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1C" w:rsidRDefault="00E33019">
      <w:r>
        <w:t>Suppliers</w:t>
      </w:r>
    </w:p>
    <w:p w:rsidR="00E33019" w:rsidRDefault="00E33019"/>
    <w:p w:rsidR="00E33019" w:rsidRDefault="00E33019" w:rsidP="00E33019">
      <w:pPr>
        <w:pStyle w:val="ListParagraph"/>
        <w:numPr>
          <w:ilvl w:val="0"/>
          <w:numId w:val="1"/>
        </w:numPr>
      </w:pPr>
      <w:r>
        <w:t>Clothing Canterbury</w:t>
      </w:r>
    </w:p>
    <w:p w:rsidR="00E33019" w:rsidRDefault="00E33019" w:rsidP="00E33019">
      <w:pPr>
        <w:pStyle w:val="ListParagraph"/>
      </w:pPr>
      <w:r>
        <w:t xml:space="preserve">Carika van Blerk| National Sales </w:t>
      </w:r>
      <w:bookmarkStart w:id="0" w:name="_GoBack"/>
      <w:bookmarkEnd w:id="0"/>
      <w:r w:rsidR="00612AC6">
        <w:t>Manager:</w:t>
      </w:r>
      <w:r>
        <w:t xml:space="preserve"> Direct to Consumer</w:t>
      </w:r>
    </w:p>
    <w:p w:rsidR="00E33019" w:rsidRDefault="00E33019" w:rsidP="00E33019">
      <w:pPr>
        <w:pStyle w:val="ListParagraph"/>
      </w:pPr>
      <w:r>
        <w:t>Tel +27 (0) 21 461 0346</w:t>
      </w:r>
    </w:p>
    <w:p w:rsidR="00E33019" w:rsidRDefault="00E33019" w:rsidP="00E33019">
      <w:pPr>
        <w:pStyle w:val="ListParagraph"/>
      </w:pPr>
      <w:r>
        <w:t>Cell +27 (0) 82 706 2256</w:t>
      </w:r>
    </w:p>
    <w:p w:rsidR="00E33019" w:rsidRDefault="00612AC6" w:rsidP="00E33019">
      <w:pPr>
        <w:pStyle w:val="ListParagraph"/>
      </w:pPr>
      <w:hyperlink r:id="rId6" w:history="1">
        <w:r w:rsidR="00E33019" w:rsidRPr="006B21C9">
          <w:rPr>
            <w:rStyle w:val="Hyperlink"/>
          </w:rPr>
          <w:t>carika@brand-identity.co.za</w:t>
        </w:r>
      </w:hyperlink>
    </w:p>
    <w:p w:rsidR="00E33019" w:rsidRDefault="00E33019" w:rsidP="00E33019">
      <w:pPr>
        <w:pStyle w:val="ListParagraph"/>
      </w:pPr>
      <w:r>
        <w:t>Allow 6 weeks lead time</w:t>
      </w:r>
    </w:p>
    <w:p w:rsidR="00E33019" w:rsidRDefault="00E33019" w:rsidP="00E33019">
      <w:pPr>
        <w:pStyle w:val="ListParagraph"/>
        <w:numPr>
          <w:ilvl w:val="0"/>
          <w:numId w:val="1"/>
        </w:numPr>
      </w:pPr>
      <w:r>
        <w:t>Clothing, Printing and Embroidery</w:t>
      </w:r>
    </w:p>
    <w:p w:rsidR="00E33019" w:rsidRDefault="00536D64" w:rsidP="00E33019">
      <w:pPr>
        <w:pStyle w:val="ListParagraph"/>
      </w:pPr>
      <w:r>
        <w:t>Creative Lime</w:t>
      </w:r>
    </w:p>
    <w:p w:rsidR="00536D64" w:rsidRDefault="00536D64" w:rsidP="00E33019">
      <w:pPr>
        <w:pStyle w:val="ListParagraph"/>
      </w:pPr>
      <w:r w:rsidRPr="00536D64">
        <w:rPr>
          <w:rFonts w:ascii="Calibri" w:eastAsia="Times New Roman" w:hAnsi="Calibri" w:cs="Times New Roman"/>
          <w:noProof/>
          <w:color w:val="1F497D"/>
          <w:lang w:val="en-US" w:eastAsia="en-US"/>
        </w:rPr>
        <w:drawing>
          <wp:inline distT="0" distB="0" distL="0" distR="0" wp14:anchorId="26263F47" wp14:editId="1FA7FEE7">
            <wp:extent cx="5731510" cy="1285934"/>
            <wp:effectExtent l="0" t="0" r="2540" b="9525"/>
            <wp:docPr id="2" name="Picture 2" descr="cid:image002.png@01D39BF9.623C7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png@01D39BF9.623C7E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19" w:rsidRDefault="00E33019" w:rsidP="00E33019">
      <w:pPr>
        <w:pStyle w:val="ListParagraph"/>
        <w:numPr>
          <w:ilvl w:val="0"/>
          <w:numId w:val="1"/>
        </w:numPr>
      </w:pPr>
      <w:r>
        <w:t>Wits Sport Stock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Tracksuits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Hoodies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T-Shirts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Caps</w:t>
      </w:r>
    </w:p>
    <w:p w:rsidR="00E33019" w:rsidRDefault="00E33019" w:rsidP="00E33019">
      <w:pPr>
        <w:pStyle w:val="ListParagraph"/>
        <w:numPr>
          <w:ilvl w:val="0"/>
          <w:numId w:val="1"/>
        </w:numPr>
      </w:pPr>
      <w:r>
        <w:t>Equipment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proofErr w:type="spellStart"/>
      <w:r w:rsidRPr="00E33019">
        <w:t>Sportspro</w:t>
      </w:r>
      <w:proofErr w:type="spellEnd"/>
      <w:r w:rsidRPr="00E33019">
        <w:t xml:space="preserve"> SA</w:t>
      </w:r>
    </w:p>
    <w:p w:rsidR="00E33019" w:rsidRDefault="00E33019" w:rsidP="00E33019">
      <w:pPr>
        <w:pStyle w:val="ListParagraph"/>
        <w:ind w:left="1440"/>
      </w:pPr>
      <w:r>
        <w:rPr>
          <w:rFonts w:ascii="Calibri" w:hAnsi="Calibri"/>
          <w:noProof/>
          <w:color w:val="1F497D"/>
          <w:lang w:val="en-US" w:eastAsia="en-US"/>
        </w:rPr>
        <w:drawing>
          <wp:inline distT="0" distB="0" distL="0" distR="0">
            <wp:extent cx="3657600" cy="2743200"/>
            <wp:effectExtent l="0" t="0" r="0" b="0"/>
            <wp:docPr id="1" name="Picture 1" descr="MArgo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o emai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Opal Sports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Trevor Smith Sports</w:t>
      </w:r>
    </w:p>
    <w:p w:rsidR="00E33019" w:rsidRDefault="00E33019" w:rsidP="00E33019">
      <w:pPr>
        <w:pStyle w:val="ListParagraph"/>
        <w:ind w:left="1440"/>
      </w:pPr>
      <w:r>
        <w:t>011 425 3522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Everest Sport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Cocat</w:t>
      </w:r>
    </w:p>
    <w:p w:rsidR="00E33019" w:rsidRDefault="00E33019" w:rsidP="00E33019">
      <w:pPr>
        <w:pStyle w:val="ListParagraph"/>
        <w:ind w:left="1440"/>
      </w:pPr>
      <w:r>
        <w:t>Tobias – 082 578 5774, northcliff@3at1.co.za</w:t>
      </w:r>
    </w:p>
    <w:p w:rsidR="00E33019" w:rsidRDefault="00E33019" w:rsidP="00E33019">
      <w:pPr>
        <w:pStyle w:val="ListParagraph"/>
        <w:numPr>
          <w:ilvl w:val="0"/>
          <w:numId w:val="1"/>
        </w:numPr>
      </w:pPr>
      <w:r>
        <w:t>Catering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 xml:space="preserve">Royal </w:t>
      </w:r>
      <w:proofErr w:type="spellStart"/>
      <w:r>
        <w:t>Mnandi</w:t>
      </w:r>
      <w:proofErr w:type="spellEnd"/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Theo’s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Olives and Plates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Anybody in the Matrix</w:t>
      </w:r>
    </w:p>
    <w:p w:rsidR="00E33019" w:rsidRDefault="00E33019" w:rsidP="00E33019">
      <w:pPr>
        <w:pStyle w:val="ListParagraph"/>
        <w:numPr>
          <w:ilvl w:val="0"/>
          <w:numId w:val="1"/>
        </w:numPr>
      </w:pPr>
      <w:proofErr w:type="spellStart"/>
      <w:r>
        <w:lastRenderedPageBreak/>
        <w:t>Accomodation</w:t>
      </w:r>
      <w:proofErr w:type="spellEnd"/>
      <w:r>
        <w:t xml:space="preserve"> and Traveling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BSA Events – 012 997 0430, charl@bsaevents.co.za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proofErr w:type="spellStart"/>
      <w:r>
        <w:t>Stabus</w:t>
      </w:r>
      <w:proofErr w:type="spellEnd"/>
    </w:p>
    <w:p w:rsidR="00E33019" w:rsidRDefault="00E33019" w:rsidP="00E33019">
      <w:pPr>
        <w:pStyle w:val="ListParagraph"/>
        <w:numPr>
          <w:ilvl w:val="1"/>
          <w:numId w:val="1"/>
        </w:numPr>
      </w:pPr>
      <w:proofErr w:type="spellStart"/>
      <w:r>
        <w:t>Pola</w:t>
      </w:r>
      <w:proofErr w:type="spellEnd"/>
      <w:r>
        <w:t xml:space="preserve"> Coaches</w:t>
      </w:r>
    </w:p>
    <w:p w:rsidR="00E33019" w:rsidRDefault="00E33019" w:rsidP="00E33019">
      <w:pPr>
        <w:pStyle w:val="ListParagraph"/>
        <w:numPr>
          <w:ilvl w:val="0"/>
          <w:numId w:val="1"/>
        </w:numPr>
      </w:pPr>
      <w:r>
        <w:t>Medical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SA First Aid League</w:t>
      </w:r>
    </w:p>
    <w:p w:rsidR="00E33019" w:rsidRDefault="00E33019" w:rsidP="00E33019">
      <w:pPr>
        <w:pStyle w:val="ListParagraph"/>
        <w:numPr>
          <w:ilvl w:val="1"/>
          <w:numId w:val="1"/>
        </w:numPr>
      </w:pPr>
      <w:r>
        <w:t>St John’s  Ambulance</w:t>
      </w:r>
    </w:p>
    <w:p w:rsidR="00E33019" w:rsidRDefault="00612AC6" w:rsidP="00E33019">
      <w:r>
        <w:t>*These are</w:t>
      </w:r>
      <w:r w:rsidR="00E33019">
        <w:t xml:space="preserve"> just some of the suppliers we use. </w:t>
      </w:r>
    </w:p>
    <w:sectPr w:rsidR="00E33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BF6"/>
    <w:multiLevelType w:val="hybridMultilevel"/>
    <w:tmpl w:val="36C4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1C"/>
    <w:rsid w:val="00536D64"/>
    <w:rsid w:val="00541989"/>
    <w:rsid w:val="00612AC6"/>
    <w:rsid w:val="007A731C"/>
    <w:rsid w:val="00E3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731C"/>
  </w:style>
  <w:style w:type="paragraph" w:styleId="ListParagraph">
    <w:name w:val="List Paragraph"/>
    <w:basedOn w:val="Normal"/>
    <w:uiPriority w:val="34"/>
    <w:qFormat/>
    <w:rsid w:val="00E330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0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731C"/>
  </w:style>
  <w:style w:type="paragraph" w:styleId="ListParagraph">
    <w:name w:val="List Paragraph"/>
    <w:basedOn w:val="Normal"/>
    <w:uiPriority w:val="34"/>
    <w:qFormat/>
    <w:rsid w:val="00E330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0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39BF9.623C7E5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ka@brand-identity.co.z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3C66B.F4B06E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Sifiso Nyawo</dc:creator>
  <cp:lastModifiedBy>Windows User</cp:lastModifiedBy>
  <cp:revision>3</cp:revision>
  <dcterms:created xsi:type="dcterms:W3CDTF">2018-04-05T10:52:00Z</dcterms:created>
  <dcterms:modified xsi:type="dcterms:W3CDTF">2018-05-21T11:28:00Z</dcterms:modified>
</cp:coreProperties>
</file>