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220F3CA" w14:textId="77777777" w:rsidR="00E52427" w:rsidRPr="00E52427" w:rsidRDefault="00E52427" w:rsidP="00E524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E29486" w14:textId="77777777" w:rsidR="008951CD" w:rsidRPr="0032274F" w:rsidRDefault="008951CD" w:rsidP="008951CD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sz w:val="16"/>
          <w:szCs w:val="16"/>
          <w:u w:val="single"/>
          <w:lang w:val="en-ZA" w:eastAsia="en-US"/>
          <w14:ligatures w14:val="standardContextual"/>
        </w:rPr>
      </w:pPr>
    </w:p>
    <w:p w14:paraId="6EC0F674" w14:textId="6AC67932" w:rsidR="00794B18" w:rsidRPr="0032274F" w:rsidRDefault="008951CD" w:rsidP="008951CD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sz w:val="24"/>
          <w:szCs w:val="24"/>
          <w:u w:val="single"/>
          <w:lang w:val="en-ZA" w:eastAsia="en-US"/>
          <w14:ligatures w14:val="standardContextual"/>
        </w:rPr>
      </w:pPr>
      <w:r w:rsidRPr="0032274F">
        <w:rPr>
          <w:rFonts w:ascii="Arial" w:hAnsi="Arial" w:cs="Arial"/>
          <w:b/>
          <w:bCs/>
          <w:color w:val="FFFFFF"/>
          <w:sz w:val="24"/>
          <w:szCs w:val="24"/>
          <w:u w:val="single"/>
          <w:lang w:val="en-ZA" w:eastAsia="en-US"/>
          <w14:ligatures w14:val="standardContextual"/>
        </w:rPr>
        <w:t xml:space="preserve">HUMAN RESEARCH ETHICS COMMITTEE (MEDICAL) </w:t>
      </w:r>
    </w:p>
    <w:p w14:paraId="27FC2AB4" w14:textId="5B246B93" w:rsidR="0062793A" w:rsidRPr="0032274F" w:rsidRDefault="003810B3" w:rsidP="00794B18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sz w:val="24"/>
          <w:szCs w:val="24"/>
          <w:u w:val="single"/>
          <w:lang w:val="en-ZA" w:eastAsia="en-US"/>
          <w14:ligatures w14:val="standardContextual"/>
        </w:rPr>
      </w:pPr>
      <w:r w:rsidRPr="0032274F">
        <w:rPr>
          <w:rFonts w:ascii="Arial" w:hAnsi="Arial" w:cs="Arial"/>
          <w:b/>
          <w:bCs/>
          <w:color w:val="FFFFFF"/>
          <w:sz w:val="24"/>
          <w:szCs w:val="24"/>
          <w:u w:val="single"/>
          <w:lang w:val="en-ZA" w:eastAsia="en-US"/>
          <w14:ligatures w14:val="standardContextual"/>
        </w:rPr>
        <w:t xml:space="preserve">FULL </w:t>
      </w:r>
      <w:r w:rsidR="00AC54E0" w:rsidRPr="0032274F">
        <w:rPr>
          <w:rFonts w:ascii="Arial" w:hAnsi="Arial" w:cs="Arial"/>
          <w:b/>
          <w:bCs/>
          <w:color w:val="FFFFFF"/>
          <w:sz w:val="24"/>
          <w:szCs w:val="24"/>
          <w:u w:val="single"/>
          <w:lang w:val="en-ZA" w:eastAsia="en-US"/>
          <w14:ligatures w14:val="standardContextual"/>
        </w:rPr>
        <w:t>APPLICATION FORM</w:t>
      </w:r>
      <w:r w:rsidR="008951CD" w:rsidRPr="0032274F">
        <w:rPr>
          <w:rFonts w:ascii="Arial" w:hAnsi="Arial" w:cs="Arial"/>
          <w:b/>
          <w:bCs/>
          <w:sz w:val="24"/>
          <w:szCs w:val="24"/>
          <w:u w:val="single"/>
          <w:lang w:val="en-ZA" w:eastAsia="en-US"/>
          <w14:ligatures w14:val="standardContextual"/>
        </w:rPr>
        <w:t xml:space="preserve"> 202</w:t>
      </w:r>
      <w:r w:rsidRPr="0032274F">
        <w:rPr>
          <w:rFonts w:ascii="Arial" w:hAnsi="Arial" w:cs="Arial"/>
          <w:b/>
          <w:bCs/>
          <w:sz w:val="24"/>
          <w:szCs w:val="24"/>
          <w:u w:val="single"/>
          <w:lang w:val="en-ZA" w:eastAsia="en-US"/>
          <w14:ligatures w14:val="standardContextual"/>
        </w:rPr>
        <w:t>5</w:t>
      </w:r>
    </w:p>
    <w:p w14:paraId="397512A9" w14:textId="77777777" w:rsidR="00154D09" w:rsidRPr="0032274F" w:rsidRDefault="00154D09" w:rsidP="0062793A">
      <w:pPr>
        <w:shd w:val="clear" w:color="auto" w:fill="00206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FFFFFF" w:themeColor="background1"/>
          <w:sz w:val="16"/>
          <w:szCs w:val="16"/>
          <w:u w:val="single"/>
        </w:rPr>
      </w:pPr>
    </w:p>
    <w:p w14:paraId="4CFF3ABF" w14:textId="77777777" w:rsidR="00682C4C" w:rsidRPr="003D268C" w:rsidRDefault="00682C4C" w:rsidP="00682C4C">
      <w:pPr>
        <w:ind w:left="0"/>
        <w:jc w:val="left"/>
        <w:rPr>
          <w:rFonts w:ascii="Verdana" w:eastAsia="Times New Roman" w:hAnsi="Verdana" w:cs="Arial"/>
          <w:sz w:val="16"/>
          <w:szCs w:val="16"/>
          <w:lang w:val="en-US" w:eastAsia="en-GB"/>
        </w:rPr>
      </w:pPr>
    </w:p>
    <w:p w14:paraId="6EDD0EA1" w14:textId="6DDC10F3" w:rsidR="00682C4C" w:rsidRPr="0061020E" w:rsidRDefault="00EF3A4A" w:rsidP="00682C4C">
      <w:pPr>
        <w:widowControl w:val="0"/>
        <w:overflowPunct w:val="0"/>
        <w:autoSpaceDE w:val="0"/>
        <w:autoSpaceDN w:val="0"/>
        <w:adjustRightInd w:val="0"/>
        <w:spacing w:before="91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FULL </w:t>
      </w:r>
      <w:r w:rsidR="00682C4C"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APPLICATION TO THE HUMAN RESEARCH ETHICS COMMITTEE: (MEDICAL)</w:t>
      </w:r>
    </w:p>
    <w:p w14:paraId="31871D37" w14:textId="3CA09B3F" w:rsidR="00682C4C" w:rsidRPr="0061020E" w:rsidRDefault="00682C4C" w:rsidP="00682C4C">
      <w:pPr>
        <w:widowControl w:val="0"/>
        <w:overflowPunct w:val="0"/>
        <w:autoSpaceDE w:val="0"/>
        <w:autoSpaceDN w:val="0"/>
        <w:adjustRightInd w:val="0"/>
        <w:spacing w:line="267" w:lineRule="exact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UNIVERSITY OF THE WITWATERSRAND, JOHANNESBURG</w:t>
      </w:r>
      <w:r w:rsidR="004D77D4"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.</w:t>
      </w:r>
    </w:p>
    <w:p w14:paraId="2778A205" w14:textId="77777777" w:rsidR="00682C4C" w:rsidRPr="0061020E" w:rsidRDefault="00682C4C" w:rsidP="00682C4C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8606EBD" w14:textId="1F54178E" w:rsidR="007150F0" w:rsidRPr="001759A5" w:rsidRDefault="004F476E" w:rsidP="007150F0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  <w:r w:rsidRPr="001759A5">
        <w:rPr>
          <w:rFonts w:ascii="Arial" w:hAnsi="Arial" w:cs="Arial"/>
          <w:color w:val="FF0000"/>
          <w:kern w:val="28"/>
          <w:sz w:val="20"/>
          <w:szCs w:val="20"/>
          <w:u w:val="single"/>
          <w:lang w:val="en-US" w:eastAsia="en-US"/>
        </w:rPr>
        <w:t>N</w:t>
      </w:r>
      <w:r w:rsidR="00794B18" w:rsidRPr="001759A5">
        <w:rPr>
          <w:rFonts w:ascii="Arial" w:hAnsi="Arial" w:cs="Arial"/>
          <w:color w:val="FF0000"/>
          <w:kern w:val="28"/>
          <w:sz w:val="20"/>
          <w:szCs w:val="20"/>
          <w:u w:val="single"/>
          <w:lang w:val="en-US" w:eastAsia="en-US"/>
        </w:rPr>
        <w:t>OT</w:t>
      </w:r>
      <w:r w:rsidR="009161E8" w:rsidRPr="001759A5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 FOR CASE REPORTS, SUB-STUDIES, RETROSPECTIVE RECORD REVIEWS, DE-IDENTIFIED HUMA</w:t>
      </w:r>
      <w:r w:rsidR="009161E8" w:rsidRPr="00ED7D08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N </w:t>
      </w:r>
      <w:r w:rsidR="00C01C92" w:rsidRPr="00ED7D08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BIOSPECIMENS</w:t>
      </w:r>
      <w:r w:rsidR="009161E8" w:rsidRPr="00ED7D08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, </w:t>
      </w:r>
      <w:r w:rsidR="009161E8" w:rsidRPr="001759A5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SECONDARY DATA ANALYSES AND WAIVERS.</w:t>
      </w:r>
    </w:p>
    <w:p w14:paraId="1CE87A6D" w14:textId="77777777" w:rsidR="00794B18" w:rsidRPr="001759A5" w:rsidRDefault="00794B18" w:rsidP="00794B18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</w:p>
    <w:p w14:paraId="67512BC2" w14:textId="77777777" w:rsidR="00794B18" w:rsidRPr="001759A5" w:rsidRDefault="00794B18" w:rsidP="00794B1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jc w:val="center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  <w:r w:rsidRPr="001759A5">
        <w:rPr>
          <w:rFonts w:ascii="Arial" w:hAnsi="Arial" w:cs="Arial"/>
          <w:color w:val="FF0000"/>
          <w:kern w:val="28"/>
          <w:sz w:val="20"/>
          <w:szCs w:val="20"/>
          <w:u w:val="single"/>
          <w:lang w:val="en-US" w:eastAsia="en-US"/>
        </w:rPr>
        <w:t>NOT</w:t>
      </w:r>
      <w:r w:rsidRPr="001759A5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 FOR COMMERCIAL AND GRANT FUNDED STUDIES WHICH MUST GO TO WITS HEALTH CONSORTIUM (WHC).</w:t>
      </w:r>
    </w:p>
    <w:p w14:paraId="7A06585F" w14:textId="77777777" w:rsidR="00192494" w:rsidRDefault="00192494" w:rsidP="00800848">
      <w:pPr>
        <w:widowControl w:val="0"/>
        <w:overflowPunct w:val="0"/>
        <w:autoSpaceDE w:val="0"/>
        <w:autoSpaceDN w:val="0"/>
        <w:adjustRightInd w:val="0"/>
        <w:spacing w:before="1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4FDD4A1" w14:textId="77777777" w:rsidR="00192494" w:rsidRPr="0061020E" w:rsidRDefault="00192494" w:rsidP="00800848">
      <w:pPr>
        <w:widowControl w:val="0"/>
        <w:overflowPunct w:val="0"/>
        <w:autoSpaceDE w:val="0"/>
        <w:autoSpaceDN w:val="0"/>
        <w:adjustRightInd w:val="0"/>
        <w:spacing w:before="10"/>
        <w:ind w:left="0"/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</w:pPr>
      <w:r w:rsidRPr="0061020E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IMPORTANT INSTRUCTIONS:</w:t>
      </w:r>
    </w:p>
    <w:p w14:paraId="271DF616" w14:textId="5BACC60A" w:rsidR="00F74A1A" w:rsidRPr="0061020E" w:rsidRDefault="002F423F" w:rsidP="0080084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Please r</w:t>
      </w:r>
      <w:r w:rsidR="00192494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ead</w:t>
      </w:r>
      <w:r w:rsidR="00491E8C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192494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the </w:t>
      </w:r>
      <w:r w:rsidR="00CD4977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checklist and guideline document </w:t>
      </w:r>
      <w:r w:rsidR="00192494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before completing this application form.</w:t>
      </w:r>
    </w:p>
    <w:p w14:paraId="4D2CFF15" w14:textId="6DBCE6E2" w:rsidR="00491E8C" w:rsidRPr="0061020E" w:rsidRDefault="00192494" w:rsidP="0080084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Answer all </w:t>
      </w:r>
      <w:r w:rsidR="00FF1ECC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the </w:t>
      </w: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questions, incomplete application will not be accepted. State N/A</w:t>
      </w:r>
      <w:r w:rsidR="00421E66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rather than leaving </w:t>
      </w:r>
      <w:r w:rsidR="00421E66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the question</w:t>
      </w: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blank.</w:t>
      </w:r>
    </w:p>
    <w:p w14:paraId="56720896" w14:textId="796CD74F" w:rsidR="003C1DD9" w:rsidRPr="0061020E" w:rsidRDefault="003C1DD9" w:rsidP="00800848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check the </w:t>
      </w:r>
      <w:r w:rsidR="00703928"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appropriate</w:t>
      </w:r>
      <w:r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1D34A8" w:rsidRPr="0061020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checkbox using an ‘X’</w:t>
      </w:r>
      <w:r w:rsidR="001D34A8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  <w:r w:rsidR="00A466DB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5245B7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This application form </w:t>
      </w:r>
      <w:r w:rsidR="009B167E" w:rsidRPr="0061020E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m</w:t>
      </w:r>
      <w:r w:rsidR="00A466DB" w:rsidRPr="0061020E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 xml:space="preserve">ust be </w:t>
      </w:r>
      <w:r w:rsidR="00E54743" w:rsidRPr="0061020E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typed</w:t>
      </w:r>
      <w:r w:rsidR="00E54743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;</w:t>
      </w:r>
      <w:r w:rsidR="00A466DB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5245B7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handwritten</w:t>
      </w:r>
      <w:r w:rsidR="00A466DB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5245B7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form</w:t>
      </w:r>
      <w:r w:rsidR="00A466DB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will not be accepted.</w:t>
      </w:r>
    </w:p>
    <w:p w14:paraId="3B2DD620" w14:textId="77777777" w:rsidR="000D48D6" w:rsidRDefault="003B600A" w:rsidP="000D48D6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 completed copy of this form, with </w:t>
      </w:r>
      <w:r w:rsidR="00583926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supporting documents</w:t>
      </w: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,</w:t>
      </w:r>
      <w:r w:rsidR="008B4CED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must be </w:t>
      </w:r>
      <w:r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submitted online</w:t>
      </w:r>
      <w:r w:rsidR="008B4CED" w:rsidRPr="0061020E">
        <w:rPr>
          <w:rFonts w:ascii="Arial" w:hAnsi="Arial" w:cs="Arial"/>
          <w:sz w:val="20"/>
          <w:szCs w:val="20"/>
        </w:rPr>
        <w:t xml:space="preserve"> via the Ethics Management System</w:t>
      </w:r>
      <w:r w:rsidR="008B4CED" w:rsidRPr="0061020E">
        <w:rPr>
          <w:sz w:val="20"/>
          <w:szCs w:val="20"/>
        </w:rPr>
        <w:t xml:space="preserve"> </w:t>
      </w:r>
      <w:r w:rsidR="00C80F4C" w:rsidRPr="0061020E">
        <w:rPr>
          <w:sz w:val="20"/>
          <w:szCs w:val="20"/>
        </w:rPr>
        <w:t xml:space="preserve">(EMS) </w:t>
      </w:r>
      <w:hyperlink r:id="rId8" w:history="1">
        <w:r w:rsidR="00C80F4C" w:rsidRPr="0061020E">
          <w:rPr>
            <w:rStyle w:val="Hyperlink"/>
            <w:rFonts w:ascii="Arial" w:hAnsi="Arial" w:cs="Arial"/>
            <w:kern w:val="28"/>
            <w:sz w:val="20"/>
            <w:szCs w:val="20"/>
            <w:lang w:val="en-US" w:eastAsia="en-US"/>
          </w:rPr>
          <w:t>https://www.witsethics.co.za/Login.aspx</w:t>
        </w:r>
      </w:hyperlink>
      <w:r w:rsidR="008B4CED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. Please see the submission dates published on the Ethics Website </w:t>
      </w:r>
      <w:hyperlink r:id="rId9" w:history="1">
        <w:r w:rsidR="00377303" w:rsidRPr="0061020E">
          <w:rPr>
            <w:rStyle w:val="Hyperlink"/>
            <w:rFonts w:ascii="Arial" w:hAnsi="Arial" w:cs="Arial"/>
            <w:kern w:val="28"/>
            <w:sz w:val="20"/>
            <w:szCs w:val="20"/>
            <w:lang w:val="en-US" w:eastAsia="en-US"/>
          </w:rPr>
          <w:t>https://www.wits.ac.za/research/researcher-support/research-ethics/ethics-committees/</w:t>
        </w:r>
      </w:hyperlink>
      <w:r w:rsidR="00377303" w:rsidRPr="0061020E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</w:p>
    <w:p w14:paraId="0CB0AF47" w14:textId="2056C0C4" w:rsidR="00846B3C" w:rsidRPr="00C01C92" w:rsidRDefault="00846B3C" w:rsidP="000D48D6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C01C92">
        <w:rPr>
          <w:b/>
        </w:rPr>
        <w:t xml:space="preserve">Note Well: No data may be collected before the issue of an ethics clearance. </w:t>
      </w:r>
      <w:r w:rsidRPr="00C01C92">
        <w:rPr>
          <w:b/>
          <w:u w:val="single"/>
          <w:lang w:val="en-US"/>
        </w:rPr>
        <w:t>In no circumstance will ethics clearance be issued retrospectively</w:t>
      </w:r>
      <w:r w:rsidRPr="00C01C92">
        <w:rPr>
          <w:b/>
          <w:lang w:val="en-US"/>
        </w:rPr>
        <w:t>.</w:t>
      </w:r>
    </w:p>
    <w:p w14:paraId="59EC67E4" w14:textId="338C7FF9" w:rsidR="00682C4C" w:rsidRPr="003B600A" w:rsidRDefault="00682C4C" w:rsidP="00800848">
      <w:pPr>
        <w:widowControl w:val="0"/>
        <w:overflowPunct w:val="0"/>
        <w:autoSpaceDE w:val="0"/>
        <w:autoSpaceDN w:val="0"/>
        <w:adjustRightInd w:val="0"/>
        <w:spacing w:before="1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</w:p>
    <w:p w14:paraId="466F7956" w14:textId="77777777" w:rsidR="00C80F4C" w:rsidRPr="0032274F" w:rsidRDefault="00C80F4C" w:rsidP="00682C4C">
      <w:pPr>
        <w:widowControl w:val="0"/>
        <w:overflowPunct w:val="0"/>
        <w:autoSpaceDE w:val="0"/>
        <w:autoSpaceDN w:val="0"/>
        <w:adjustRightInd w:val="0"/>
        <w:spacing w:line="223" w:lineRule="exact"/>
        <w:ind w:left="0"/>
        <w:rPr>
          <w:rFonts w:ascii="Arial" w:hAnsi="Arial" w:cs="Arial"/>
          <w:b/>
          <w:bCs/>
          <w:color w:val="0070C0"/>
          <w:kern w:val="28"/>
          <w:sz w:val="16"/>
          <w:szCs w:val="16"/>
          <w:u w:val="single"/>
          <w:lang w:val="en-US" w:eastAsia="en-US"/>
        </w:rPr>
      </w:pPr>
    </w:p>
    <w:p w14:paraId="5D5A7A01" w14:textId="2623CCAB" w:rsidR="00682C4C" w:rsidRPr="0061020E" w:rsidRDefault="00682C4C" w:rsidP="00682C4C">
      <w:pPr>
        <w:widowControl w:val="0"/>
        <w:overflowPunct w:val="0"/>
        <w:autoSpaceDE w:val="0"/>
        <w:autoSpaceDN w:val="0"/>
        <w:adjustRightInd w:val="0"/>
        <w:spacing w:line="223" w:lineRule="exact"/>
        <w:ind w:left="0"/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</w:pPr>
      <w:r w:rsidRPr="0061020E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SECTION 1 – STUDY DETAILS:</w:t>
      </w:r>
      <w:r w:rsidR="0070609C" w:rsidRPr="0061020E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 xml:space="preserve"> </w:t>
      </w:r>
    </w:p>
    <w:p w14:paraId="730772F1" w14:textId="77777777" w:rsidR="00682C4C" w:rsidRPr="00682C4C" w:rsidRDefault="00682C4C" w:rsidP="00682C4C">
      <w:pPr>
        <w:widowControl w:val="0"/>
        <w:tabs>
          <w:tab w:val="left" w:pos="617"/>
        </w:tabs>
        <w:overflowPunct w:val="0"/>
        <w:autoSpaceDE w:val="0"/>
        <w:autoSpaceDN w:val="0"/>
        <w:adjustRightInd w:val="0"/>
        <w:spacing w:line="227" w:lineRule="exact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FD18E0B" w14:textId="58356E6B" w:rsidR="00682C4C" w:rsidRPr="00682C4C" w:rsidRDefault="00D74F7C" w:rsidP="00EA606E">
      <w:pPr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1.1</w:t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Purpose of the Research:</w:t>
      </w:r>
    </w:p>
    <w:p w14:paraId="25433E00" w14:textId="372CCB76" w:rsidR="00682C4C" w:rsidRPr="00C01C92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C01C92">
        <w:rPr>
          <w:rFonts w:ascii="Arial" w:hAnsi="Arial" w:cs="Arial"/>
          <w:sz w:val="20"/>
          <w:szCs w:val="20"/>
          <w:lang w:val="en-US" w:eastAsia="en-US"/>
        </w:rPr>
        <w:t>Postgraduate Degree/Diploma</w:t>
      </w:r>
      <w:r w:rsidR="004A127A" w:rsidRPr="00C01C92">
        <w:rPr>
          <w:rFonts w:ascii="Arial" w:hAnsi="Arial" w:cs="Arial"/>
          <w:sz w:val="20"/>
          <w:szCs w:val="20"/>
          <w:lang w:val="en-US" w:eastAsia="en-US"/>
        </w:rPr>
        <w:t>:</w:t>
      </w:r>
      <w:r w:rsidRPr="00C01C9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BA6510" w:rsidRPr="00C01C92">
        <w:rPr>
          <w:rFonts w:ascii="Arial" w:hAnsi="Arial" w:cs="Arial"/>
          <w:sz w:val="20"/>
          <w:szCs w:val="20"/>
          <w:lang w:val="en-US" w:eastAsia="en-US"/>
        </w:rPr>
        <w:tab/>
      </w:r>
      <w:r w:rsidR="004A127A" w:rsidRPr="00C01C92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4B1F"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4B1F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(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If yes, </w:t>
      </w:r>
      <w:r w:rsidR="00A94B1F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state which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qualification</w:t>
      </w:r>
      <w:r w:rsidR="00A94B1F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  <w:r w:rsidR="00116AE3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1FAE3F2C" w14:textId="095F00A8" w:rsidR="00682C4C" w:rsidRPr="00A94B1F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Undergraduate Degree/Diploma</w:t>
      </w:r>
      <w:r w:rsidR="004A127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</w:t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A6510"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A6510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(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If yes, </w:t>
      </w: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state which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qualification</w:t>
      </w: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  <w:r w:rsidR="00116AE3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7ABA4529" w14:textId="4765CC7D" w:rsidR="00682C4C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Not for Degree </w:t>
      </w:r>
      <w:r w:rsidR="00A95848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Purposes</w:t>
      </w:r>
      <w:r w:rsidR="00851EB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</w:t>
      </w:r>
      <w:r w:rsidR="00A9584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A95848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851EB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C38FFA5" w14:textId="77777777" w:rsidR="00D74F7C" w:rsidRPr="00794B18" w:rsidRDefault="00D74F7C" w:rsidP="00EA606E">
      <w:pPr>
        <w:spacing w:line="360" w:lineRule="auto"/>
        <w:ind w:left="0"/>
        <w:contextualSpacing/>
        <w:jc w:val="left"/>
        <w:rPr>
          <w:rFonts w:ascii="Arial" w:hAnsi="Arial" w:cs="Arial"/>
          <w:kern w:val="28"/>
          <w:sz w:val="16"/>
          <w:szCs w:val="16"/>
          <w:lang w:val="en-US" w:eastAsia="en-US"/>
        </w:rPr>
      </w:pPr>
    </w:p>
    <w:p w14:paraId="56FC2F5A" w14:textId="10BE5800" w:rsidR="00682C4C" w:rsidRPr="00D20D3B" w:rsidRDefault="00D74F7C" w:rsidP="00EA606E">
      <w:pPr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1.2</w:t>
      </w: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CD7CF8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Is this a New Submission? 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57124F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6FA52BD7" w14:textId="4ECB0A5E" w:rsidR="00D273D7" w:rsidRPr="00D20D3B" w:rsidRDefault="00CD7CF8" w:rsidP="00EA606E">
      <w:pPr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1.3</w:t>
      </w: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Is this a Re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submission?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57124F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090BCF66" w14:textId="56E71290" w:rsidR="00CD7CF8" w:rsidRPr="00D20D3B" w:rsidRDefault="00C73280" w:rsidP="00EA606E">
      <w:pPr>
        <w:spacing w:line="360" w:lineRule="auto"/>
        <w:ind w:left="0" w:firstLine="72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</w:t>
      </w:r>
      <w:r w:rsidR="008A4426" w:rsidRPr="00C01C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 yes</w:t>
      </w: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, please 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previous</w:t>
      </w:r>
      <w:r w:rsidRPr="00C01C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HREC number</w:t>
      </w:r>
      <w:r w:rsidR="00F74A1A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(s)</w:t>
      </w:r>
      <w:r w:rsidR="0057124F" w:rsidRPr="00C01C92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7B3D3A79" w14:textId="77777777" w:rsidR="00D74F7C" w:rsidRPr="00A63822" w:rsidRDefault="00D74F7C" w:rsidP="00682C4C">
      <w:pPr>
        <w:spacing w:after="160" w:line="259" w:lineRule="auto"/>
        <w:ind w:left="0"/>
        <w:jc w:val="left"/>
        <w:rPr>
          <w:rFonts w:ascii="Arial" w:hAnsi="Arial" w:cs="Arial"/>
          <w:kern w:val="28"/>
          <w:sz w:val="16"/>
          <w:szCs w:val="16"/>
          <w:lang w:val="en-US" w:eastAsia="en-US"/>
        </w:rPr>
      </w:pPr>
    </w:p>
    <w:p w14:paraId="1B6B09BC" w14:textId="00BF26A0" w:rsidR="00682C4C" w:rsidRPr="0032274F" w:rsidRDefault="00682C4C" w:rsidP="0032274F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</w:pPr>
      <w:r w:rsidRPr="0032274F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 xml:space="preserve">SECTION 2 – STUDY TITLE IN FULL </w:t>
      </w:r>
      <w:r w:rsidRPr="0032274F">
        <w:rPr>
          <w:rFonts w:ascii="Arial" w:hAnsi="Arial" w:cs="Arial"/>
          <w:color w:val="0070C0"/>
          <w:kern w:val="28"/>
          <w:u w:val="single"/>
          <w:lang w:val="en-US" w:eastAsia="en-US"/>
        </w:rPr>
        <w:t>(No abbreviations)</w:t>
      </w:r>
      <w:r w:rsidRPr="0032274F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:</w:t>
      </w:r>
    </w:p>
    <w:tbl>
      <w:tblPr>
        <w:tblStyle w:val="TableGrid1"/>
        <w:tblW w:w="9354" w:type="dxa"/>
        <w:tblInd w:w="125" w:type="dxa"/>
        <w:tblLook w:val="04A0" w:firstRow="1" w:lastRow="0" w:firstColumn="1" w:lastColumn="0" w:noHBand="0" w:noVBand="1"/>
      </w:tblPr>
      <w:tblGrid>
        <w:gridCol w:w="9354"/>
      </w:tblGrid>
      <w:tr w:rsidR="00682C4C" w:rsidRPr="00682C4C" w14:paraId="4D3FB7F0" w14:textId="77777777" w:rsidTr="00D01B79">
        <w:trPr>
          <w:trHeight w:val="1206"/>
        </w:trPr>
        <w:tc>
          <w:tcPr>
            <w:tcW w:w="9354" w:type="dxa"/>
          </w:tcPr>
          <w:p w14:paraId="651B0D8E" w14:textId="77777777" w:rsidR="00682C4C" w:rsidRDefault="00682C4C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  <w:p w14:paraId="0682A109" w14:textId="77777777" w:rsidR="00973E7D" w:rsidRDefault="00973E7D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D94053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Study Tit</w:t>
            </w:r>
            <w:r w:rsidRPr="00532DE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le</w:t>
            </w:r>
            <w:r w:rsidRPr="00532DE2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 xml:space="preserve">: </w:t>
            </w:r>
          </w:p>
          <w:p w14:paraId="74612119" w14:textId="1A09F0D2" w:rsidR="00DB734A" w:rsidRPr="00682C4C" w:rsidRDefault="00DB734A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76672966" w14:textId="77777777" w:rsidR="00682C4C" w:rsidRPr="008F2A37" w:rsidRDefault="00682C4C" w:rsidP="007D27D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18"/>
          <w:szCs w:val="18"/>
          <w:lang w:val="en-US" w:eastAsia="en-US"/>
        </w:rPr>
      </w:pPr>
    </w:p>
    <w:p w14:paraId="6EAC2F27" w14:textId="77777777" w:rsidR="00682C4C" w:rsidRPr="00491E8C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E99EA2B" w14:textId="6CB40E63" w:rsidR="00682C4C" w:rsidRPr="00800848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</w:pPr>
      <w:r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SECTION 3 – INVESTIGATOR</w:t>
      </w:r>
      <w:r w:rsidR="004863CA"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(S)</w:t>
      </w:r>
      <w:r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/</w:t>
      </w:r>
      <w:r w:rsidR="00176C13"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 xml:space="preserve"> SUPERVISOR</w:t>
      </w:r>
      <w:r w:rsidR="004863CA"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(S)</w:t>
      </w:r>
      <w:r w:rsidR="00176C13"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/</w:t>
      </w:r>
      <w:r w:rsidRPr="00800848">
        <w:rPr>
          <w:rFonts w:ascii="Arial" w:hAnsi="Arial" w:cs="Arial"/>
          <w:b/>
          <w:bCs/>
          <w:color w:val="0070C0"/>
          <w:kern w:val="28"/>
          <w:u w:val="single"/>
          <w:lang w:val="en-US" w:eastAsia="en-US"/>
        </w:rPr>
        <w:t>APPLICANT INFORMATION:</w:t>
      </w:r>
    </w:p>
    <w:p w14:paraId="51B96F54" w14:textId="77777777" w:rsidR="00682C4C" w:rsidRPr="0076103E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18"/>
          <w:szCs w:val="18"/>
          <w:lang w:val="en-US" w:eastAsia="en-US"/>
        </w:rPr>
      </w:pPr>
    </w:p>
    <w:p w14:paraId="5CA30055" w14:textId="77777777" w:rsidR="005A4A24" w:rsidRPr="00491E8C" w:rsidRDefault="005A4A24" w:rsidP="005A4A24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BDF731B" w14:textId="474BAB7C" w:rsidR="00682C4C" w:rsidRPr="007267F9" w:rsidRDefault="00D83D8D" w:rsidP="005A4A24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5A4A24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</w:t>
      </w:r>
      <w:r w:rsid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PRINCIPAL INVESTIGATOR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682C4C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</w:t>
      </w:r>
      <w:r w:rsidR="007960F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DETAILS </w:t>
      </w:r>
      <w:r w:rsidR="007267F9" w:rsidRPr="00A362C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– </w:t>
      </w:r>
      <w:r w:rsidR="007267F9" w:rsidRPr="00A362C0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(Please repeat this box for any additional </w:t>
      </w:r>
      <w:r w:rsidR="007960F3" w:rsidRPr="00A362C0">
        <w:rPr>
          <w:rFonts w:ascii="Arial" w:hAnsi="Arial" w:cs="Arial"/>
          <w:kern w:val="28"/>
          <w:sz w:val="20"/>
          <w:szCs w:val="20"/>
          <w:lang w:val="en-US" w:eastAsia="en-US"/>
        </w:rPr>
        <w:t>PIs</w:t>
      </w:r>
      <w:r w:rsidR="007267F9" w:rsidRPr="00A362C0"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  <w:r w:rsidR="00682C4C" w:rsidRPr="00A362C0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747494BC" w14:textId="7A1AC8AE" w:rsidR="00320EF8" w:rsidRPr="003F533B" w:rsidRDefault="00320EF8" w:rsidP="003F533B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A4A2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EA0AB5" w14:paraId="0BD543AD" w14:textId="77777777" w:rsidTr="00393FE5">
        <w:tc>
          <w:tcPr>
            <w:tcW w:w="4524" w:type="dxa"/>
          </w:tcPr>
          <w:p w14:paraId="303CAA79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A4A2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A4A24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405" w:type="dxa"/>
          </w:tcPr>
          <w:p w14:paraId="2264B089" w14:textId="6A5EAC78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673B6DEE" w14:textId="77777777" w:rsidTr="00393FE5">
        <w:tc>
          <w:tcPr>
            <w:tcW w:w="4524" w:type="dxa"/>
          </w:tcPr>
          <w:p w14:paraId="0F91F767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6DCCDCB1" w14:textId="603AE656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4B7BF7AF" w14:textId="77777777" w:rsidTr="00393FE5">
        <w:tc>
          <w:tcPr>
            <w:tcW w:w="4524" w:type="dxa"/>
          </w:tcPr>
          <w:p w14:paraId="6DF53892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73883591" w14:textId="3A7186F3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0868CDAF" w14:textId="77777777" w:rsidTr="00393FE5">
        <w:tc>
          <w:tcPr>
            <w:tcW w:w="4524" w:type="dxa"/>
          </w:tcPr>
          <w:p w14:paraId="6DD9BFBA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682C4C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559D2387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1EF4BE1" w14:textId="77777777" w:rsidTr="00393FE5">
        <w:tc>
          <w:tcPr>
            <w:tcW w:w="4524" w:type="dxa"/>
          </w:tcPr>
          <w:p w14:paraId="37A76BAC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2CDA68B2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32129506" w14:textId="77777777" w:rsidTr="00393FE5">
        <w:tc>
          <w:tcPr>
            <w:tcW w:w="4524" w:type="dxa"/>
          </w:tcPr>
          <w:p w14:paraId="643EE10F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WITS STAFF/STUDENT NUMBER</w:t>
            </w:r>
          </w:p>
        </w:tc>
        <w:tc>
          <w:tcPr>
            <w:tcW w:w="4405" w:type="dxa"/>
          </w:tcPr>
          <w:p w14:paraId="5B4CF2FC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D293D70" w14:textId="77777777" w:rsidTr="00393FE5">
        <w:tc>
          <w:tcPr>
            <w:tcW w:w="4524" w:type="dxa"/>
          </w:tcPr>
          <w:p w14:paraId="0DEBDB1A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2C4138B5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8D24D06" w14:textId="77777777" w:rsidTr="00393FE5">
        <w:tc>
          <w:tcPr>
            <w:tcW w:w="4524" w:type="dxa"/>
          </w:tcPr>
          <w:p w14:paraId="1226C8AF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74ED90A0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:rsidRPr="005D57A5" w14:paraId="7498006E" w14:textId="77777777" w:rsidTr="00393FE5">
        <w:tc>
          <w:tcPr>
            <w:tcW w:w="4524" w:type="dxa"/>
          </w:tcPr>
          <w:p w14:paraId="16E1C59C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SITES(S) WHERE THE RESEARCH WILL BE CARRIED OUT (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Please furnish hospital/institution and department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405" w:type="dxa"/>
          </w:tcPr>
          <w:p w14:paraId="6E66B0C2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:rsidRPr="005D57A5" w14:paraId="47FF1CAD" w14:textId="77777777" w:rsidTr="00393FE5">
        <w:tc>
          <w:tcPr>
            <w:tcW w:w="4524" w:type="dxa"/>
          </w:tcPr>
          <w:p w14:paraId="6EB102B9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065562D7" w14:textId="6FCB27E1" w:rsidR="00C5786D" w:rsidRPr="005D57A5" w:rsidRDefault="00C44776" w:rsidP="002C0480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14BD94B8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089B9281" w14:textId="77777777" w:rsidR="009C28B9" w:rsidRDefault="009C28B9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D3702F5" w14:textId="77777777" w:rsidR="00F96EE7" w:rsidRDefault="00F96EE7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22A5B85" w14:textId="27A8FA84" w:rsidR="007267F9" w:rsidRPr="00A362C0" w:rsidRDefault="007267F9" w:rsidP="007267F9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A362C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3.2 CO </w:t>
      </w:r>
      <w:r w:rsidR="00A362C0" w:rsidRPr="00A362C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OR </w:t>
      </w:r>
      <w:r w:rsidR="00A362C0" w:rsidRPr="005A6CE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SUB</w:t>
      </w:r>
      <w:r w:rsidR="00A362C0" w:rsidRPr="00A362C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Pr="00A362C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INVESTIGATOR(S) – </w:t>
      </w:r>
      <w:r w:rsidRPr="00A362C0">
        <w:rPr>
          <w:rFonts w:ascii="Arial" w:hAnsi="Arial" w:cs="Arial"/>
          <w:kern w:val="28"/>
          <w:sz w:val="20"/>
          <w:szCs w:val="20"/>
          <w:lang w:val="en-US" w:eastAsia="en-US"/>
        </w:rPr>
        <w:t>(Please repeat this box for any additional co-investigators):</w:t>
      </w:r>
    </w:p>
    <w:p w14:paraId="6E05DD72" w14:textId="77777777" w:rsidR="007267F9" w:rsidRPr="00A362C0" w:rsidRDefault="007267F9" w:rsidP="007267F9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A362C0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7267F9" w:rsidRPr="00A362C0" w14:paraId="5769C03B" w14:textId="77777777" w:rsidTr="00613D1A">
        <w:tc>
          <w:tcPr>
            <w:tcW w:w="4524" w:type="dxa"/>
          </w:tcPr>
          <w:p w14:paraId="720D6056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A362C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362C0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(Prof/Dr/Mr/Mrs/Miss/Ms/Other):</w:t>
            </w:r>
          </w:p>
        </w:tc>
        <w:tc>
          <w:tcPr>
            <w:tcW w:w="4405" w:type="dxa"/>
          </w:tcPr>
          <w:p w14:paraId="0635C240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445A9711" w14:textId="77777777" w:rsidTr="00613D1A">
        <w:tc>
          <w:tcPr>
            <w:tcW w:w="4524" w:type="dxa"/>
          </w:tcPr>
          <w:p w14:paraId="0F006D01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1E62837A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38C35525" w14:textId="77777777" w:rsidTr="00613D1A">
        <w:tc>
          <w:tcPr>
            <w:tcW w:w="4524" w:type="dxa"/>
          </w:tcPr>
          <w:p w14:paraId="62624668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6F33FED0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19D250DD" w14:textId="77777777" w:rsidTr="00613D1A">
        <w:tc>
          <w:tcPr>
            <w:tcW w:w="4524" w:type="dxa"/>
          </w:tcPr>
          <w:p w14:paraId="38A62F5A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A362C0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5A737167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6D9BEC4A" w14:textId="77777777" w:rsidTr="00613D1A">
        <w:tc>
          <w:tcPr>
            <w:tcW w:w="4524" w:type="dxa"/>
          </w:tcPr>
          <w:p w14:paraId="3474FCF6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07193892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61E9E970" w14:textId="77777777" w:rsidTr="00613D1A">
        <w:tc>
          <w:tcPr>
            <w:tcW w:w="4524" w:type="dxa"/>
          </w:tcPr>
          <w:p w14:paraId="11C4B604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WITS STAFF/STUDENT NUMBER</w:t>
            </w:r>
          </w:p>
        </w:tc>
        <w:tc>
          <w:tcPr>
            <w:tcW w:w="4405" w:type="dxa"/>
          </w:tcPr>
          <w:p w14:paraId="428776EB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362EF80B" w14:textId="77777777" w:rsidTr="00613D1A">
        <w:tc>
          <w:tcPr>
            <w:tcW w:w="4524" w:type="dxa"/>
          </w:tcPr>
          <w:p w14:paraId="65AD663F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483862B1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17D778A1" w14:textId="77777777" w:rsidTr="00613D1A">
        <w:tc>
          <w:tcPr>
            <w:tcW w:w="4524" w:type="dxa"/>
          </w:tcPr>
          <w:p w14:paraId="42EE8C5F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548BF233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A362C0" w14:paraId="5015B170" w14:textId="77777777" w:rsidTr="00613D1A">
        <w:tc>
          <w:tcPr>
            <w:tcW w:w="4524" w:type="dxa"/>
          </w:tcPr>
          <w:p w14:paraId="403B73C2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SITES(S) WHERE THE RESEARCH WILL BE CARRIED OUT (</w:t>
            </w:r>
            <w:r w:rsidRPr="00A362C0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Please furnish hospital/institution and department</w:t>
            </w: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405" w:type="dxa"/>
          </w:tcPr>
          <w:p w14:paraId="43D4A6F4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5D57A5" w14:paraId="251D334E" w14:textId="77777777" w:rsidTr="00613D1A">
        <w:tc>
          <w:tcPr>
            <w:tcW w:w="4524" w:type="dxa"/>
          </w:tcPr>
          <w:p w14:paraId="6B44E482" w14:textId="77777777" w:rsidR="007267F9" w:rsidRPr="00A362C0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4CFF52BA" w14:textId="77777777" w:rsidR="007267F9" w:rsidRPr="005D57A5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A362C0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7A157B04" w14:textId="77777777" w:rsidR="007267F9" w:rsidRPr="005D57A5" w:rsidRDefault="007267F9" w:rsidP="00613D1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557171F3" w14:textId="77777777" w:rsidR="005A6CEC" w:rsidRDefault="005A6CEC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45859B4" w14:textId="77777777" w:rsidR="00F96EE7" w:rsidRPr="005D57A5" w:rsidRDefault="00F96EE7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D8FF7A2" w14:textId="23F81257" w:rsidR="00682C4C" w:rsidRDefault="007A10A1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7267F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</w:t>
      </w:r>
      <w:r w:rsidR="003F533B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SUPERVISOR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DETAILS:</w:t>
      </w:r>
    </w:p>
    <w:p w14:paraId="139CB5AB" w14:textId="4CEB484C" w:rsidR="00255ED4" w:rsidRPr="005D57A5" w:rsidRDefault="00255ED4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5ED4">
        <w:rPr>
          <w:rFonts w:ascii="Arial" w:hAnsi="Arial" w:cs="Arial"/>
          <w:kern w:val="28"/>
          <w:sz w:val="20"/>
          <w:szCs w:val="20"/>
          <w:lang w:val="en-US" w:eastAsia="en-US"/>
        </w:rPr>
        <w:t>Please</w:t>
      </w:r>
      <w:r w:rsidR="0019235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list </w:t>
      </w:r>
      <w:r w:rsidRPr="00E9330C">
        <w:rPr>
          <w:rFonts w:ascii="Arial" w:hAnsi="Arial" w:cs="Arial"/>
          <w:kern w:val="28"/>
          <w:sz w:val="20"/>
          <w:szCs w:val="20"/>
          <w:lang w:val="en-US" w:eastAsia="en-US"/>
        </w:rPr>
        <w:t>all the supervisors</w:t>
      </w:r>
      <w:r w:rsidR="001546A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involved in the study</w:t>
      </w:r>
      <w:r w:rsidR="008A57D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8A57DB" w:rsidRPr="005A6CE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– repeat this box for all </w:t>
      </w:r>
      <w:r w:rsidR="00473876" w:rsidRPr="005A6CEC">
        <w:rPr>
          <w:rFonts w:ascii="Arial" w:hAnsi="Arial" w:cs="Arial"/>
          <w:kern w:val="28"/>
          <w:sz w:val="20"/>
          <w:szCs w:val="20"/>
          <w:lang w:val="en-US" w:eastAsia="en-US"/>
        </w:rPr>
        <w:t>supervisors</w:t>
      </w:r>
      <w:r w:rsidR="001546A4" w:rsidRPr="005A6CEC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</w:p>
    <w:p w14:paraId="671BB806" w14:textId="77777777" w:rsidR="00682C4C" w:rsidRPr="005D57A5" w:rsidRDefault="00682C4C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55196" w:rsidRPr="005D57A5" w14:paraId="4C2B7D2A" w14:textId="77777777" w:rsidTr="00393FE5">
        <w:tc>
          <w:tcPr>
            <w:tcW w:w="4524" w:type="dxa"/>
          </w:tcPr>
          <w:p w14:paraId="213BFFE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D57A5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(Prof/Dr/Mr/Mrs/Miss/Ms/Other):</w:t>
            </w:r>
          </w:p>
        </w:tc>
        <w:tc>
          <w:tcPr>
            <w:tcW w:w="4405" w:type="dxa"/>
          </w:tcPr>
          <w:p w14:paraId="15D5F52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13C78DB5" w14:textId="77777777" w:rsidTr="00393FE5">
        <w:tc>
          <w:tcPr>
            <w:tcW w:w="4524" w:type="dxa"/>
          </w:tcPr>
          <w:p w14:paraId="3B6D887A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74199073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6AB817F2" w14:textId="77777777" w:rsidTr="00393FE5">
        <w:tc>
          <w:tcPr>
            <w:tcW w:w="4524" w:type="dxa"/>
          </w:tcPr>
          <w:p w14:paraId="69940B07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6F78072C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0762D704" w14:textId="77777777" w:rsidTr="00393FE5">
        <w:tc>
          <w:tcPr>
            <w:tcW w:w="4524" w:type="dxa"/>
          </w:tcPr>
          <w:p w14:paraId="337B8D96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lastRenderedPageBreak/>
              <w:t>TELEPHONE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25F371D6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669323BE" w14:textId="77777777" w:rsidTr="00393FE5">
        <w:tc>
          <w:tcPr>
            <w:tcW w:w="4524" w:type="dxa"/>
          </w:tcPr>
          <w:p w14:paraId="75DF77BC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19016BD9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4EDB69CD" w14:textId="77777777" w:rsidTr="00393FE5">
        <w:tc>
          <w:tcPr>
            <w:tcW w:w="4524" w:type="dxa"/>
          </w:tcPr>
          <w:p w14:paraId="35CF2DE7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6820D6C0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12A0189A" w14:textId="77777777" w:rsidTr="00393FE5">
        <w:tc>
          <w:tcPr>
            <w:tcW w:w="4524" w:type="dxa"/>
          </w:tcPr>
          <w:p w14:paraId="30639701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5276C672" w14:textId="77A4D834" w:rsidR="002C0480" w:rsidRPr="005D57A5" w:rsidRDefault="002C0480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31A7EF9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7267F9" w:rsidRPr="005D57A5" w14:paraId="13823FBC" w14:textId="77777777" w:rsidTr="00393FE5">
        <w:tc>
          <w:tcPr>
            <w:tcW w:w="4524" w:type="dxa"/>
          </w:tcPr>
          <w:p w14:paraId="4338C946" w14:textId="61A86E11" w:rsidR="007267F9" w:rsidRPr="005D57A5" w:rsidRDefault="007267F9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4738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PERCENTAGE OF SUPERVISION</w:t>
            </w:r>
          </w:p>
        </w:tc>
        <w:tc>
          <w:tcPr>
            <w:tcW w:w="4405" w:type="dxa"/>
          </w:tcPr>
          <w:p w14:paraId="748E55E6" w14:textId="77777777" w:rsidR="007267F9" w:rsidRPr="005D57A5" w:rsidRDefault="007267F9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58064E2B" w14:textId="58163F93" w:rsidR="007267F9" w:rsidRPr="005D57A5" w:rsidRDefault="007267F9" w:rsidP="00CD511F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                        </w:t>
      </w:r>
    </w:p>
    <w:p w14:paraId="0F8C10E9" w14:textId="77777777" w:rsidR="007267F9" w:rsidRPr="005D57A5" w:rsidRDefault="007267F9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CA5EC66" w14:textId="5E219F00" w:rsidR="00682C4C" w:rsidRPr="005D57A5" w:rsidRDefault="003F533B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spacing w:before="81"/>
        <w:ind w:left="101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7267F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5</w:t>
      </w:r>
      <w:r w:rsidR="007A10A1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APPLICANT DETAILS </w:t>
      </w:r>
      <w:r w:rsidR="0069440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(if applicable</w:t>
      </w:r>
      <w:r w:rsidR="008672FF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– applying on behalf of PI</w:t>
      </w:r>
      <w:r w:rsidR="00F11E2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/Investigator</w:t>
      </w:r>
      <w:r w:rsidR="00560B0A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</w:t>
      </w:r>
      <w:r w:rsidR="0069440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  <w:r w:rsidR="00186683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346B0303" w14:textId="77777777" w:rsidR="00682C4C" w:rsidRPr="005D57A5" w:rsidRDefault="00682C4C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393FE5" w:rsidRPr="005D57A5" w14:paraId="06797CEE" w14:textId="77777777" w:rsidTr="00393FE5">
        <w:tc>
          <w:tcPr>
            <w:tcW w:w="4524" w:type="dxa"/>
          </w:tcPr>
          <w:p w14:paraId="7CE039C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D57A5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(Prof/Dr/Mr/Mrs/Miss/Ms/Other):</w:t>
            </w:r>
          </w:p>
        </w:tc>
        <w:tc>
          <w:tcPr>
            <w:tcW w:w="4405" w:type="dxa"/>
          </w:tcPr>
          <w:p w14:paraId="4116103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78F34647" w14:textId="77777777" w:rsidTr="00393FE5">
        <w:tc>
          <w:tcPr>
            <w:tcW w:w="4524" w:type="dxa"/>
          </w:tcPr>
          <w:p w14:paraId="7DBA7399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74F1BD2C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06F99917" w14:textId="77777777" w:rsidTr="00393FE5">
        <w:tc>
          <w:tcPr>
            <w:tcW w:w="4524" w:type="dxa"/>
          </w:tcPr>
          <w:p w14:paraId="27DC1764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417A2C12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3F058AB6" w14:textId="77777777" w:rsidTr="00393FE5">
        <w:tc>
          <w:tcPr>
            <w:tcW w:w="4524" w:type="dxa"/>
          </w:tcPr>
          <w:p w14:paraId="3072C612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3E257BA7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76788C29" w14:textId="77777777" w:rsidTr="00393FE5">
        <w:tc>
          <w:tcPr>
            <w:tcW w:w="4524" w:type="dxa"/>
          </w:tcPr>
          <w:p w14:paraId="52A7482D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7688BAF0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395481ED" w14:textId="77777777" w:rsidTr="00393FE5">
        <w:tc>
          <w:tcPr>
            <w:tcW w:w="4524" w:type="dxa"/>
          </w:tcPr>
          <w:p w14:paraId="09A5EE38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3DB08E6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0ECE5019" w14:textId="77777777" w:rsidTr="00393FE5">
        <w:tc>
          <w:tcPr>
            <w:tcW w:w="4524" w:type="dxa"/>
          </w:tcPr>
          <w:p w14:paraId="50E58139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7A093FE1" w14:textId="0F9B5B40" w:rsidR="002C0480" w:rsidRPr="005D57A5" w:rsidRDefault="002C0480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4FE49253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5BCD4B6E" w14:textId="4474A121" w:rsidR="00682C4C" w:rsidRPr="005D57A5" w:rsidRDefault="00682C4C" w:rsidP="00694406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0DEB5EE" w14:textId="77777777" w:rsidR="0093668C" w:rsidRPr="005D57A5" w:rsidRDefault="0093668C" w:rsidP="00682C4C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A802266" w14:textId="4C9CB975" w:rsidR="00682C4C" w:rsidRPr="005D57A5" w:rsidRDefault="005374AB" w:rsidP="00682C4C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</w:pPr>
      <w:r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SECTION 4: STUDY DETAILS </w:t>
      </w:r>
      <w:r w:rsidR="007C1F6D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(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please avoid copy</w:t>
      </w:r>
      <w:r w:rsidR="00CD07AE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ing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 xml:space="preserve"> and past</w:t>
      </w:r>
      <w:r w:rsidR="00153816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ing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 xml:space="preserve"> from the study protocol)</w:t>
      </w:r>
      <w:r w:rsidR="0002680B"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:</w:t>
      </w:r>
    </w:p>
    <w:p w14:paraId="20B4942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AA346D9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4E1C7A6" w14:textId="2DB69E6E" w:rsidR="00682C4C" w:rsidRPr="005D57A5" w:rsidRDefault="00682C4C" w:rsidP="00682C4C">
      <w:pPr>
        <w:spacing w:after="160" w:line="259" w:lineRule="auto"/>
        <w:ind w:left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4.1 </w:t>
      </w:r>
      <w:r w:rsidRPr="005D57A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Objectives and end points of the research </w:t>
      </w:r>
      <w:r w:rsidRPr="005D57A5">
        <w:rPr>
          <w:rFonts w:ascii="Arial" w:hAnsi="Arial" w:cs="Arial"/>
          <w:color w:val="000000"/>
          <w:sz w:val="20"/>
          <w:szCs w:val="20"/>
          <w:lang w:eastAsia="en-US"/>
        </w:rPr>
        <w:t>(plain language)</w:t>
      </w:r>
      <w:r w:rsidR="005E5F23" w:rsidRPr="005D57A5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87ED33B" w14:textId="2D455D45" w:rsidR="00AF70CB" w:rsidRPr="005D57A5" w:rsidRDefault="00AF70CB" w:rsidP="00AF70CB">
      <w:pPr>
        <w:spacing w:after="160" w:line="259" w:lineRule="auto"/>
        <w:ind w:left="397" w:firstLine="397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Primary</w:t>
      </w:r>
      <w:r w:rsidR="00FB7A89" w:rsidRPr="005D57A5"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r w:rsidR="00322705" w:rsidRPr="005D57A5">
        <w:rPr>
          <w:rFonts w:ascii="Arial" w:hAnsi="Arial" w:cs="Arial"/>
          <w:bCs/>
          <w:sz w:val="20"/>
          <w:szCs w:val="20"/>
          <w:lang w:eastAsia="en-US"/>
        </w:rPr>
        <w:t>if applicable)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4E83ABBE" w14:textId="45BFA89C" w:rsidR="00AF70CB" w:rsidRPr="005D57A5" w:rsidRDefault="00AF70CB" w:rsidP="00AF70CB">
      <w:pPr>
        <w:spacing w:after="160" w:line="259" w:lineRule="auto"/>
        <w:ind w:left="397" w:firstLine="397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Secondary</w:t>
      </w:r>
      <w:r w:rsidR="00322705" w:rsidRPr="005D57A5">
        <w:rPr>
          <w:rFonts w:ascii="Arial" w:hAnsi="Arial" w:cs="Arial"/>
          <w:bCs/>
          <w:sz w:val="20"/>
          <w:szCs w:val="20"/>
          <w:lang w:eastAsia="en-US"/>
        </w:rPr>
        <w:t xml:space="preserve"> (if applicable)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452CCA5C" w14:textId="77777777" w:rsidR="00682C4C" w:rsidRPr="005D57A5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25C0901" w14:textId="56FA69A5" w:rsidR="00682C4C" w:rsidRPr="00951821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4.</w:t>
      </w:r>
      <w:r w:rsidRPr="005A6CE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2   </w:t>
      </w:r>
      <w:r w:rsidRPr="005A6CEC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Brief</w:t>
      </w:r>
      <w:r w:rsidRPr="00951821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 xml:space="preserve">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study background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(e.g., disease, procedures, medicines, </w:t>
      </w:r>
      <w:r w:rsidR="007267F9" w:rsidRPr="0095182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devices, </w:t>
      </w:r>
      <w:r w:rsidRPr="00951821">
        <w:rPr>
          <w:rFonts w:ascii="Arial" w:hAnsi="Arial" w:cs="Arial"/>
          <w:kern w:val="28"/>
          <w:sz w:val="20"/>
          <w:szCs w:val="20"/>
          <w:lang w:val="en-US" w:eastAsia="en-US"/>
        </w:rPr>
        <w:t>etc.)</w:t>
      </w:r>
      <w:r w:rsidR="00F46D0C" w:rsidRPr="00951821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  <w:r w:rsidR="000102CE" w:rsidRPr="0095182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192A4AA1" w14:textId="450E9105" w:rsidR="000102CE" w:rsidRDefault="000102CE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951821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7267F9" w:rsidRPr="00951821">
        <w:rPr>
          <w:rFonts w:ascii="Arial" w:hAnsi="Arial" w:cs="Arial"/>
          <w:kern w:val="28"/>
          <w:sz w:val="20"/>
          <w:szCs w:val="20"/>
          <w:lang w:val="en-US" w:eastAsia="en-US"/>
        </w:rPr>
        <w:t>(One paragraph)</w:t>
      </w:r>
    </w:p>
    <w:p w14:paraId="1D604029" w14:textId="77777777" w:rsidR="007267F9" w:rsidRPr="005D57A5" w:rsidRDefault="007267F9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FD2668B" w14:textId="77777777" w:rsidR="00682C4C" w:rsidRPr="005D57A5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5B4D403" w14:textId="56BE3BB0" w:rsidR="00682C4C" w:rsidRPr="005D57A5" w:rsidRDefault="00682C4C" w:rsidP="00F9066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4.3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A341F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Brief s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ummary of the research: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(give a brief outline of the research plan such that reviewers can understand what is to be done</w:t>
      </w:r>
      <w:r w:rsidR="00772D5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  <w:r w:rsidR="00772D5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</w:t>
      </w:r>
      <w:r w:rsidRPr="005D57A5">
        <w:rPr>
          <w:rFonts w:ascii="Arial" w:hAnsi="Arial" w:cs="Arial"/>
          <w:i/>
          <w:iCs/>
          <w:kern w:val="28"/>
          <w:sz w:val="20"/>
          <w:szCs w:val="20"/>
          <w:lang w:val="en-US" w:eastAsia="en-US"/>
        </w:rPr>
        <w:t>Do not say “see attached</w:t>
      </w:r>
      <w:r w:rsidR="0047069F" w:rsidRPr="005D57A5">
        <w:rPr>
          <w:rFonts w:ascii="Arial" w:hAnsi="Arial" w:cs="Arial"/>
          <w:i/>
          <w:iCs/>
          <w:kern w:val="28"/>
          <w:sz w:val="20"/>
          <w:szCs w:val="20"/>
          <w:lang w:val="en-US" w:eastAsia="en-US"/>
        </w:rPr>
        <w:t>”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</w:p>
    <w:p w14:paraId="645E5C28" w14:textId="75F49253" w:rsidR="0052189E" w:rsidRPr="0070273D" w:rsidRDefault="00C8433D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Study </w:t>
      </w:r>
      <w:r w:rsidR="00682C4C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Design</w:t>
      </w:r>
      <w:r w:rsidR="002E74F6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and Methodology</w:t>
      </w:r>
      <w:r w:rsidR="00682C4C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  <w:r w:rsidR="00667442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79419409" w14:textId="68E1D5B3" w:rsidR="0052189E" w:rsidRPr="005D57A5" w:rsidRDefault="005F5FFB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Summar</w:t>
      </w:r>
      <w:r w:rsidR="00F940D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y:</w:t>
      </w:r>
    </w:p>
    <w:p w14:paraId="19E80CBE" w14:textId="77777777" w:rsidR="0052189E" w:rsidRPr="005D57A5" w:rsidRDefault="0052189E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0DF7FB7" w14:textId="2B2FA397" w:rsidR="00682C4C" w:rsidRPr="00250A92" w:rsidRDefault="00682C4C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Duration </w:t>
      </w:r>
      <w:r w:rsidR="00923FF4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of study</w:t>
      </w:r>
      <w:r w:rsidR="007267F9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activities</w:t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  <w:r w:rsidR="00667442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64996A42" w14:textId="1BF1F077" w:rsidR="00886D7F" w:rsidRPr="00250A92" w:rsidRDefault="00886D7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Start Date:</w:t>
      </w:r>
      <w:r w:rsidR="00EC446D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EC446D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  <w:r w:rsidR="0052189E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52189E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*must be after </w:t>
      </w:r>
      <w:r w:rsidR="00396DE2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HREC (Medical) meeting/approval.</w:t>
      </w:r>
    </w:p>
    <w:p w14:paraId="3F8B257A" w14:textId="29092110" w:rsidR="00886D7F" w:rsidRPr="00250A92" w:rsidRDefault="00886D7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Stop Date:</w:t>
      </w:r>
      <w:r w:rsidR="00EC446D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EC446D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4F413951" w14:textId="77777777" w:rsidR="00F448AF" w:rsidRPr="00250A92" w:rsidRDefault="00F448A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C63281F" w14:textId="3E5335D6" w:rsidR="00051467" w:rsidRPr="00250A92" w:rsidRDefault="00051467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give a brief Summary of Inclusion </w:t>
      </w:r>
      <w:r w:rsidR="007267F9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Criteria</w:t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(important ones only):</w:t>
      </w:r>
    </w:p>
    <w:p w14:paraId="5BDF5223" w14:textId="77777777" w:rsidR="007267F9" w:rsidRPr="00250A92" w:rsidRDefault="007267F9" w:rsidP="007267F9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E0562D3" w14:textId="762C5732" w:rsidR="007267F9" w:rsidRPr="00250A92" w:rsidRDefault="007267F9" w:rsidP="007267F9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Please give a brief Summary of Exclusion Criteria (important ones only):</w:t>
      </w:r>
    </w:p>
    <w:p w14:paraId="747A5A01" w14:textId="77777777" w:rsidR="00F448AF" w:rsidRDefault="00F448AF" w:rsidP="00C452E4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2933833F" w14:textId="4AFC1265" w:rsidR="00682C4C" w:rsidRPr="006E0169" w:rsidRDefault="00682C4C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E01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Study Particip</w:t>
      </w:r>
      <w:r w:rsidRPr="005A6CE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ants</w:t>
      </w:r>
      <w:r w:rsidR="00250A92" w:rsidRPr="005A6CE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(If applicable)</w:t>
      </w:r>
      <w:r w:rsidRPr="005A6CE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73D039C6" w14:textId="6AB1FAAF" w:rsidR="004E4D90" w:rsidRPr="00534C64" w:rsidRDefault="00682C4C" w:rsidP="00534C64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Where and how the participants are selected</w:t>
      </w:r>
      <w:r w:rsidR="00424EF2" w:rsidRPr="00B218B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(i.e. recruitment strategies)</w:t>
      </w:r>
      <w:r w:rsidR="00424EF2"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73B022D1" w14:textId="370ADCBC" w:rsidR="00B218B1" w:rsidRDefault="00682C4C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Age range of Participants:</w:t>
      </w:r>
      <w:r w:rsid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0BE6DB14" w14:textId="1B18C163" w:rsidR="00B218B1" w:rsidRPr="00C628A8" w:rsidRDefault="00F448AF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Biological </w:t>
      </w:r>
      <w:r w:rsidR="00086A24">
        <w:rPr>
          <w:rFonts w:ascii="Arial" w:hAnsi="Arial" w:cs="Arial"/>
          <w:kern w:val="28"/>
          <w:sz w:val="20"/>
          <w:szCs w:val="20"/>
          <w:lang w:val="en-US" w:eastAsia="en-US"/>
        </w:rPr>
        <w:t>Sex</w:t>
      </w:r>
      <w:r w:rsidR="00682C4C" w:rsidRP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 </w:t>
      </w:r>
      <w:r w:rsidR="00C628A8" w:rsidRP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</w:t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Male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Female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DC4BE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Other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086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086A24" w:rsidRPr="00086A24">
        <w:rPr>
          <w:rFonts w:ascii="Arial" w:hAnsi="Arial" w:cs="Arial"/>
          <w:kern w:val="28"/>
          <w:sz w:val="20"/>
          <w:szCs w:val="20"/>
          <w:lang w:val="en-US" w:eastAsia="en-US"/>
        </w:rPr>
        <w:t>(If other, please clarify)</w:t>
      </w:r>
    </w:p>
    <w:p w14:paraId="311EF562" w14:textId="77777777" w:rsidR="00457D07" w:rsidRPr="00250A92" w:rsidRDefault="00682C4C" w:rsidP="00457D07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Number of participants to be recruited/studied:</w:t>
      </w:r>
      <w:r w:rsidR="00457D07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4413A2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Total:</w:t>
      </w:r>
    </w:p>
    <w:p w14:paraId="1493392D" w14:textId="541558CD" w:rsidR="004413A2" w:rsidRPr="00457D07" w:rsidRDefault="00457D07" w:rsidP="00457D0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71"/>
        <w:contextualSpacing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4413A2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Per Site:</w:t>
      </w:r>
    </w:p>
    <w:p w14:paraId="7B14507B" w14:textId="77777777" w:rsidR="004E4D90" w:rsidRDefault="004E4D90" w:rsidP="00B218B1">
      <w:pPr>
        <w:pStyle w:val="ListParagraph"/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71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1FC98C64" w14:textId="77777777" w:rsidR="00A349A3" w:rsidRPr="00682C4C" w:rsidRDefault="00A349A3" w:rsidP="00A349A3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223DE7B" w14:textId="0F4D817B" w:rsidR="00682C4C" w:rsidRPr="00250A92" w:rsidRDefault="00682C4C" w:rsidP="00682C4C">
      <w:pPr>
        <w:keepNext/>
        <w:ind w:left="0"/>
        <w:jc w:val="left"/>
        <w:outlineLvl w:val="6"/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en-US"/>
        </w:rPr>
      </w:pPr>
      <w:r w:rsidRPr="00250A92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en-US" w:eastAsia="en-US"/>
        </w:rPr>
        <w:t>SECTION 5</w:t>
      </w:r>
      <w:r w:rsidR="000218BA" w:rsidRPr="00250A92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en-US" w:eastAsia="en-US"/>
        </w:rPr>
        <w:t>:</w:t>
      </w:r>
      <w:r w:rsidR="00C80BF9" w:rsidRPr="00250A92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en-US" w:eastAsia="en-US"/>
        </w:rPr>
        <w:t xml:space="preserve"> STUDY PROCEDURES</w:t>
      </w:r>
    </w:p>
    <w:p w14:paraId="30BAB6B4" w14:textId="77777777" w:rsidR="004D31D1" w:rsidRPr="00250A92" w:rsidRDefault="004D31D1" w:rsidP="004D31D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C8E8448" w14:textId="77777777" w:rsidR="000218BA" w:rsidRPr="00250A92" w:rsidRDefault="000218BA" w:rsidP="004D31D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CCCE4FF" w14:textId="6D051DBF" w:rsidR="00682C4C" w:rsidRPr="00682C4C" w:rsidRDefault="00682C4C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5.1</w:t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Select study </w:t>
      </w:r>
      <w:r w:rsidR="00690B48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type</w:t>
      </w:r>
      <w:r w:rsidR="00260639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(s)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</w:t>
      </w:r>
      <w:r w:rsidR="005D1D3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check/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tick all that applicable):</w:t>
      </w:r>
    </w:p>
    <w:p w14:paraId="2B79B63F" w14:textId="77777777" w:rsidR="00682C4C" w:rsidRPr="00682C4C" w:rsidRDefault="00682C4C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360" w:lineRule="auto"/>
        <w:ind w:left="561" w:hanging="442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7515DC8" w14:textId="23AAB3D3" w:rsidR="00682C4C" w:rsidRPr="00682C4C" w:rsidRDefault="004D62DF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Retrospective Record Revie</w:t>
      </w:r>
      <w:r w:rsidR="00430194">
        <w:rPr>
          <w:rFonts w:ascii="Arial" w:hAnsi="Arial" w:cs="Arial"/>
          <w:kern w:val="28"/>
          <w:sz w:val="20"/>
          <w:szCs w:val="20"/>
          <w:lang w:val="en-US" w:eastAsia="en-US"/>
        </w:rPr>
        <w:t>w</w:t>
      </w:r>
    </w:p>
    <w:p w14:paraId="0787CC21" w14:textId="1343C5E9" w:rsidR="00682C4C" w:rsidRPr="00682C4C" w:rsidRDefault="00AC015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initial date for the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7FAEB4DF" w14:textId="0AEAFBB1" w:rsidR="00682C4C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final date for the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6C5DD9A0" w14:textId="2DAB8D69" w:rsidR="00682C4C" w:rsidRDefault="004D62DF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Prospective Record review</w:t>
      </w:r>
    </w:p>
    <w:p w14:paraId="42BB5B68" w14:textId="119FC932" w:rsidR="005A7AE4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initial date for the patient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4B9E7865" w14:textId="349E0EA2" w:rsidR="00AC0156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final date for the patient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6772D0D3" w14:textId="693562F1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Secondary Data Analysis of Previously Approved Study</w:t>
      </w:r>
    </w:p>
    <w:p w14:paraId="3AC218AD" w14:textId="4C131878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Qualitative</w:t>
      </w:r>
    </w:p>
    <w:p w14:paraId="43397F83" w14:textId="4442F165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Quantitative</w:t>
      </w:r>
    </w:p>
    <w:p w14:paraId="0FDD9631" w14:textId="6D1F0FDF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Cross-sectional</w:t>
      </w:r>
    </w:p>
    <w:p w14:paraId="42D781DC" w14:textId="301C2427" w:rsid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Observational/Epidemiological</w:t>
      </w:r>
    </w:p>
    <w:p w14:paraId="3AE4AB34" w14:textId="3CCE6922" w:rsidR="00707F46" w:rsidRPr="00707F46" w:rsidRDefault="00707F46" w:rsidP="00707F46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it-IT" w:eastAsia="en-US"/>
        </w:rPr>
      </w:pP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it-IT" w:eastAsia="en-US"/>
        </w:rPr>
        <w:instrText xml:space="preserve"> FORMCHECKBOX </w:instrTex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it-IT" w:eastAsia="en-US"/>
        </w:rPr>
        <w:t xml:space="preserve"> </w:t>
      </w:r>
      <w:r w:rsidRPr="00F96EE7">
        <w:rPr>
          <w:rFonts w:ascii="Arial" w:hAnsi="Arial" w:cs="Arial"/>
          <w:kern w:val="28"/>
          <w:sz w:val="20"/>
          <w:szCs w:val="20"/>
          <w:lang w:val="it-IT" w:eastAsia="en-US"/>
        </w:rPr>
        <w:t>In-vi</w:t>
      </w:r>
      <w:r w:rsidR="00250A92" w:rsidRPr="00F96EE7">
        <w:rPr>
          <w:rFonts w:ascii="Arial" w:hAnsi="Arial" w:cs="Arial"/>
          <w:kern w:val="28"/>
          <w:sz w:val="20"/>
          <w:szCs w:val="20"/>
          <w:lang w:val="it-IT" w:eastAsia="en-US"/>
        </w:rPr>
        <w:t xml:space="preserve">vo </w:t>
      </w:r>
      <w:r w:rsidRPr="00250A92">
        <w:rPr>
          <w:rFonts w:ascii="Arial" w:hAnsi="Arial" w:cs="Arial"/>
          <w:kern w:val="28"/>
          <w:sz w:val="20"/>
          <w:szCs w:val="20"/>
          <w:lang w:val="it-IT" w:eastAsia="en-US"/>
        </w:rPr>
        <w:t>Lab Based</w:t>
      </w:r>
    </w:p>
    <w:p w14:paraId="609DA744" w14:textId="07FEAC9E" w:rsidR="00682C4C" w:rsidRPr="00250A92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it-IT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it-IT" w:eastAsia="en-US"/>
        </w:rPr>
        <w:instrText xml:space="preserve"> FORMCHECKBOX </w:instrText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 w:rsidRPr="00250A92">
        <w:rPr>
          <w:rFonts w:ascii="Arial" w:hAnsi="Arial" w:cs="Arial"/>
          <w:kern w:val="28"/>
          <w:sz w:val="20"/>
          <w:szCs w:val="20"/>
          <w:lang w:val="it-IT" w:eastAsia="en-US"/>
        </w:rPr>
        <w:t xml:space="preserve"> </w:t>
      </w:r>
      <w:r w:rsidR="00260639" w:rsidRPr="00250A92">
        <w:rPr>
          <w:rFonts w:ascii="Arial" w:hAnsi="Arial" w:cs="Arial"/>
          <w:kern w:val="28"/>
          <w:sz w:val="20"/>
          <w:szCs w:val="20"/>
          <w:lang w:val="it-IT" w:eastAsia="en-US"/>
        </w:rPr>
        <w:t xml:space="preserve">In-vitro </w:t>
      </w:r>
      <w:r w:rsidR="00682C4C" w:rsidRPr="00250A92">
        <w:rPr>
          <w:rFonts w:ascii="Arial" w:hAnsi="Arial" w:cs="Arial"/>
          <w:kern w:val="28"/>
          <w:sz w:val="20"/>
          <w:szCs w:val="20"/>
          <w:lang w:val="it-IT" w:eastAsia="en-US"/>
        </w:rPr>
        <w:t>Lab Based</w:t>
      </w:r>
    </w:p>
    <w:p w14:paraId="1B26CD72" w14:textId="5BB0D4C6" w:rsidR="00682C4C" w:rsidRPr="00250A92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AI/Computer Based</w:t>
      </w:r>
    </w:p>
    <w:p w14:paraId="3AA45DEA" w14:textId="4C54A31F" w:rsidR="00682C4C" w:rsidRPr="00250A92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Health Economics</w:t>
      </w:r>
    </w:p>
    <w:p w14:paraId="08875F03" w14:textId="49F34513" w:rsidR="00260639" w:rsidRDefault="00260639" w:rsidP="00260639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250A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250A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Pr="00250A92">
        <w:rPr>
          <w:rFonts w:ascii="Arial" w:hAnsi="Arial" w:cs="Arial"/>
          <w:kern w:val="28"/>
          <w:sz w:val="20"/>
          <w:szCs w:val="20"/>
          <w:lang w:val="en-US" w:eastAsia="en-US"/>
        </w:rPr>
        <w:t>Environmental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4EB3A922" w14:textId="5FAA2653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Clinical Trial 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817166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give Phase, e.g. I, II, III</w:t>
      </w:r>
      <w:r w:rsidR="003E509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or IV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):</w:t>
      </w:r>
    </w:p>
    <w:p w14:paraId="5D6C4FFF" w14:textId="372A988E" w:rsidR="00682C4C" w:rsidRPr="00682C4C" w:rsidRDefault="00AC015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Other</w:t>
      </w:r>
      <w:r w:rsidR="00682C4C" w:rsidRPr="00F32E5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(please give brief details)</w:t>
      </w:r>
      <w:r w:rsidR="005A7AE4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1F45D0E4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46B79D8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A2E2418" w14:textId="77777777" w:rsidR="00682C4C" w:rsidRPr="00C00419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SECTION 6 – BIOBANKING (If applicable):</w:t>
      </w:r>
    </w:p>
    <w:p w14:paraId="78A59259" w14:textId="77777777" w:rsid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28AA8CD" w14:textId="77777777" w:rsidR="007D344E" w:rsidRPr="00682C4C" w:rsidRDefault="007D344E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2EC4D35" w14:textId="77342411" w:rsidR="00682C4C" w:rsidRPr="00BB6E6F" w:rsidRDefault="00682C4C" w:rsidP="00BB6E6F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Will this study involve the use of a Biobank?  </w:t>
      </w:r>
      <w:r w:rsidR="00BB6E6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bookmarkStart w:id="0" w:name="_Hlk153104197"/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bookmarkEnd w:id="0"/>
    </w:p>
    <w:p w14:paraId="3E5A9AE2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900566B" w14:textId="43537376" w:rsidR="00623D55" w:rsidRDefault="00623D55" w:rsidP="00623D5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1B2B9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If yes, please refer to the </w:t>
      </w:r>
      <w:r w:rsidR="0036486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HREC (Medical) </w:t>
      </w:r>
      <w:r w:rsidR="001B2B9B" w:rsidRPr="001B2B9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checklist and guidelines </w:t>
      </w:r>
      <w:r w:rsidRPr="001B2B9B">
        <w:rPr>
          <w:rFonts w:ascii="Arial" w:hAnsi="Arial" w:cs="Arial"/>
          <w:kern w:val="28"/>
          <w:sz w:val="20"/>
          <w:szCs w:val="20"/>
          <w:lang w:val="en-US" w:eastAsia="en-US"/>
        </w:rPr>
        <w:t>for more information.</w:t>
      </w:r>
    </w:p>
    <w:p w14:paraId="02B03492" w14:textId="77777777" w:rsidR="00623D55" w:rsidRPr="00682C4C" w:rsidRDefault="00623D55" w:rsidP="00623D5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4F4A586" w14:textId="77777777" w:rsid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lastRenderedPageBreak/>
        <w:t xml:space="preserve">Please note: If this study collects human tissue as a component of the primary study, it is not considered to be biobanking. </w:t>
      </w:r>
    </w:p>
    <w:p w14:paraId="287ED2DC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896F4FC" w14:textId="77777777" w:rsidR="005D6BCB" w:rsidRDefault="005D6BCB" w:rsidP="004140D3">
      <w:pPr>
        <w:widowControl w:val="0"/>
        <w:overflowPunct w:val="0"/>
        <w:autoSpaceDE w:val="0"/>
        <w:autoSpaceDN w:val="0"/>
        <w:adjustRightInd w:val="0"/>
        <w:spacing w:line="463" w:lineRule="auto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</w:p>
    <w:p w14:paraId="5A6E3715" w14:textId="19E16231" w:rsidR="00682C4C" w:rsidRPr="00C00419" w:rsidRDefault="00682C4C" w:rsidP="004140D3">
      <w:pPr>
        <w:widowControl w:val="0"/>
        <w:overflowPunct w:val="0"/>
        <w:autoSpaceDE w:val="0"/>
        <w:autoSpaceDN w:val="0"/>
        <w:adjustRightInd w:val="0"/>
        <w:spacing w:line="463" w:lineRule="auto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SECTION 7 - </w:t>
      </w:r>
      <w:r w:rsidR="008E5A02" w:rsidRPr="008E5A02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Participant Information </w:t>
      </w:r>
      <w:r w:rsidR="00A94811" w:rsidRPr="00A94811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Leaflet and Informed Consent Form </w:t>
      </w:r>
      <w:r w:rsidR="00A94811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(</w:t>
      </w: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PIL/IC</w:t>
      </w:r>
      <w:r w:rsidRPr="00F96EE7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ON</w:t>
      </w:r>
      <w:r w:rsidR="00475687" w:rsidRPr="00F96EE7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 (If applicable)</w:t>
      </w:r>
    </w:p>
    <w:p w14:paraId="2913B64B" w14:textId="77777777" w:rsidR="00711EA0" w:rsidRDefault="00711EA0" w:rsidP="00682C4C">
      <w:pPr>
        <w:widowControl w:val="0"/>
        <w:overflowPunct w:val="0"/>
        <w:autoSpaceDE w:val="0"/>
        <w:autoSpaceDN w:val="0"/>
        <w:adjustRightInd w:val="0"/>
        <w:spacing w:before="8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143F5F9" w14:textId="0CCCD4FD" w:rsidR="00682C4C" w:rsidRDefault="00995F85" w:rsidP="00682C4C">
      <w:pPr>
        <w:widowControl w:val="0"/>
        <w:overflowPunct w:val="0"/>
        <w:autoSpaceDE w:val="0"/>
        <w:autoSpaceDN w:val="0"/>
        <w:adjustRightInd w:val="0"/>
        <w:spacing w:before="8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(see guidance at </w:t>
      </w:r>
      <w:hyperlink r:id="rId10" w:history="1">
        <w:r w:rsidRPr="00682C4C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http://www.wits.ac.za/research/researcher-support/research-ethics/ethics-committees/</w:t>
        </w:r>
      </w:hyperlink>
      <w:r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 xml:space="preserve">, 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choose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HREC (Med), se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lect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“Downloads”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</w:p>
    <w:p w14:paraId="533413C7" w14:textId="5462606F" w:rsidR="00682C4C" w:rsidRPr="004B594D" w:rsidRDefault="00682C4C" w:rsidP="00304A3A">
      <w:pPr>
        <w:widowControl w:val="0"/>
        <w:tabs>
          <w:tab w:val="left" w:pos="547"/>
          <w:tab w:val="left" w:pos="949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</w:p>
    <w:p w14:paraId="4F548D2C" w14:textId="62472565" w:rsidR="00AC00C8" w:rsidRPr="00F96EE7" w:rsidRDefault="00AC00C8" w:rsidP="00AC00C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5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7.1</w:t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Has </w: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Participant Information Leaflet and Informed Consent Form (</w:t>
      </w:r>
      <w:bookmarkStart w:id="1" w:name="_Hlk152583336"/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PIL/ICON</w:t>
      </w:r>
      <w:bookmarkEnd w:id="1"/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) been attached?</w: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</w:p>
    <w:p w14:paraId="79B8A371" w14:textId="095005CB" w:rsidR="00AC00C8" w:rsidRDefault="00AC00C8" w:rsidP="00AC00C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Yes </w: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 </w:t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75687"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7C64E746" w14:textId="77777777" w:rsidR="008E5C62" w:rsidRDefault="008E5C62" w:rsidP="00AC00C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5C27D50" w14:textId="7289DA63" w:rsidR="008E5C62" w:rsidRPr="00475687" w:rsidRDefault="008E5C62" w:rsidP="008E5C62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7.2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>In case of minors aged 7-17, has an Assent Form been attached?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</w:p>
    <w:p w14:paraId="714E4D50" w14:textId="77777777" w:rsidR="008E5C62" w:rsidRPr="00475687" w:rsidRDefault="008E5C62" w:rsidP="008E5C62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kern w:val="28"/>
          <w:sz w:val="20"/>
          <w:szCs w:val="20"/>
          <w:lang w:eastAsia="en-US"/>
        </w:rPr>
      </w:pP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475687">
        <w:rPr>
          <w:rFonts w:ascii="Arial" w:hAnsi="Arial" w:cs="Arial"/>
          <w:kern w:val="28"/>
          <w:sz w:val="20"/>
          <w:szCs w:val="20"/>
          <w:lang w:eastAsia="en-US"/>
        </w:rPr>
        <w:tab/>
        <w:t>Assent Form for 7–12-year-olds:</w:t>
      </w:r>
      <w:r w:rsidRPr="00475687">
        <w:rPr>
          <w:rFonts w:ascii="Arial" w:hAnsi="Arial" w:cs="Arial"/>
          <w:kern w:val="28"/>
          <w:sz w:val="20"/>
          <w:szCs w:val="20"/>
          <w:lang w:eastAsia="en-US"/>
        </w:rPr>
        <w:tab/>
      </w:r>
      <w:r w:rsidRPr="00475687">
        <w:rPr>
          <w:rFonts w:ascii="Arial" w:hAnsi="Arial" w:cs="Arial"/>
          <w:kern w:val="28"/>
          <w:sz w:val="20"/>
          <w:szCs w:val="20"/>
          <w:lang w:eastAsia="en-US"/>
        </w:rPr>
        <w:tab/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511FD9C0" w14:textId="77777777" w:rsidR="002126B8" w:rsidRDefault="008E5C62" w:rsidP="002126B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75687">
        <w:rPr>
          <w:rFonts w:ascii="Arial" w:hAnsi="Arial" w:cs="Arial"/>
          <w:kern w:val="28"/>
          <w:sz w:val="20"/>
          <w:szCs w:val="20"/>
          <w:lang w:eastAsia="en-US"/>
        </w:rPr>
        <w:tab/>
        <w:t xml:space="preserve">Assent Form for 12 - 17-year-olds: </w:t>
      </w:r>
      <w:r w:rsidRPr="00475687">
        <w:rPr>
          <w:rFonts w:ascii="Arial" w:hAnsi="Arial" w:cs="Arial"/>
          <w:kern w:val="28"/>
          <w:sz w:val="20"/>
          <w:szCs w:val="20"/>
          <w:lang w:eastAsia="en-US"/>
        </w:rPr>
        <w:tab/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7568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7568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341F65C8" w14:textId="77777777" w:rsidR="002126B8" w:rsidRDefault="002126B8" w:rsidP="002126B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190269E" w14:textId="729070A5" w:rsidR="00A5523E" w:rsidRPr="002126B8" w:rsidRDefault="002126B8" w:rsidP="002126B8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5523E" w:rsidRPr="0047568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Has Mandatory Reporting requirements been considered and detailed as to the process if research involves minors, with due consideration of reporting timelines?</w:t>
      </w:r>
    </w:p>
    <w:p w14:paraId="3B62FE9D" w14:textId="77777777" w:rsidR="00E92B51" w:rsidRPr="00A5523E" w:rsidRDefault="00E92B51" w:rsidP="004E1FF2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D3B7DAB" w14:textId="7E1AFD7D" w:rsidR="00066C76" w:rsidRPr="005901A7" w:rsidRDefault="00AC7D0A" w:rsidP="00066C76">
      <w:pPr>
        <w:tabs>
          <w:tab w:val="left" w:pos="-1440"/>
          <w:tab w:val="left" w:pos="660"/>
        </w:tabs>
        <w:spacing w:after="160"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</w:t>
      </w:r>
      <w:r w:rsidR="00AE042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</w:t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 xml:space="preserve">Who will carry out </w:t>
      </w:r>
      <w:r w:rsidR="00066C76">
        <w:rPr>
          <w:rFonts w:ascii="Arial" w:hAnsi="Arial" w:cs="Arial"/>
          <w:b/>
          <w:sz w:val="20"/>
          <w:szCs w:val="20"/>
          <w:lang w:eastAsia="en-US"/>
        </w:rPr>
        <w:t xml:space="preserve">study </w:t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>procedures: Outside vendor or PI/S</w:t>
      </w:r>
      <w:r w:rsidR="00066C76">
        <w:rPr>
          <w:rFonts w:ascii="Arial" w:hAnsi="Arial" w:cs="Arial"/>
          <w:b/>
          <w:sz w:val="20"/>
          <w:szCs w:val="20"/>
          <w:lang w:eastAsia="en-US"/>
        </w:rPr>
        <w:t>ub-I/Co-I</w:t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>?</w:t>
      </w:r>
      <w:r w:rsidR="00066C76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1E50F5D8" w14:textId="77777777" w:rsidR="00066C76" w:rsidRPr="00816F47" w:rsidRDefault="00066C76" w:rsidP="00816F47">
      <w:pPr>
        <w:pStyle w:val="ListParagraph"/>
        <w:numPr>
          <w:ilvl w:val="0"/>
          <w:numId w:val="28"/>
        </w:numPr>
        <w:tabs>
          <w:tab w:val="left" w:pos="-1440"/>
          <w:tab w:val="left" w:pos="660"/>
        </w:tabs>
        <w:spacing w:after="160"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816F47">
        <w:rPr>
          <w:rFonts w:ascii="Arial" w:hAnsi="Arial" w:cs="Arial"/>
          <w:bCs/>
          <w:sz w:val="20"/>
          <w:szCs w:val="20"/>
          <w:lang w:eastAsia="en-US"/>
        </w:rPr>
        <w:t xml:space="preserve">Please specify roles and responsibilities: </w:t>
      </w:r>
    </w:p>
    <w:p w14:paraId="7335AD05" w14:textId="22F42887" w:rsidR="00066C76" w:rsidRPr="00066C76" w:rsidRDefault="00066C76" w:rsidP="00210339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</w:p>
    <w:p w14:paraId="0551BD8E" w14:textId="26A8CC0B" w:rsidR="007738CE" w:rsidRPr="007738CE" w:rsidRDefault="00816F47" w:rsidP="00210339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7.</w:t>
      </w:r>
      <w:r w:rsidR="00A12DB3">
        <w:rPr>
          <w:rFonts w:ascii="Arial" w:hAnsi="Arial" w:cs="Arial"/>
          <w:b/>
          <w:bCs/>
          <w:sz w:val="20"/>
          <w:szCs w:val="20"/>
          <w:lang w:eastAsia="en-US"/>
        </w:rPr>
        <w:t>4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AC7D0A" w:rsidRPr="00682C4C">
        <w:rPr>
          <w:rFonts w:ascii="Arial" w:hAnsi="Arial" w:cs="Arial"/>
          <w:b/>
          <w:bCs/>
          <w:sz w:val="20"/>
          <w:szCs w:val="20"/>
          <w:lang w:eastAsia="en-US"/>
        </w:rPr>
        <w:t>Mark research procedure(s) that will be used:</w:t>
      </w:r>
    </w:p>
    <w:bookmarkStart w:id="2" w:name="Check32"/>
    <w:p w14:paraId="1A542941" w14:textId="77777777" w:rsidR="00AC7D0A" w:rsidRPr="00682C4C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2"/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Record review (patient file)</w:t>
      </w:r>
    </w:p>
    <w:bookmarkStart w:id="3" w:name="Check33"/>
    <w:p w14:paraId="29BF6620" w14:textId="3F88DDA2" w:rsidR="00AC7D0A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3"/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Interview / Questionnaire form (must be attached)</w:t>
      </w:r>
      <w:r w:rsidR="00260639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3996043A" w14:textId="5DD97361" w:rsidR="00260639" w:rsidRPr="00815904" w:rsidRDefault="00260639" w:rsidP="00260639">
      <w:pPr>
        <w:spacing w:line="360" w:lineRule="auto"/>
        <w:ind w:left="1848" w:firstLine="312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 xml:space="preserve"> Delphi </w:t>
      </w:r>
      <w:r w:rsidRPr="00815904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7B75AF16" w14:textId="52701A0C" w:rsidR="00260639" w:rsidRPr="00815904" w:rsidRDefault="00260639" w:rsidP="00260639">
      <w:pPr>
        <w:spacing w:line="360" w:lineRule="auto"/>
        <w:ind w:left="1536" w:firstLine="624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 xml:space="preserve"> Self-Administered Questionnaire (SAQ)</w:t>
      </w:r>
    </w:p>
    <w:p w14:paraId="668E0FAF" w14:textId="77954115" w:rsidR="00260639" w:rsidRPr="00815904" w:rsidRDefault="00260639" w:rsidP="00260639">
      <w:pPr>
        <w:spacing w:line="360" w:lineRule="auto"/>
        <w:ind w:left="1848" w:firstLine="312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 xml:space="preserve"> Focus Group Discussion (FGD)</w:t>
      </w:r>
      <w:r w:rsidRPr="00815904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8C438AD" w14:textId="4821B27F" w:rsidR="00260639" w:rsidRPr="00815904" w:rsidRDefault="00260639" w:rsidP="00260639">
      <w:pPr>
        <w:spacing w:line="360" w:lineRule="auto"/>
        <w:ind w:left="1536" w:firstLine="624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 xml:space="preserve"> One on one interview</w:t>
      </w:r>
      <w:r w:rsidRPr="00815904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67FEEFEB" w14:textId="175D6628" w:rsidR="00260639" w:rsidRPr="00682C4C" w:rsidRDefault="00260639" w:rsidP="008326AD">
      <w:pPr>
        <w:spacing w:line="360" w:lineRule="auto"/>
        <w:ind w:left="1848" w:firstLine="312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 xml:space="preserve"> Other </w:t>
      </w:r>
      <w:r w:rsidRPr="00815904">
        <w:rPr>
          <w:rFonts w:ascii="Arial" w:hAnsi="Arial" w:cs="Arial"/>
          <w:bCs/>
          <w:sz w:val="20"/>
          <w:szCs w:val="20"/>
          <w:lang w:eastAsia="en-US"/>
        </w:rPr>
        <w:t>(</w:t>
      </w:r>
      <w:r w:rsidR="00CC13EF" w:rsidRPr="00815904">
        <w:rPr>
          <w:rFonts w:ascii="Arial" w:hAnsi="Arial" w:cs="Arial"/>
          <w:bCs/>
          <w:sz w:val="20"/>
          <w:szCs w:val="20"/>
          <w:lang w:eastAsia="en-US"/>
        </w:rPr>
        <w:t>Please, s</w:t>
      </w:r>
      <w:r w:rsidRPr="00815904">
        <w:rPr>
          <w:rFonts w:ascii="Arial" w:hAnsi="Arial" w:cs="Arial"/>
          <w:bCs/>
          <w:sz w:val="20"/>
          <w:szCs w:val="20"/>
          <w:lang w:eastAsia="en-US"/>
        </w:rPr>
        <w:t>pecify):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ab/>
      </w:r>
    </w:p>
    <w:bookmarkStart w:id="4" w:name="Check35"/>
    <w:p w14:paraId="2EBDA65A" w14:textId="77777777" w:rsidR="00AC7D0A" w:rsidRPr="00682C4C" w:rsidRDefault="00AC7D0A" w:rsidP="00AB544B">
      <w:pPr>
        <w:spacing w:line="360" w:lineRule="auto"/>
        <w:ind w:left="1584" w:hanging="456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Clinical Examination (state below nature and frequency of examination)</w:t>
      </w:r>
    </w:p>
    <w:p w14:paraId="3CA3A489" w14:textId="5CF377C8" w:rsidR="00AC7D0A" w:rsidRPr="00682C4C" w:rsidRDefault="00AC7D0A" w:rsidP="00AB544B">
      <w:pPr>
        <w:spacing w:line="360" w:lineRule="auto"/>
        <w:ind w:left="1584" w:hanging="456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7865C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Medicine/medical devices/kits (state below names(s), dose(s), and frequency of administration (if applicable)</w:t>
      </w:r>
    </w:p>
    <w:p w14:paraId="66C83EB7" w14:textId="37D7456C" w:rsidR="00BF37AB" w:rsidRPr="00815904" w:rsidRDefault="00AC7D0A" w:rsidP="00260639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815904">
        <w:rPr>
          <w:rFonts w:ascii="Arial" w:hAnsi="Arial" w:cs="Arial"/>
          <w:bCs/>
          <w:sz w:val="20"/>
          <w:szCs w:val="20"/>
          <w:lang w:eastAsia="en-US"/>
        </w:rPr>
        <w:t>Please provide Professional Information or Package Insert (PI):</w:t>
      </w:r>
    </w:p>
    <w:bookmarkStart w:id="5" w:name="Check42"/>
    <w:p w14:paraId="4B40AE06" w14:textId="35E28DC7" w:rsidR="00AC7D0A" w:rsidRPr="00815904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5"/>
      <w:r w:rsidRPr="00815904">
        <w:rPr>
          <w:rFonts w:ascii="Arial" w:hAnsi="Arial" w:cs="Arial"/>
          <w:b/>
          <w:sz w:val="20"/>
          <w:szCs w:val="20"/>
          <w:lang w:eastAsia="en-US"/>
        </w:rPr>
        <w:tab/>
        <w:t>Biopsy(s)</w:t>
      </w:r>
      <w:r w:rsidR="00260639" w:rsidRPr="00815904">
        <w:rPr>
          <w:rFonts w:ascii="Arial" w:hAnsi="Arial" w:cs="Arial"/>
          <w:b/>
          <w:sz w:val="20"/>
          <w:szCs w:val="20"/>
          <w:lang w:eastAsia="en-US"/>
        </w:rPr>
        <w:t xml:space="preserve"> including blood</w:t>
      </w:r>
    </w:p>
    <w:p w14:paraId="077C11B1" w14:textId="5C412BF8" w:rsidR="00682C4C" w:rsidRPr="00815904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815904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815904">
        <w:rPr>
          <w:rFonts w:ascii="Arial" w:hAnsi="Arial" w:cs="Arial"/>
          <w:b/>
          <w:sz w:val="20"/>
          <w:szCs w:val="20"/>
          <w:lang w:eastAsia="en-US"/>
        </w:rPr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815904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15904">
        <w:rPr>
          <w:rFonts w:ascii="Arial" w:hAnsi="Arial" w:cs="Arial"/>
          <w:b/>
          <w:sz w:val="20"/>
          <w:szCs w:val="20"/>
          <w:lang w:eastAsia="en-US"/>
        </w:rPr>
        <w:tab/>
        <w:t>Any other invasive procedures (e.g. endoscopy)</w:t>
      </w:r>
    </w:p>
    <w:p w14:paraId="4FDB237C" w14:textId="77777777" w:rsidR="005B307A" w:rsidRPr="00815904" w:rsidRDefault="005B307A" w:rsidP="005B307A">
      <w:pPr>
        <w:spacing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6F2BB5E4" w14:textId="77C8C6BB" w:rsidR="00FF576D" w:rsidRPr="00F96EE7" w:rsidRDefault="00682C4C" w:rsidP="00DF300A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590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</w:t>
      </w:r>
      <w:r w:rsidR="00816F47" w:rsidRPr="0081590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5</w:t>
      </w:r>
      <w:r w:rsidRPr="0081590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7C29C2" w:rsidRPr="00815904">
        <w:rPr>
          <w:rFonts w:ascii="Arial" w:hAnsi="Arial" w:cs="Arial"/>
          <w:kern w:val="28"/>
          <w:sz w:val="20"/>
          <w:szCs w:val="20"/>
          <w:lang w:val="en-US" w:eastAsia="en-US"/>
        </w:rPr>
        <w:tab/>
        <w:t xml:space="preserve">Will vulnerable participants be recruited? </w:t>
      </w:r>
      <w:r w:rsidR="007C29C2" w:rsidRPr="00815904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7C29C2" w:rsidRPr="0081590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7C29C2" w:rsidRPr="00F96EE7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CF3A5C" w:rsidRPr="00F96EE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F3A5C"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8419541" w14:textId="093992EE" w:rsidR="007C29C2" w:rsidRPr="00815904" w:rsidRDefault="00FF576D" w:rsidP="00FF576D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7C29C2" w:rsidRPr="00F96EE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If yes,</w:t>
      </w:r>
      <w:r w:rsidR="007C29C2" w:rsidRPr="00F96EE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justify the selection of vulnerable participants:</w:t>
      </w:r>
      <w:r w:rsidR="007C29C2" w:rsidRPr="0081590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435BF85A" w14:textId="77777777" w:rsidR="007C29C2" w:rsidRDefault="007C29C2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right="364" w:hanging="545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35F01B1" w14:textId="77777777" w:rsidR="00722B90" w:rsidRDefault="00722B90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right="364" w:hanging="545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FE9408A" w14:textId="07D20734" w:rsidR="009B64F4" w:rsidRPr="005B1EAD" w:rsidRDefault="00FF576D" w:rsidP="00FF576D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720" w:right="364" w:hanging="720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7.6</w:t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4028A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Will a questionnaire or interview be used </w:t>
      </w:r>
      <w:r w:rsidR="005924C1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in the research </w:t>
      </w:r>
      <w:r w:rsidR="004028A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for data collection</w:t>
      </w:r>
      <w:r w:rsidR="005924C1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?</w:t>
      </w:r>
      <w:r w:rsidR="00682C4C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FC45F8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</w:t>
      </w:r>
      <w:r w:rsidR="00682C4C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 must be attached. (If not, this application cannot be considered).</w:t>
      </w:r>
    </w:p>
    <w:p w14:paraId="3DBF5FA9" w14:textId="322DE4E8" w:rsidR="00682C4C" w:rsidRPr="00682C4C" w:rsidRDefault="009B64F4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right="364" w:hanging="545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  </w:t>
      </w:r>
      <w:r w:rsidR="00F8209B" w:rsidRPr="004B594D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 xml:space="preserve">Not applicable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B2B1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AB2B11" w:rsidRPr="00CF3A5C">
        <w:rPr>
          <w:rFonts w:ascii="Arial" w:hAnsi="Arial" w:cs="Arial"/>
          <w:kern w:val="28"/>
          <w:sz w:val="20"/>
          <w:szCs w:val="20"/>
          <w:lang w:val="en-US" w:eastAsia="en-US"/>
        </w:rPr>
        <w:t>Please attach if applicable.</w:t>
      </w:r>
    </w:p>
    <w:p w14:paraId="165646DE" w14:textId="27B41C70" w:rsidR="00682C4C" w:rsidRDefault="00682C4C" w:rsidP="00FF576D">
      <w:pPr>
        <w:widowControl w:val="0"/>
        <w:overflowPunct w:val="0"/>
        <w:autoSpaceDE w:val="0"/>
        <w:autoSpaceDN w:val="0"/>
        <w:adjustRightInd w:val="0"/>
        <w:spacing w:after="160" w:line="360" w:lineRule="auto"/>
        <w:ind w:left="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20FEF6D" w14:textId="77777777" w:rsidR="00722B90" w:rsidRPr="004362B5" w:rsidRDefault="00722B90" w:rsidP="00FF576D">
      <w:pPr>
        <w:widowControl w:val="0"/>
        <w:overflowPunct w:val="0"/>
        <w:autoSpaceDE w:val="0"/>
        <w:autoSpaceDN w:val="0"/>
        <w:adjustRightInd w:val="0"/>
        <w:spacing w:after="160" w:line="360" w:lineRule="auto"/>
        <w:ind w:left="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27F4CF7" w14:textId="6D7E89E5" w:rsidR="0052310F" w:rsidRDefault="00682C4C" w:rsidP="00B76B94">
      <w:pPr>
        <w:tabs>
          <w:tab w:val="left" w:pos="-1440"/>
          <w:tab w:val="left" w:pos="660"/>
        </w:tabs>
        <w:spacing w:after="160" w:line="360" w:lineRule="auto"/>
        <w:ind w:left="660" w:hanging="660"/>
        <w:rPr>
          <w:rFonts w:ascii="Arial" w:hAnsi="Arial" w:cs="Arial"/>
          <w:b/>
          <w:sz w:val="20"/>
          <w:szCs w:val="20"/>
          <w:lang w:eastAsia="en-US"/>
        </w:rPr>
      </w:pPr>
      <w:r w:rsidRPr="005901A7">
        <w:rPr>
          <w:rFonts w:ascii="Arial" w:hAnsi="Arial" w:cs="Arial"/>
          <w:b/>
          <w:sz w:val="20"/>
          <w:szCs w:val="20"/>
          <w:lang w:eastAsia="en-US"/>
        </w:rPr>
        <w:t>7.</w:t>
      </w:r>
      <w:r w:rsidR="00DF300A">
        <w:rPr>
          <w:rFonts w:ascii="Arial" w:hAnsi="Arial" w:cs="Arial"/>
          <w:b/>
          <w:sz w:val="20"/>
          <w:szCs w:val="20"/>
          <w:lang w:eastAsia="en-US"/>
        </w:rPr>
        <w:t>7</w:t>
      </w:r>
      <w:r w:rsidR="00E92B51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B76B94" w:rsidRPr="005901A7">
        <w:rPr>
          <w:rFonts w:ascii="Arial" w:hAnsi="Arial" w:cs="Arial"/>
          <w:b/>
          <w:sz w:val="20"/>
          <w:szCs w:val="20"/>
          <w:lang w:eastAsia="en-US"/>
        </w:rPr>
        <w:t>If a questionnaire or interview is to be used in this research, how have literacy and language diversity aspects been considered?</w:t>
      </w:r>
    </w:p>
    <w:p w14:paraId="784EE668" w14:textId="77777777" w:rsidR="00722B90" w:rsidRPr="005901A7" w:rsidRDefault="00722B90" w:rsidP="00722B90">
      <w:pPr>
        <w:tabs>
          <w:tab w:val="left" w:pos="-1440"/>
          <w:tab w:val="left" w:pos="660"/>
        </w:tabs>
        <w:spacing w:after="160"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45C8AA99" w14:textId="1134AFA2" w:rsidR="00682C4C" w:rsidRPr="006D26A3" w:rsidRDefault="00682C4C" w:rsidP="002370D3">
      <w:pPr>
        <w:spacing w:after="160"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7.</w:t>
      </w:r>
      <w:r w:rsidR="0093728B">
        <w:rPr>
          <w:rFonts w:ascii="Arial" w:hAnsi="Arial" w:cs="Arial"/>
          <w:b/>
          <w:sz w:val="20"/>
          <w:szCs w:val="20"/>
          <w:lang w:eastAsia="en-US"/>
        </w:rPr>
        <w:t>7</w:t>
      </w:r>
      <w:r w:rsidR="00E92B51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Radiological Investigations or Treatments:</w:t>
      </w:r>
    </w:p>
    <w:p w14:paraId="0F61E721" w14:textId="5D4AD79E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ZA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Will there be any form of radiation being used in the study for diagnostic / monitoring / or therapeutic purposes? </w:t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Yes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 xml:space="preserve">No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</w:p>
    <w:p w14:paraId="44C028CA" w14:textId="35033B45" w:rsidR="00AF63E9" w:rsidRPr="001E6068" w:rsidRDefault="00682C4C" w:rsidP="004A5A5D">
      <w:p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F11078">
        <w:rPr>
          <w:rFonts w:ascii="Arial" w:hAnsi="Arial" w:cs="Arial"/>
          <w:b/>
          <w:sz w:val="20"/>
          <w:szCs w:val="20"/>
          <w:lang w:val="en-US" w:eastAsia="en-US"/>
        </w:rPr>
        <w:t>If yes,</w:t>
      </w:r>
      <w:r w:rsidRPr="001E6068">
        <w:rPr>
          <w:rFonts w:ascii="Arial" w:hAnsi="Arial" w:cs="Arial"/>
          <w:bCs/>
          <w:sz w:val="20"/>
          <w:szCs w:val="20"/>
          <w:lang w:val="en-US" w:eastAsia="en-US"/>
        </w:rPr>
        <w:t xml:space="preserve"> please answer the following questions:</w:t>
      </w:r>
    </w:p>
    <w:p w14:paraId="1E6C2DB1" w14:textId="77777777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ZA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>What form of radiation will this be?</w:t>
      </w:r>
    </w:p>
    <w:p w14:paraId="3721B1B9" w14:textId="2561FD36" w:rsidR="00682C4C" w:rsidRPr="00397B18" w:rsidRDefault="006C660C" w:rsidP="00AB544B">
      <w:pPr>
        <w:spacing w:line="360" w:lineRule="auto"/>
        <w:ind w:left="1154" w:firstLine="286"/>
        <w:rPr>
          <w:rFonts w:ascii="Arial" w:hAnsi="Arial" w:cs="Arial"/>
          <w:bCs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  <w:r w:rsidR="003312D9">
        <w:rPr>
          <w:rFonts w:ascii="Arial" w:hAnsi="Arial" w:cs="Arial"/>
          <w:b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Radioisotopes</w:t>
      </w:r>
      <w:r w:rsidR="003B3CDF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22ABD88E" w14:textId="3B3BC27B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Plain Xray’s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359F8AF7" w14:textId="7EA0B58E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CT scanning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44A2F53B" w14:textId="766216B9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PET/CT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AF63E9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3AA6A78F" w14:textId="53AD49BA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ZA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 xml:space="preserve">Other </w:t>
      </w:r>
      <w:r w:rsidR="00B87DEF" w:rsidRPr="00B87DEF">
        <w:rPr>
          <w:rFonts w:ascii="Arial" w:hAnsi="Arial" w:cs="Arial"/>
          <w:b/>
          <w:sz w:val="20"/>
          <w:szCs w:val="20"/>
          <w:lang w:val="en-US" w:eastAsia="en-US"/>
        </w:rPr>
        <w:t>(</w:t>
      </w:r>
      <w:r w:rsidR="00682C4C" w:rsidRPr="00B87DEF">
        <w:rPr>
          <w:rFonts w:ascii="Arial" w:hAnsi="Arial" w:cs="Arial"/>
          <w:b/>
          <w:sz w:val="20"/>
          <w:szCs w:val="20"/>
          <w:lang w:val="en-US" w:eastAsia="en-US"/>
        </w:rPr>
        <w:t>provide details of this</w:t>
      </w:r>
      <w:r w:rsidR="00B87DEF" w:rsidRPr="00B87DEF">
        <w:rPr>
          <w:rFonts w:ascii="Arial" w:hAnsi="Arial" w:cs="Arial"/>
          <w:b/>
          <w:sz w:val="20"/>
          <w:szCs w:val="20"/>
          <w:lang w:val="en-US" w:eastAsia="en-US"/>
        </w:rPr>
        <w:t>)</w:t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>:</w:t>
      </w:r>
      <w:r w:rsidR="00B87DEF">
        <w:rPr>
          <w:rFonts w:ascii="Arial" w:hAnsi="Arial" w:cs="Arial"/>
          <w:bCs/>
          <w:sz w:val="20"/>
          <w:szCs w:val="20"/>
          <w:lang w:val="en-US" w:eastAsia="en-US"/>
        </w:rPr>
        <w:t xml:space="preserve"> </w:t>
      </w:r>
    </w:p>
    <w:p w14:paraId="16C699F9" w14:textId="35A53CFC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Which radiological investigations </w:t>
      </w:r>
      <w:proofErr w:type="gramStart"/>
      <w:r w:rsidRPr="00682C4C">
        <w:rPr>
          <w:rFonts w:ascii="Arial" w:hAnsi="Arial" w:cs="Arial"/>
          <w:b/>
          <w:sz w:val="20"/>
          <w:szCs w:val="20"/>
          <w:lang w:val="en-US" w:eastAsia="en-US"/>
        </w:rPr>
        <w:t>are considered to be</w:t>
      </w:r>
      <w:proofErr w:type="gramEnd"/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 standard clinical care?</w:t>
      </w:r>
    </w:p>
    <w:p w14:paraId="5C0DB614" w14:textId="77777777" w:rsidR="00682C4C" w:rsidRPr="005D57A5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Which radiological investigations </w:t>
      </w:r>
      <w:proofErr w:type="gramStart"/>
      <w:r w:rsidRPr="00682C4C">
        <w:rPr>
          <w:rFonts w:ascii="Arial" w:hAnsi="Arial" w:cs="Arial"/>
          <w:b/>
          <w:sz w:val="20"/>
          <w:szCs w:val="20"/>
          <w:lang w:val="en-US" w:eastAsia="en-US"/>
        </w:rPr>
        <w:t>are considered to be</w:t>
      </w:r>
      <w:proofErr w:type="gramEnd"/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 for research purposes only? Please </w:t>
      </w:r>
      <w:r w:rsidRPr="005D57A5">
        <w:rPr>
          <w:rFonts w:ascii="Arial" w:hAnsi="Arial" w:cs="Arial"/>
          <w:b/>
          <w:sz w:val="20"/>
          <w:szCs w:val="20"/>
          <w:lang w:val="en-US" w:eastAsia="en-US"/>
        </w:rPr>
        <w:t>justify.</w:t>
      </w:r>
    </w:p>
    <w:p w14:paraId="6E0397E0" w14:textId="0143445A" w:rsidR="0093728B" w:rsidRPr="005D57A5" w:rsidRDefault="000167C8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Number of scans or interventions </w:t>
      </w:r>
      <w:r w:rsidR="0078141F" w:rsidRPr="005D57A5">
        <w:rPr>
          <w:rFonts w:ascii="Arial" w:hAnsi="Arial" w:cs="Arial"/>
          <w:bCs/>
          <w:sz w:val="20"/>
          <w:szCs w:val="20"/>
          <w:lang w:val="en-US" w:eastAsia="en-US"/>
        </w:rPr>
        <w:t>above S</w:t>
      </w:r>
      <w:r w:rsidR="00EE1604" w:rsidRPr="005D57A5">
        <w:rPr>
          <w:rFonts w:ascii="Arial" w:hAnsi="Arial" w:cs="Arial"/>
          <w:bCs/>
          <w:sz w:val="20"/>
          <w:szCs w:val="20"/>
          <w:lang w:val="en-US" w:eastAsia="en-US"/>
        </w:rPr>
        <w:t>tandard of Care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:</w:t>
      </w:r>
    </w:p>
    <w:p w14:paraId="022436EE" w14:textId="304B77DE" w:rsidR="0078141F" w:rsidRPr="005D57A5" w:rsidRDefault="0078141F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Frequency of scans </w:t>
      </w:r>
      <w:r w:rsidR="00261066" w:rsidRPr="005D57A5">
        <w:rPr>
          <w:rFonts w:ascii="Arial" w:hAnsi="Arial" w:cs="Arial"/>
          <w:bCs/>
          <w:sz w:val="20"/>
          <w:szCs w:val="20"/>
          <w:lang w:val="en-US" w:eastAsia="en-US"/>
        </w:rPr>
        <w:t>of the same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:</w:t>
      </w:r>
    </w:p>
    <w:p w14:paraId="7D42B45F" w14:textId="5A423BD1" w:rsidR="00261066" w:rsidRPr="005D57A5" w:rsidRDefault="00261066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Dose of radiation per scan or 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intervention:</w:t>
      </w:r>
    </w:p>
    <w:p w14:paraId="150F0831" w14:textId="77777777" w:rsidR="00682C4C" w:rsidRPr="005D57A5" w:rsidRDefault="00682C4C" w:rsidP="00682C4C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223" w:lineRule="exact"/>
        <w:ind w:left="0" w:right="115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43C6012" w14:textId="77777777" w:rsidR="00627712" w:rsidRDefault="00627712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</w:p>
    <w:p w14:paraId="7CB9FAFE" w14:textId="322EB0AB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lastRenderedPageBreak/>
        <w:t>SECTION 8: RISKS OF THE STUDY PROCEDURE(S):</w:t>
      </w:r>
    </w:p>
    <w:p w14:paraId="05DECF26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FBD956F" w14:textId="77777777" w:rsidR="00682C4C" w:rsidRPr="005D57A5" w:rsidRDefault="00682C4C" w:rsidP="00682C4C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227" w:lineRule="exact"/>
        <w:ind w:left="600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71A98BE" w14:textId="505CBE7C" w:rsidR="00682C4C" w:rsidRPr="005D57A5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579" w:hanging="57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8.1</w:t>
      </w:r>
      <w:r w:rsidR="001E606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1E606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consult the risk table </w:t>
      </w:r>
      <w:r w:rsidR="00EA4A84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AF62A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Appendix 10)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and indicate the level of risk to:</w:t>
      </w:r>
    </w:p>
    <w:p w14:paraId="12628D90" w14:textId="77777777" w:rsidR="00682C4C" w:rsidRPr="00E8059F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1077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9DD8D4D" w14:textId="312E023E" w:rsidR="00682C4C" w:rsidRPr="00E8059F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Patients/Participants:</w:t>
      </w:r>
      <w:r w:rsidR="00260639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(as applicable)</w:t>
      </w:r>
    </w:p>
    <w:p w14:paraId="7382A174" w14:textId="77777777" w:rsidR="00682C4C" w:rsidRPr="00E8059F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964E168" w14:textId="5AD11DC9" w:rsidR="00682C4C" w:rsidRPr="00E8059F" w:rsidRDefault="0089157B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 w:rsidRPr="00E8059F">
        <w:rPr>
          <w:rFonts w:ascii="Arial" w:hAnsi="Arial" w:cs="Arial"/>
          <w:kern w:val="28"/>
          <w:sz w:val="20"/>
          <w:szCs w:val="20"/>
          <w:lang w:val="en-US" w:eastAsia="en-US"/>
        </w:rPr>
        <w:t>None/</w:t>
      </w:r>
      <w:r w:rsidR="007667C5" w:rsidRPr="00E8059F">
        <w:rPr>
          <w:rFonts w:ascii="Arial" w:hAnsi="Arial" w:cs="Arial"/>
          <w:kern w:val="28"/>
          <w:sz w:val="20"/>
          <w:szCs w:val="20"/>
          <w:lang w:val="en-US" w:eastAsia="en-US"/>
        </w:rPr>
        <w:t>Minimal</w:t>
      </w:r>
      <w:r w:rsidR="00682C4C" w:rsidRPr="00E8059F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="00DA7353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="007E3904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Low/</w:t>
      </w:r>
      <w:r w:rsidR="007667C5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Medium</w:t>
      </w:r>
      <w:r w:rsidR="00682C4C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DA7353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DA7353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2C4C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High</w:t>
      </w:r>
      <w:r w:rsidR="007E3904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/Very High</w:t>
      </w:r>
      <w:r w:rsidR="00682C4C"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2DC1589" w14:textId="77777777" w:rsidR="00F949FC" w:rsidRPr="00E8059F" w:rsidRDefault="00F949F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</w:p>
    <w:p w14:paraId="6E28384E" w14:textId="0D90673B" w:rsidR="00682C4C" w:rsidRPr="00E8059F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E8059F"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  <w:t xml:space="preserve">Research team members: </w:t>
      </w:r>
      <w:r w:rsidR="00260639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(as applicable)</w:t>
      </w:r>
    </w:p>
    <w:p w14:paraId="18050D43" w14:textId="77777777" w:rsidR="00682C4C" w:rsidRPr="00E8059F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04FE91C" w14:textId="7D8CD011" w:rsidR="00F949FC" w:rsidRPr="00E8059F" w:rsidRDefault="005E6C2D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 w:rsidRPr="00E8059F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None/Minimal </w: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 xml:space="preserve">Low/Medium </w: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E8059F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High/Very High </w: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E8059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D65F215" w14:textId="77777777" w:rsidR="00682C4C" w:rsidRPr="00E8059F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</w:p>
    <w:p w14:paraId="6B04C6D9" w14:textId="7947F79E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  <w:r w:rsidRPr="00E8059F"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  <w:t>All other persons:</w:t>
      </w:r>
      <w:r w:rsidR="00260639" w:rsidRPr="00E8059F"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  <w:t xml:space="preserve"> </w:t>
      </w:r>
      <w:r w:rsidR="00260639" w:rsidRPr="00E8059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(as applicable)</w:t>
      </w:r>
    </w:p>
    <w:p w14:paraId="314D6E04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10B0C20" w14:textId="7604D9DD" w:rsidR="00F949FC" w:rsidRPr="00682C4C" w:rsidRDefault="005E6C2D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>None/Minimal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>Low/Medium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High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/Very High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E018532" w14:textId="77777777" w:rsid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2A055D7E" w14:textId="77777777" w:rsidR="00722B90" w:rsidRPr="00682C4C" w:rsidRDefault="00722B90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B5F9154" w14:textId="52946DAD" w:rsidR="00682C4C" w:rsidRPr="003159D6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432" w:hanging="43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8.2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Please indicate whether the patients/participants will be exposed to any </w:t>
      </w:r>
      <w:r w:rsidR="00260639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adverse effects</w: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</w:t>
      </w:r>
      <w:r w:rsidR="00E25F5B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</w: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lease describe)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6C5705E6" w14:textId="77777777" w:rsidR="00682C4C" w:rsidRPr="003159D6" w:rsidRDefault="00682C4C" w:rsidP="0076787D">
      <w:pPr>
        <w:widowControl w:val="0"/>
        <w:overflowPunct w:val="0"/>
        <w:autoSpaceDE w:val="0"/>
        <w:autoSpaceDN w:val="0"/>
        <w:adjustRightInd w:val="0"/>
        <w:spacing w:line="360" w:lineRule="auto"/>
        <w:ind w:left="623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C7082C9" w14:textId="27C4B93D" w:rsidR="00DA1584" w:rsidRPr="003159D6" w:rsidRDefault="00550C57" w:rsidP="00FD5F05">
      <w:pPr>
        <w:numPr>
          <w:ilvl w:val="0"/>
          <w:numId w:val="9"/>
        </w:numPr>
        <w:spacing w:after="160"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3159D6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Physical </w:t>
      </w:r>
      <w:r w:rsidR="00DA1584" w:rsidRPr="003159D6">
        <w:rPr>
          <w:rFonts w:ascii="Arial" w:hAnsi="Arial" w:cs="Arial"/>
          <w:b/>
          <w:bCs/>
          <w:sz w:val="20"/>
          <w:szCs w:val="20"/>
          <w:lang w:val="en-US" w:eastAsia="en-US"/>
        </w:rPr>
        <w:t>Adverse effects</w:t>
      </w:r>
      <w:r w:rsidR="00DA1584" w:rsidRPr="003159D6">
        <w:rPr>
          <w:rFonts w:ascii="Arial" w:hAnsi="Arial" w:cs="Arial"/>
          <w:b/>
          <w:bCs/>
          <w:sz w:val="20"/>
          <w:szCs w:val="20"/>
          <w:lang w:val="en-US" w:eastAsia="en-US"/>
        </w:rPr>
        <w:tab/>
      </w:r>
      <w:r w:rsidR="00DA1584" w:rsidRPr="003159D6">
        <w:rPr>
          <w:rFonts w:ascii="Arial" w:hAnsi="Arial" w:cs="Arial"/>
          <w:b/>
          <w:bCs/>
          <w:sz w:val="20"/>
          <w:szCs w:val="20"/>
          <w:lang w:val="en-US" w:eastAsia="en-US"/>
        </w:rPr>
        <w:tab/>
      </w:r>
      <w:r w:rsidR="00A013D3" w:rsidRPr="003159D6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 </w: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t>Yes</w: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DB69DA" w:rsidRPr="003159D6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t>N/A</w: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3159D6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14:paraId="19C025F6" w14:textId="5A55CE4E" w:rsidR="00903254" w:rsidRPr="003159D6" w:rsidRDefault="00E9388E" w:rsidP="00903254">
      <w:pPr>
        <w:spacing w:after="160" w:line="360" w:lineRule="auto"/>
        <w:ind w:left="939"/>
        <w:contextualSpacing/>
        <w:jc w:val="left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If yes,</w:t>
      </w:r>
      <w:r w:rsidR="00F651F3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FF62CC" w:rsidRPr="003159D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indicate </w:t>
      </w:r>
      <w:r w:rsidR="00D570FC" w:rsidRPr="003159D6">
        <w:rPr>
          <w:rFonts w:ascii="Arial" w:hAnsi="Arial" w:cs="Arial"/>
          <w:kern w:val="28"/>
          <w:sz w:val="20"/>
          <w:szCs w:val="20"/>
          <w:lang w:val="en-US" w:eastAsia="en-US"/>
        </w:rPr>
        <w:t>which</w:t>
      </w:r>
      <w:r w:rsidR="00FF62CC" w:rsidRPr="003159D6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23562526" w14:textId="77777777" w:rsidR="00DA1584" w:rsidRPr="003159D6" w:rsidRDefault="00DA1584" w:rsidP="00DA15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Investigational Products (IP) used</w:t>
      </w:r>
    </w:p>
    <w:p w14:paraId="059F7D43" w14:textId="77777777" w:rsidR="0082222D" w:rsidRPr="003159D6" w:rsidRDefault="00DA1584" w:rsidP="0082222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3159D6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Standard of care</w:t>
      </w:r>
    </w:p>
    <w:p w14:paraId="4573736D" w14:textId="19FC784A" w:rsidR="00DA1584" w:rsidRPr="003159D6" w:rsidRDefault="00DA1584" w:rsidP="0082222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Supportive care</w:t>
      </w:r>
    </w:p>
    <w:p w14:paraId="22597746" w14:textId="79822F97" w:rsidR="001A1D34" w:rsidRDefault="00550C57" w:rsidP="0041517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Other (</w:t>
      </w:r>
      <w:r w:rsidR="00722B90" w:rsidRPr="003159D6">
        <w:rPr>
          <w:rFonts w:ascii="Arial" w:hAnsi="Arial" w:cs="Arial"/>
          <w:kern w:val="28"/>
          <w:sz w:val="20"/>
          <w:szCs w:val="20"/>
          <w:lang w:val="en-US" w:eastAsia="en-US"/>
        </w:rPr>
        <w:t>S</w:t>
      </w:r>
      <w:r w:rsidRPr="003159D6">
        <w:rPr>
          <w:rFonts w:ascii="Arial" w:hAnsi="Arial" w:cs="Arial"/>
          <w:kern w:val="28"/>
          <w:sz w:val="20"/>
          <w:szCs w:val="20"/>
          <w:lang w:val="en-US" w:eastAsia="en-US"/>
        </w:rPr>
        <w:t>pecify):</w:t>
      </w:r>
    </w:p>
    <w:p w14:paraId="23F74CC6" w14:textId="77777777" w:rsidR="00555DB9" w:rsidRPr="00682C4C" w:rsidRDefault="00555DB9" w:rsidP="001E599A">
      <w:pPr>
        <w:widowControl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259B2F4" w14:textId="15CF87FC" w:rsidR="006B3676" w:rsidRPr="001A1D34" w:rsidRDefault="006B3676" w:rsidP="00FD5F0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</w:pPr>
      <w:r w:rsidRPr="001A1D3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Psychologica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l </w: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effects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 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  </w: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550C57" w:rsidRPr="003159D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6E8B760" w14:textId="104D075E" w:rsidR="00B4607A" w:rsidRPr="00BC2369" w:rsidRDefault="002D6481" w:rsidP="00D64D91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F96EE7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If yes, i</w:t>
      </w:r>
      <w:r w:rsidR="006B3676"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s there a </w:t>
      </w:r>
      <w:r w:rsidR="006B3676" w:rsidRPr="008A71FE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>distress protocol?</w:t>
      </w:r>
      <w:r w:rsidR="006B3676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6B3676"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87C6311" w14:textId="77777777" w:rsidR="00E05C3E" w:rsidRPr="000D1D18" w:rsidRDefault="00E05C3E" w:rsidP="00D64D91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D26CBCA" w14:textId="01A92E56" w:rsidR="00FA10E7" w:rsidRPr="00652D1F" w:rsidRDefault="00682C4C" w:rsidP="00FA10E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Breach of confidentiality</w:t>
      </w:r>
      <w:r w:rsidR="00786789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013D3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  </w:t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550C57" w:rsidRPr="00652D1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bookmarkStart w:id="6" w:name="_Hlk80777160"/>
    </w:p>
    <w:p w14:paraId="41A2C058" w14:textId="1E3BF4B0" w:rsidR="00FA10E7" w:rsidRPr="00652D1F" w:rsidRDefault="00FA10E7" w:rsidP="00FA10E7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52D1F">
        <w:rPr>
          <w:rFonts w:ascii="Arial" w:hAnsi="Arial" w:cs="Arial"/>
          <w:b/>
          <w:sz w:val="20"/>
          <w:szCs w:val="20"/>
          <w:lang w:eastAsia="en-US"/>
        </w:rPr>
        <w:t xml:space="preserve">Please explain how confidentiality will be maintained so that participants are not identifiable to persons not involved in the research: </w:t>
      </w:r>
      <w:bookmarkEnd w:id="6"/>
    </w:p>
    <w:p w14:paraId="1BB9DA38" w14:textId="47A83353" w:rsidR="00FA10E7" w:rsidRPr="00652D1F" w:rsidRDefault="00FA10E7" w:rsidP="00FA10E7">
      <w:pPr>
        <w:pStyle w:val="ListParagraph"/>
        <w:numPr>
          <w:ilvl w:val="0"/>
          <w:numId w:val="32"/>
        </w:num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652D1F">
        <w:rPr>
          <w:rFonts w:ascii="Arial" w:hAnsi="Arial" w:cs="Arial"/>
          <w:bCs/>
          <w:sz w:val="20"/>
          <w:szCs w:val="20"/>
          <w:lang w:eastAsia="en-US"/>
        </w:rPr>
        <w:t>Will the data collected be coded, deidentified, anonymised, or pseudo-anonymised?</w:t>
      </w:r>
    </w:p>
    <w:p w14:paraId="43F55F8C" w14:textId="0BAC249F" w:rsidR="00FA10E7" w:rsidRPr="00652D1F" w:rsidRDefault="00FA10E7" w:rsidP="00FA10E7">
      <w:pPr>
        <w:pStyle w:val="ListParagraph"/>
        <w:numPr>
          <w:ilvl w:val="0"/>
          <w:numId w:val="32"/>
        </w:num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652D1F">
        <w:rPr>
          <w:rFonts w:ascii="Arial" w:hAnsi="Arial" w:cs="Arial"/>
          <w:bCs/>
          <w:sz w:val="20"/>
          <w:szCs w:val="20"/>
          <w:lang w:eastAsia="en-US"/>
        </w:rPr>
        <w:t xml:space="preserve">Who will have access to identifiable data? </w:t>
      </w:r>
    </w:p>
    <w:p w14:paraId="375F6975" w14:textId="4374F109" w:rsidR="00FA10E7" w:rsidRPr="00652D1F" w:rsidRDefault="00FA10E7" w:rsidP="00FA10E7">
      <w:pPr>
        <w:pStyle w:val="ListParagraph"/>
        <w:numPr>
          <w:ilvl w:val="0"/>
          <w:numId w:val="32"/>
        </w:num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652D1F">
        <w:rPr>
          <w:rFonts w:ascii="Arial" w:hAnsi="Arial" w:cs="Arial"/>
          <w:bCs/>
          <w:sz w:val="20"/>
          <w:szCs w:val="20"/>
          <w:lang w:eastAsia="en-US"/>
        </w:rPr>
        <w:t>Does your protocol/proposal make mention of how this process will be dealt with and details this in respect of POPIA’s provisions?</w:t>
      </w:r>
    </w:p>
    <w:p w14:paraId="0144253F" w14:textId="77777777" w:rsidR="00B84917" w:rsidRDefault="00FA10E7" w:rsidP="00B84917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52D1F">
        <w:rPr>
          <w:rFonts w:ascii="Arial" w:hAnsi="Arial" w:cs="Arial"/>
          <w:kern w:val="28"/>
          <w:sz w:val="20"/>
          <w:szCs w:val="20"/>
          <w:lang w:val="en-US" w:eastAsia="en-US"/>
        </w:rPr>
        <w:t>Has a POPIA statement been included in the Informed Consent Form?</w:t>
      </w:r>
    </w:p>
    <w:p w14:paraId="21A980FB" w14:textId="77777777" w:rsidR="00B84917" w:rsidRDefault="00B84917" w:rsidP="00B84917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59" w:lineRule="auto"/>
        <w:ind w:left="227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A4E61F7" w14:textId="77777777" w:rsidR="00B84917" w:rsidRDefault="00FA10E7" w:rsidP="00B84917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59" w:lineRule="auto"/>
        <w:ind w:left="227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84917">
        <w:rPr>
          <w:rFonts w:ascii="Arial" w:hAnsi="Arial" w:cs="Arial"/>
          <w:kern w:val="28"/>
          <w:sz w:val="20"/>
          <w:szCs w:val="20"/>
          <w:lang w:val="en-US" w:eastAsia="en-US"/>
        </w:rPr>
        <w:t>As a minimum, the following statement should be included:</w:t>
      </w:r>
    </w:p>
    <w:p w14:paraId="52D6F705" w14:textId="2E9C7709" w:rsidR="00B84917" w:rsidRDefault="00FA10E7" w:rsidP="00B84917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59" w:lineRule="auto"/>
        <w:ind w:left="2279"/>
        <w:contextualSpacing/>
        <w:jc w:val="left"/>
        <w:rPr>
          <w:rFonts w:ascii="Arial" w:hAnsi="Arial" w:cs="Arial"/>
          <w:i/>
          <w:sz w:val="20"/>
          <w:szCs w:val="20"/>
        </w:rPr>
      </w:pPr>
      <w:r w:rsidRPr="00652D1F">
        <w:rPr>
          <w:rFonts w:ascii="Arial" w:hAnsi="Arial" w:cs="Arial"/>
          <w:i/>
          <w:sz w:val="20"/>
          <w:szCs w:val="20"/>
        </w:rPr>
        <w:lastRenderedPageBreak/>
        <w:t>In accordance with the provisions of the </w:t>
      </w:r>
      <w:r w:rsidRPr="00652D1F">
        <w:rPr>
          <w:rFonts w:ascii="Arial" w:hAnsi="Arial" w:cs="Arial"/>
          <w:b/>
          <w:bCs/>
          <w:i/>
          <w:sz w:val="20"/>
          <w:szCs w:val="20"/>
        </w:rPr>
        <w:t xml:space="preserve">Protection of Personal Information Act 4 of </w:t>
      </w:r>
      <w:r w:rsidRPr="00652D1F">
        <w:rPr>
          <w:rFonts w:ascii="Arial" w:hAnsi="Arial" w:cs="Arial"/>
          <w:b/>
          <w:bCs/>
          <w:i/>
          <w:sz w:val="20"/>
          <w:szCs w:val="20"/>
        </w:rPr>
        <w:tab/>
        <w:t>2013</w:t>
      </w:r>
      <w:r w:rsidRPr="00652D1F">
        <w:rPr>
          <w:rFonts w:ascii="Arial" w:hAnsi="Arial" w:cs="Arial"/>
          <w:i/>
          <w:sz w:val="20"/>
          <w:szCs w:val="20"/>
        </w:rPr>
        <w:t xml:space="preserve"> (as amended), I hereby consent:</w:t>
      </w:r>
    </w:p>
    <w:p w14:paraId="017ACD18" w14:textId="77777777" w:rsidR="009927CD" w:rsidRPr="00B84917" w:rsidRDefault="009927CD" w:rsidP="00B84917">
      <w:pPr>
        <w:pStyle w:val="ListParagraph"/>
        <w:widowControl w:val="0"/>
        <w:overflowPunct w:val="0"/>
        <w:autoSpaceDE w:val="0"/>
        <w:autoSpaceDN w:val="0"/>
        <w:adjustRightInd w:val="0"/>
        <w:spacing w:after="160" w:line="259" w:lineRule="auto"/>
        <w:ind w:left="2279"/>
        <w:contextualSpacing/>
        <w:jc w:val="left"/>
        <w:rPr>
          <w:rFonts w:ascii="Arial" w:hAnsi="Arial" w:cs="Arial"/>
          <w:i/>
          <w:sz w:val="20"/>
          <w:szCs w:val="20"/>
        </w:rPr>
      </w:pPr>
    </w:p>
    <w:p w14:paraId="587A36E6" w14:textId="77777777" w:rsidR="00FA10E7" w:rsidRPr="00652D1F" w:rsidRDefault="00FA10E7" w:rsidP="00FA10E7">
      <w:pPr>
        <w:pStyle w:val="ListParagraph"/>
        <w:numPr>
          <w:ilvl w:val="2"/>
          <w:numId w:val="11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652D1F">
        <w:rPr>
          <w:rFonts w:ascii="Arial" w:hAnsi="Arial" w:cs="Arial"/>
          <w:i/>
          <w:sz w:val="20"/>
          <w:szCs w:val="20"/>
        </w:rPr>
        <w:t>To my personal information (hereinafter 'data') being collected, processed, shared and stored in accordance with the research protocol/proposal as approved by the Wits HREC (Medical</w:t>
      </w:r>
      <w:proofErr w:type="gramStart"/>
      <w:r w:rsidRPr="00652D1F">
        <w:rPr>
          <w:rFonts w:ascii="Arial" w:hAnsi="Arial" w:cs="Arial"/>
          <w:i/>
          <w:sz w:val="20"/>
          <w:szCs w:val="20"/>
        </w:rPr>
        <w:t>);</w:t>
      </w:r>
      <w:proofErr w:type="gramEnd"/>
    </w:p>
    <w:p w14:paraId="6B82BB2F" w14:textId="77777777" w:rsidR="00FA10E7" w:rsidRPr="00C770E6" w:rsidRDefault="00FA10E7" w:rsidP="00FA10E7">
      <w:pPr>
        <w:pStyle w:val="ListParagraph"/>
        <w:numPr>
          <w:ilvl w:val="2"/>
          <w:numId w:val="11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770E6">
        <w:rPr>
          <w:rFonts w:ascii="Arial" w:hAnsi="Arial" w:cs="Arial"/>
          <w:i/>
          <w:sz w:val="20"/>
          <w:szCs w:val="20"/>
        </w:rPr>
        <w:t xml:space="preserve">To my anonymised data being shared, processed, and transferred by third parties and between third parties, and where relevant beyond the jurisdictional borders of </w:t>
      </w:r>
      <w:proofErr w:type="gramStart"/>
      <w:r w:rsidRPr="00C770E6">
        <w:rPr>
          <w:rFonts w:ascii="Arial" w:hAnsi="Arial" w:cs="Arial"/>
          <w:i/>
          <w:sz w:val="20"/>
          <w:szCs w:val="20"/>
        </w:rPr>
        <w:t>South Africa;</w:t>
      </w:r>
      <w:proofErr w:type="gramEnd"/>
    </w:p>
    <w:p w14:paraId="3198ED69" w14:textId="62A4E8C5" w:rsidR="00FA10E7" w:rsidRPr="00C770E6" w:rsidRDefault="00FA10E7" w:rsidP="00FA10E7">
      <w:pPr>
        <w:pStyle w:val="ListParagraph"/>
        <w:numPr>
          <w:ilvl w:val="2"/>
          <w:numId w:val="11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770E6">
        <w:rPr>
          <w:rFonts w:ascii="Arial" w:hAnsi="Arial" w:cs="Arial"/>
          <w:i/>
          <w:sz w:val="20"/>
          <w:szCs w:val="20"/>
        </w:rPr>
        <w:t>To all findings and results flowing from my anonymised data being broadly shared and published at the conclusion of the research.</w:t>
      </w:r>
    </w:p>
    <w:p w14:paraId="0C713432" w14:textId="77777777" w:rsidR="00FA10E7" w:rsidRPr="00FA10E7" w:rsidRDefault="00FA10E7" w:rsidP="008045F3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ZA" w:eastAsia="en-US"/>
        </w:rPr>
      </w:pPr>
    </w:p>
    <w:p w14:paraId="2D5E2585" w14:textId="3CEC6DEA" w:rsidR="001E599A" w:rsidRPr="005C0B21" w:rsidRDefault="00682C4C" w:rsidP="005C0B2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Potential stigmatization</w:t>
      </w:r>
      <w:r w:rsidR="008045F3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and or profiling</w:t>
      </w:r>
      <w:r w:rsidR="00786789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013D3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423C50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D5763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 </w:t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550C57" w:rsidRPr="00D5763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0D92ACEA" w14:textId="04C46464" w:rsidR="00942ED7" w:rsidRDefault="00682C4C" w:rsidP="00942ED7">
      <w:pPr>
        <w:widowControl w:val="0"/>
        <w:overflowPunct w:val="0"/>
        <w:autoSpaceDE w:val="0"/>
        <w:autoSpaceDN w:val="0"/>
        <w:adjustRightInd w:val="0"/>
        <w:spacing w:line="360" w:lineRule="auto"/>
        <w:ind w:left="1077" w:hanging="13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If you have checked any of the above,</w:t>
      </w:r>
      <w:r w:rsidRPr="0040191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please provide details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39167F12" w14:textId="4F9E78F2" w:rsidR="00682C4C" w:rsidRPr="00682C4C" w:rsidRDefault="0040191B" w:rsidP="00942ED7">
      <w:pPr>
        <w:widowControl w:val="0"/>
        <w:overflowPunct w:val="0"/>
        <w:autoSpaceDE w:val="0"/>
        <w:autoSpaceDN w:val="0"/>
        <w:adjustRightInd w:val="0"/>
        <w:spacing w:line="360" w:lineRule="auto"/>
        <w:ind w:left="1077" w:hanging="138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6CBF7BE0" w14:textId="77777777" w:rsidR="00682C4C" w:rsidRDefault="00682C4C" w:rsidP="00B20EE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2EADC32" w14:textId="77777777" w:rsidR="00434A8B" w:rsidRPr="00682C4C" w:rsidRDefault="00434A8B" w:rsidP="00B20EE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90030D9" w14:textId="77777777" w:rsidR="00682C4C" w:rsidRPr="00C00419" w:rsidRDefault="00682C4C" w:rsidP="00682C4C">
      <w:pPr>
        <w:spacing w:after="160" w:line="259" w:lineRule="auto"/>
        <w:ind w:left="0"/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</w:pPr>
      <w:r w:rsidRPr="00C00419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SECTION 9 – APPROVAL REQUIREMENTS:</w:t>
      </w:r>
    </w:p>
    <w:p w14:paraId="5C35F2F1" w14:textId="77777777" w:rsidR="002C0E39" w:rsidRPr="002B6379" w:rsidRDefault="002C0E39" w:rsidP="00682C4C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28DB8024" w14:textId="648B8B86" w:rsidR="00A8142B" w:rsidRPr="00827F92" w:rsidRDefault="00682C4C" w:rsidP="00A8142B">
      <w:pPr>
        <w:tabs>
          <w:tab w:val="left" w:pos="-1440"/>
        </w:tabs>
        <w:spacing w:after="160" w:line="259" w:lineRule="auto"/>
        <w:ind w:left="794" w:hanging="794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9.</w:t>
      </w:r>
      <w:r w:rsidR="00605494">
        <w:rPr>
          <w:rFonts w:ascii="Arial" w:hAnsi="Arial" w:cs="Arial"/>
          <w:b/>
          <w:sz w:val="20"/>
          <w:szCs w:val="20"/>
          <w:lang w:eastAsia="en-US"/>
        </w:rPr>
        <w:t>1</w:t>
      </w:r>
      <w:r w:rsidR="00A8142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38530A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If this study involves health products, then SAHP</w:t>
      </w:r>
      <w:r w:rsidRPr="00827F92">
        <w:rPr>
          <w:rFonts w:ascii="Arial" w:hAnsi="Arial" w:cs="Arial"/>
          <w:b/>
          <w:sz w:val="20"/>
          <w:szCs w:val="20"/>
          <w:lang w:eastAsia="en-US"/>
        </w:rPr>
        <w:t>RA approval</w:t>
      </w:r>
      <w:r w:rsidR="00550C57" w:rsidRPr="00827F92">
        <w:rPr>
          <w:rFonts w:ascii="Arial" w:hAnsi="Arial" w:cs="Arial"/>
          <w:b/>
          <w:sz w:val="20"/>
          <w:szCs w:val="20"/>
          <w:lang w:eastAsia="en-US"/>
        </w:rPr>
        <w:t>/notification</w:t>
      </w:r>
      <w:r w:rsidR="00A8142B" w:rsidRPr="00827F92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827F92">
        <w:rPr>
          <w:rFonts w:ascii="Arial" w:hAnsi="Arial" w:cs="Arial"/>
          <w:b/>
          <w:sz w:val="20"/>
          <w:szCs w:val="20"/>
          <w:lang w:eastAsia="en-US"/>
        </w:rPr>
        <w:t xml:space="preserve">is required. </w:t>
      </w:r>
    </w:p>
    <w:p w14:paraId="7D5A6309" w14:textId="50AB4763" w:rsidR="00682C4C" w:rsidRPr="00682C4C" w:rsidRDefault="00A8142B" w:rsidP="00A8142B">
      <w:pPr>
        <w:tabs>
          <w:tab w:val="left" w:pos="-1440"/>
        </w:tabs>
        <w:spacing w:after="160" w:line="259" w:lineRule="auto"/>
        <w:ind w:left="794" w:hanging="794"/>
        <w:rPr>
          <w:rFonts w:ascii="Arial" w:hAnsi="Arial" w:cs="Arial"/>
          <w:b/>
          <w:sz w:val="20"/>
          <w:szCs w:val="20"/>
          <w:lang w:eastAsia="en-US"/>
        </w:rPr>
      </w:pPr>
      <w:r w:rsidRPr="00827F92"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827F92">
        <w:rPr>
          <w:rFonts w:ascii="Arial" w:hAnsi="Arial" w:cs="Arial"/>
          <w:bCs/>
          <w:sz w:val="20"/>
          <w:szCs w:val="20"/>
          <w:lang w:eastAsia="en-US"/>
        </w:rPr>
        <w:t>Has this application</w:t>
      </w:r>
      <w:r w:rsidRPr="00827F9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82C4C" w:rsidRPr="00827F92">
        <w:rPr>
          <w:rFonts w:ascii="Arial" w:hAnsi="Arial" w:cs="Arial"/>
          <w:bCs/>
          <w:sz w:val="20"/>
          <w:szCs w:val="20"/>
          <w:lang w:eastAsia="en-US"/>
        </w:rPr>
        <w:t xml:space="preserve">been made? </w:t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tab/>
        <w:t xml:space="preserve">Yes </w:t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tab/>
        <w:t xml:space="preserve">No </w:t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682C4C" w:rsidRPr="00827F92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50C57" w:rsidRPr="00827F92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N/A </w:t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550C57" w:rsidRPr="00827F9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0F96392C" w14:textId="4E41FABC" w:rsidR="00682C4C" w:rsidRPr="00832DB9" w:rsidRDefault="00832DB9" w:rsidP="00832DB9">
      <w:pPr>
        <w:tabs>
          <w:tab w:val="left" w:pos="-1440"/>
        </w:tabs>
        <w:spacing w:after="160" w:line="259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4F07AC" w:rsidRPr="00832DB9">
        <w:rPr>
          <w:rFonts w:ascii="Arial" w:hAnsi="Arial" w:cs="Arial"/>
          <w:b/>
          <w:sz w:val="20"/>
          <w:szCs w:val="20"/>
          <w:lang w:eastAsia="en-US"/>
        </w:rPr>
        <w:t>If yes,</w:t>
      </w:r>
      <w:r w:rsidR="004F07AC" w:rsidRPr="00832D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1364DE" w:rsidRPr="00832DB9">
        <w:rPr>
          <w:rFonts w:ascii="Arial" w:hAnsi="Arial" w:cs="Arial"/>
          <w:bCs/>
          <w:sz w:val="20"/>
          <w:szCs w:val="20"/>
          <w:lang w:eastAsia="en-US"/>
        </w:rPr>
        <w:t>p</w:t>
      </w:r>
      <w:r w:rsidR="004F07AC" w:rsidRPr="00832DB9">
        <w:rPr>
          <w:rFonts w:ascii="Arial" w:hAnsi="Arial" w:cs="Arial"/>
          <w:bCs/>
          <w:sz w:val="20"/>
          <w:szCs w:val="20"/>
          <w:lang w:eastAsia="en-US"/>
        </w:rPr>
        <w:t>rovide details</w:t>
      </w:r>
      <w:r w:rsidR="004F07AC" w:rsidRPr="00832DB9">
        <w:rPr>
          <w:rFonts w:ascii="Arial" w:hAnsi="Arial" w:cs="Arial"/>
          <w:b/>
          <w:sz w:val="20"/>
          <w:szCs w:val="20"/>
          <w:lang w:eastAsia="en-US"/>
        </w:rPr>
        <w:t>:</w:t>
      </w:r>
      <w:r w:rsidR="00682C4C" w:rsidRPr="00832D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43E9DCE3" w14:textId="77777777" w:rsidR="004F07AC" w:rsidRPr="004F07AC" w:rsidRDefault="004F07AC" w:rsidP="004F07AC">
      <w:pPr>
        <w:tabs>
          <w:tab w:val="left" w:pos="-1440"/>
        </w:tabs>
        <w:spacing w:after="160" w:line="259" w:lineRule="auto"/>
        <w:ind w:left="0"/>
        <w:contextualSpacing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4DB5B72" w14:textId="587486B2" w:rsidR="00682C4C" w:rsidRPr="00682C4C" w:rsidRDefault="00682C4C" w:rsidP="002C0E39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9.</w:t>
      </w:r>
      <w:r w:rsidR="004D4357">
        <w:rPr>
          <w:rFonts w:ascii="Arial" w:hAnsi="Arial" w:cs="Arial"/>
          <w:b/>
          <w:sz w:val="20"/>
          <w:szCs w:val="20"/>
          <w:lang w:eastAsia="en-US"/>
        </w:rPr>
        <w:t>2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38530A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Has permission of other relevant authority/</w:t>
      </w:r>
      <w:proofErr w:type="spellStart"/>
      <w:r w:rsidRPr="00682C4C">
        <w:rPr>
          <w:rFonts w:ascii="Arial" w:hAnsi="Arial" w:cs="Arial"/>
          <w:b/>
          <w:sz w:val="20"/>
          <w:szCs w:val="20"/>
          <w:lang w:eastAsia="en-US"/>
        </w:rPr>
        <w:t>ies</w:t>
      </w:r>
      <w:proofErr w:type="spellEnd"/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been applied for?</w:t>
      </w:r>
      <w:r w:rsidR="00510DDB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Yes</w:t>
      </w:r>
      <w:bookmarkStart w:id="7" w:name="Check51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7"/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bookmarkStart w:id="8" w:name="Check52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8"/>
      <w:r w:rsidR="001364DE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N/A</w:t>
      </w:r>
      <w:bookmarkStart w:id="9" w:name="Check53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9"/>
    </w:p>
    <w:p w14:paraId="1E5024EB" w14:textId="6EEA91C7" w:rsidR="00682C4C" w:rsidRDefault="00CC0003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E0958"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State name of authority/</w:t>
      </w:r>
      <w:proofErr w:type="spellStart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ies</w:t>
      </w:r>
      <w:proofErr w:type="spellEnd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 (If applicable)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: </w:t>
      </w:r>
    </w:p>
    <w:p w14:paraId="2536698F" w14:textId="337C4D78" w:rsidR="00550C57" w:rsidRPr="00827F92" w:rsidRDefault="00550C57" w:rsidP="00550C57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Pr="00827F92">
        <w:rPr>
          <w:rFonts w:ascii="Arial" w:hAnsi="Arial" w:cs="Arial"/>
          <w:bCs/>
          <w:sz w:val="20"/>
          <w:szCs w:val="20"/>
          <w:lang w:eastAsia="en-US"/>
        </w:rPr>
        <w:t>Postgraduate/Faculty approval letter</w:t>
      </w:r>
    </w:p>
    <w:p w14:paraId="25CD8750" w14:textId="6B60364F" w:rsidR="00550C57" w:rsidRPr="007E77A8" w:rsidRDefault="00550C57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827F92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27F92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827F92">
        <w:rPr>
          <w:rFonts w:ascii="Arial" w:hAnsi="Arial" w:cs="Arial"/>
          <w:b/>
          <w:bCs/>
          <w:sz w:val="20"/>
          <w:szCs w:val="20"/>
          <w:lang w:eastAsia="en-US"/>
        </w:rPr>
      </w:r>
      <w:r w:rsidRPr="00827F92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827F92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827F92">
        <w:rPr>
          <w:rFonts w:ascii="Arial" w:hAnsi="Arial" w:cs="Arial"/>
          <w:b/>
          <w:sz w:val="20"/>
          <w:szCs w:val="20"/>
          <w:lang w:eastAsia="en-US"/>
        </w:rPr>
        <w:tab/>
      </w:r>
      <w:r w:rsidRPr="00827F92">
        <w:rPr>
          <w:rFonts w:ascii="Arial" w:hAnsi="Arial" w:cs="Arial"/>
          <w:bCs/>
          <w:sz w:val="20"/>
          <w:szCs w:val="20"/>
          <w:lang w:eastAsia="en-US"/>
        </w:rPr>
        <w:t>Undergraduate approval letter e.g. UUME approval lette</w:t>
      </w:r>
      <w:r w:rsidR="00512191" w:rsidRPr="00827F92">
        <w:rPr>
          <w:rFonts w:ascii="Arial" w:hAnsi="Arial" w:cs="Arial"/>
          <w:bCs/>
          <w:sz w:val="20"/>
          <w:szCs w:val="20"/>
          <w:lang w:eastAsia="en-US"/>
        </w:rPr>
        <w:t>r of the protocol</w:t>
      </w:r>
    </w:p>
    <w:p w14:paraId="03A512A2" w14:textId="5BFB310F" w:rsidR="00682C4C" w:rsidRPr="007E77A8" w:rsidRDefault="00CC0003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E0958">
        <w:rPr>
          <w:rFonts w:ascii="Arial" w:hAnsi="Arial" w:cs="Arial"/>
          <w:b/>
          <w:sz w:val="20"/>
          <w:szCs w:val="20"/>
          <w:lang w:eastAsia="en-US"/>
        </w:rPr>
        <w:tab/>
      </w:r>
      <w:bookmarkStart w:id="10" w:name="_Hlk153110224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University Registrar/School authority</w:t>
      </w:r>
      <w:bookmarkEnd w:id="10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: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6EC87A5C" w14:textId="69E3DD34" w:rsidR="00682C4C" w:rsidRPr="007E77A8" w:rsidRDefault="005E0958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proofErr w:type="spellStart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HoD</w:t>
      </w:r>
      <w:proofErr w:type="spellEnd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 permission: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1C0B0D64" w14:textId="1DAA1308" w:rsidR="00682C4C" w:rsidRPr="007E77A8" w:rsidRDefault="005E0958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Hospital </w:t>
      </w:r>
      <w:r w:rsidR="007E7A2F">
        <w:rPr>
          <w:rFonts w:ascii="Arial" w:hAnsi="Arial" w:cs="Arial"/>
          <w:bCs/>
          <w:sz w:val="20"/>
          <w:szCs w:val="20"/>
          <w:lang w:eastAsia="en-US"/>
        </w:rPr>
        <w:t xml:space="preserve">CEO 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(if applicable):</w:t>
      </w:r>
    </w:p>
    <w:p w14:paraId="6F0D7371" w14:textId="134D4758" w:rsidR="00682C4C" w:rsidRPr="007E77A8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District 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Manager 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(if applicable):</w:t>
      </w:r>
    </w:p>
    <w:p w14:paraId="7212A624" w14:textId="74C67ED3" w:rsidR="00682C4C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Provincial:</w:t>
      </w:r>
    </w:p>
    <w:p w14:paraId="797D0580" w14:textId="3A113FC3" w:rsidR="00D0186C" w:rsidRPr="00D0186C" w:rsidRDefault="00D0186C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Pr="00D0186C">
        <w:rPr>
          <w:rFonts w:ascii="Arial" w:hAnsi="Arial" w:cs="Arial"/>
          <w:bCs/>
          <w:sz w:val="20"/>
          <w:szCs w:val="20"/>
          <w:lang w:eastAsia="en-US"/>
        </w:rPr>
        <w:t xml:space="preserve">National: </w:t>
      </w:r>
    </w:p>
    <w:p w14:paraId="507CA917" w14:textId="0B4BCE1C" w:rsidR="00682C4C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913C44">
        <w:rPr>
          <w:rFonts w:ascii="Arial" w:hAnsi="Arial" w:cs="Arial"/>
          <w:bCs/>
          <w:sz w:val="20"/>
          <w:szCs w:val="20"/>
          <w:lang w:eastAsia="en-US"/>
        </w:rPr>
        <w:t>Int</w:t>
      </w:r>
      <w:r w:rsidR="00D0186C">
        <w:rPr>
          <w:rFonts w:ascii="Arial" w:hAnsi="Arial" w:cs="Arial"/>
          <w:bCs/>
          <w:sz w:val="20"/>
          <w:szCs w:val="20"/>
          <w:lang w:eastAsia="en-US"/>
        </w:rPr>
        <w:t>ern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ational (in case of studies outside South Africa)</w:t>
      </w:r>
    </w:p>
    <w:p w14:paraId="778959FA" w14:textId="48EF36DA" w:rsidR="00467422" w:rsidRPr="00D57631" w:rsidRDefault="00467422" w:rsidP="0046742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Pr="00827F92">
        <w:rPr>
          <w:rFonts w:ascii="Arial" w:hAnsi="Arial" w:cs="Arial"/>
          <w:bCs/>
          <w:sz w:val="20"/>
          <w:szCs w:val="20"/>
          <w:lang w:eastAsia="en-US"/>
        </w:rPr>
        <w:t>National Health Labor</w:t>
      </w:r>
      <w:r w:rsidRPr="00D57631">
        <w:rPr>
          <w:rFonts w:ascii="Arial" w:hAnsi="Arial" w:cs="Arial"/>
          <w:bCs/>
          <w:sz w:val="20"/>
          <w:szCs w:val="20"/>
          <w:lang w:eastAsia="en-US"/>
        </w:rPr>
        <w:t xml:space="preserve">atory Service (NHLS) </w:t>
      </w:r>
      <w:r w:rsidR="00827F92" w:rsidRPr="00D57631">
        <w:rPr>
          <w:rFonts w:ascii="Arial" w:hAnsi="Arial" w:cs="Arial"/>
          <w:bCs/>
          <w:sz w:val="20"/>
          <w:szCs w:val="20"/>
          <w:lang w:eastAsia="en-US"/>
        </w:rPr>
        <w:t>AARMS</w:t>
      </w:r>
    </w:p>
    <w:p w14:paraId="3EB17E8D" w14:textId="2AC38041" w:rsidR="00467422" w:rsidRPr="007E77A8" w:rsidRDefault="00467422" w:rsidP="0046742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D57631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57631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D57631">
        <w:rPr>
          <w:rFonts w:ascii="Arial" w:hAnsi="Arial" w:cs="Arial"/>
          <w:b/>
          <w:bCs/>
          <w:sz w:val="20"/>
          <w:szCs w:val="20"/>
          <w:lang w:eastAsia="en-US"/>
        </w:rPr>
      </w:r>
      <w:r w:rsidRPr="00D57631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D57631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D57631">
        <w:rPr>
          <w:rFonts w:ascii="Arial" w:hAnsi="Arial" w:cs="Arial"/>
          <w:b/>
          <w:sz w:val="20"/>
          <w:szCs w:val="20"/>
          <w:lang w:eastAsia="en-US"/>
        </w:rPr>
        <w:tab/>
      </w:r>
      <w:r w:rsidRPr="00D57631">
        <w:rPr>
          <w:rFonts w:ascii="Arial" w:hAnsi="Arial" w:cs="Arial"/>
          <w:bCs/>
          <w:sz w:val="20"/>
          <w:szCs w:val="20"/>
          <w:lang w:eastAsia="en-US"/>
        </w:rPr>
        <w:t>National Nuclear Regulator</w:t>
      </w:r>
      <w:r w:rsidR="00FF53D2" w:rsidRPr="00D57631">
        <w:rPr>
          <w:rFonts w:ascii="Arial" w:hAnsi="Arial" w:cs="Arial"/>
          <w:bCs/>
          <w:sz w:val="20"/>
          <w:szCs w:val="20"/>
          <w:lang w:eastAsia="en-US"/>
        </w:rPr>
        <w:t xml:space="preserve"> (NNR)</w:t>
      </w:r>
    </w:p>
    <w:p w14:paraId="2D6C1726" w14:textId="6A8C996E" w:rsidR="00682C4C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Other</w:t>
      </w:r>
      <w:r w:rsidR="00CF5C76">
        <w:rPr>
          <w:rFonts w:ascii="Arial" w:hAnsi="Arial" w:cs="Arial"/>
          <w:bCs/>
          <w:sz w:val="20"/>
          <w:szCs w:val="20"/>
          <w:lang w:eastAsia="en-US"/>
        </w:rPr>
        <w:t xml:space="preserve"> (provide details)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7A37AD13" w14:textId="77777777" w:rsidR="008E5417" w:rsidRPr="00682C4C" w:rsidRDefault="008E5417" w:rsidP="00436FED">
      <w:pPr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4D1E8A7F" w14:textId="3383A87E" w:rsidR="00682C4C" w:rsidRPr="005901A7" w:rsidRDefault="00682C4C" w:rsidP="0038530A">
      <w:pPr>
        <w:spacing w:after="160" w:line="259" w:lineRule="auto"/>
        <w:ind w:left="720" w:hanging="72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lastRenderedPageBreak/>
        <w:t>9.</w:t>
      </w:r>
      <w:r w:rsidR="004D4357">
        <w:rPr>
          <w:rFonts w:ascii="Arial" w:hAnsi="Arial" w:cs="Arial"/>
          <w:b/>
          <w:sz w:val="20"/>
          <w:szCs w:val="20"/>
          <w:lang w:eastAsia="en-US"/>
        </w:rPr>
        <w:t>3</w:t>
      </w:r>
      <w:r w:rsidR="004E6DD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38530A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Has this study been submitted to other Ethics Committees/Institutional Review Board</w:t>
      </w:r>
      <w:r w:rsidR="002E442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(IRBs)</w:t>
      </w:r>
      <w:r w:rsidR="00EF27EC">
        <w:rPr>
          <w:rFonts w:ascii="Arial" w:hAnsi="Arial" w:cs="Arial"/>
          <w:b/>
          <w:sz w:val="20"/>
          <w:szCs w:val="20"/>
          <w:lang w:eastAsia="en-US"/>
        </w:rPr>
        <w:t>,</w:t>
      </w:r>
      <w:r w:rsidR="0038530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t>inside or outside South Africa?</w:t>
      </w:r>
      <w:r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t>Yes</w: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tab/>
        <w:t>N/A</w: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DE253C"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14:paraId="27B41AC1" w14:textId="16B6B3C4" w:rsidR="00682C4C" w:rsidRPr="005901A7" w:rsidRDefault="00DE253C" w:rsidP="00DE253C">
      <w:pPr>
        <w:spacing w:after="160" w:line="259" w:lineRule="auto"/>
        <w:ind w:left="0"/>
        <w:rPr>
          <w:rFonts w:ascii="Arial" w:hAnsi="Arial" w:cs="Arial"/>
          <w:bCs/>
          <w:sz w:val="20"/>
          <w:szCs w:val="20"/>
          <w:lang w:eastAsia="en-US"/>
        </w:rPr>
      </w:pPr>
      <w:r w:rsidRPr="005901A7">
        <w:rPr>
          <w:rFonts w:ascii="Arial" w:hAnsi="Arial" w:cs="Arial"/>
          <w:b/>
          <w:sz w:val="20"/>
          <w:szCs w:val="20"/>
          <w:lang w:eastAsia="en-US"/>
        </w:rPr>
        <w:t xml:space="preserve">      </w:t>
      </w:r>
      <w:r w:rsidR="00832DB9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2B2AD4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5901A7">
        <w:rPr>
          <w:rFonts w:ascii="Arial" w:hAnsi="Arial" w:cs="Arial"/>
          <w:b/>
          <w:sz w:val="20"/>
          <w:szCs w:val="20"/>
          <w:lang w:eastAsia="en-US"/>
        </w:rPr>
        <w:t>If yes,</w:t>
      </w:r>
      <w:r w:rsidR="00682C4C" w:rsidRPr="005901A7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E95D54" w:rsidRPr="005901A7">
        <w:rPr>
          <w:rFonts w:ascii="Arial" w:hAnsi="Arial" w:cs="Arial"/>
          <w:bCs/>
          <w:sz w:val="20"/>
          <w:szCs w:val="20"/>
          <w:lang w:eastAsia="en-US"/>
        </w:rPr>
        <w:t>where has it been submitted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>,</w:t>
      </w:r>
      <w:r w:rsidR="00E95D54" w:rsidRPr="005901A7">
        <w:rPr>
          <w:rFonts w:ascii="Arial" w:hAnsi="Arial" w:cs="Arial"/>
          <w:bCs/>
          <w:sz w:val="20"/>
          <w:szCs w:val="20"/>
          <w:lang w:eastAsia="en-US"/>
        </w:rPr>
        <w:t xml:space="preserve"> and </w:t>
      </w:r>
      <w:r w:rsidR="00682C4C" w:rsidRPr="005901A7">
        <w:rPr>
          <w:rFonts w:ascii="Arial" w:hAnsi="Arial" w:cs="Arial"/>
          <w:bCs/>
          <w:sz w:val="20"/>
          <w:szCs w:val="20"/>
          <w:lang w:eastAsia="en-US"/>
        </w:rPr>
        <w:t>what is the status of the application?</w:t>
      </w:r>
    </w:p>
    <w:p w14:paraId="099DCEF1" w14:textId="1E6758D1" w:rsidR="00E95D54" w:rsidRPr="005901A7" w:rsidRDefault="00E95D54" w:rsidP="00FD5F05">
      <w:pPr>
        <w:pStyle w:val="ListParagraph"/>
        <w:numPr>
          <w:ilvl w:val="0"/>
          <w:numId w:val="10"/>
        </w:numPr>
        <w:tabs>
          <w:tab w:val="left" w:pos="-1440"/>
        </w:tabs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  <w:r w:rsidRPr="005901A7">
        <w:rPr>
          <w:rFonts w:ascii="Arial" w:hAnsi="Arial" w:cs="Arial"/>
          <w:sz w:val="20"/>
          <w:szCs w:val="20"/>
          <w:lang w:eastAsia="en-US"/>
        </w:rPr>
        <w:t>Where:</w:t>
      </w:r>
      <w:r w:rsidRPr="005901A7">
        <w:rPr>
          <w:rFonts w:ascii="Arial" w:hAnsi="Arial" w:cs="Arial"/>
          <w:sz w:val="20"/>
          <w:szCs w:val="20"/>
          <w:lang w:eastAsia="en-US"/>
        </w:rPr>
        <w:tab/>
      </w:r>
    </w:p>
    <w:p w14:paraId="1754F8C7" w14:textId="77777777" w:rsidR="00467422" w:rsidRDefault="00A9218B" w:rsidP="00FD5F05">
      <w:pPr>
        <w:pStyle w:val="ListParagraph"/>
        <w:numPr>
          <w:ilvl w:val="0"/>
          <w:numId w:val="10"/>
        </w:numPr>
        <w:tabs>
          <w:tab w:val="left" w:pos="-1440"/>
        </w:tabs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  <w:r w:rsidRPr="005901A7">
        <w:rPr>
          <w:rFonts w:ascii="Arial" w:hAnsi="Arial" w:cs="Arial"/>
          <w:sz w:val="20"/>
          <w:szCs w:val="20"/>
          <w:lang w:eastAsia="en-US"/>
        </w:rPr>
        <w:t xml:space="preserve">Status: </w:t>
      </w:r>
    </w:p>
    <w:p w14:paraId="787ADDC3" w14:textId="77777777" w:rsidR="00050DCE" w:rsidRDefault="00050DCE" w:rsidP="00050DCE">
      <w:pPr>
        <w:pStyle w:val="ListParagraph"/>
        <w:tabs>
          <w:tab w:val="left" w:pos="-1440"/>
        </w:tabs>
        <w:spacing w:after="160" w:line="259" w:lineRule="auto"/>
        <w:ind w:left="1800"/>
        <w:rPr>
          <w:rFonts w:ascii="Arial" w:hAnsi="Arial" w:cs="Arial"/>
          <w:sz w:val="20"/>
          <w:szCs w:val="20"/>
          <w:lang w:eastAsia="en-US"/>
        </w:rPr>
      </w:pPr>
    </w:p>
    <w:p w14:paraId="75984C4D" w14:textId="26D63BDD" w:rsidR="00050DCE" w:rsidRPr="00FF53D2" w:rsidRDefault="0038530A" w:rsidP="002302ED">
      <w:pPr>
        <w:pStyle w:val="ListParagraph"/>
        <w:numPr>
          <w:ilvl w:val="1"/>
          <w:numId w:val="31"/>
        </w:numPr>
        <w:tabs>
          <w:tab w:val="left" w:pos="-1440"/>
        </w:tabs>
        <w:spacing w:after="160" w:line="259" w:lineRule="auto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FF53D2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Are the participants being remunerated for participating in the study?</w:t>
      </w:r>
      <w:r w:rsidR="00687EAF" w:rsidRPr="00FF53D2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52F90C1" w14:textId="77777777" w:rsidR="00050DCE" w:rsidRPr="00FF53D2" w:rsidRDefault="00050DCE" w:rsidP="00050DCE">
      <w:pPr>
        <w:pStyle w:val="ListParagraph"/>
        <w:tabs>
          <w:tab w:val="left" w:pos="-1440"/>
        </w:tabs>
        <w:spacing w:after="160" w:line="259" w:lineRule="auto"/>
        <w:ind w:left="36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7EAF"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If yes, </w:t>
      </w:r>
      <w:r w:rsidR="00687EAF"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please state what the remuneration is for and how much will be paid:</w:t>
      </w:r>
    </w:p>
    <w:p w14:paraId="125E70D3" w14:textId="5CD0ECD1" w:rsidR="00687EAF" w:rsidRPr="00FF53D2" w:rsidRDefault="00050DCE" w:rsidP="00050DCE">
      <w:pPr>
        <w:pStyle w:val="ListParagraph"/>
        <w:tabs>
          <w:tab w:val="left" w:pos="-1440"/>
        </w:tabs>
        <w:spacing w:after="160" w:line="259" w:lineRule="auto"/>
        <w:ind w:left="360"/>
        <w:rPr>
          <w:rFonts w:ascii="Arial" w:hAnsi="Arial" w:cs="Arial"/>
          <w:sz w:val="20"/>
          <w:szCs w:val="20"/>
          <w:lang w:eastAsia="en-US"/>
        </w:rPr>
      </w:pPr>
      <w:r w:rsidRPr="00FF53D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7EAF" w:rsidRPr="00FF53D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refer to SAHPRAs </w:t>
      </w:r>
      <w:r w:rsidRPr="00FF53D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Time, </w:t>
      </w:r>
      <w:proofErr w:type="spellStart"/>
      <w:r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Inconveniece</w:t>
      </w:r>
      <w:proofErr w:type="spellEnd"/>
      <w:r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, Expense (</w:t>
      </w:r>
      <w:r w:rsidR="00687EAF"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TIE</w:t>
      </w:r>
      <w:r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  <w:r w:rsidR="00687EAF" w:rsidRPr="00FF53D2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Model      ________________</w:t>
      </w:r>
    </w:p>
    <w:p w14:paraId="5F65517A" w14:textId="69616924" w:rsidR="00467422" w:rsidRDefault="00687EAF" w:rsidP="00891E52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5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F53D2">
        <w:rPr>
          <w:rFonts w:ascii="Arial" w:hAnsi="Arial" w:cs="Arial"/>
          <w:kern w:val="28"/>
          <w:sz w:val="20"/>
          <w:szCs w:val="20"/>
          <w:lang w:val="en-US" w:eastAsia="en-US"/>
        </w:rPr>
        <w:t>*Please note that remuneration/reimbursement is to cover participant TIE and is not a payment or incentive.</w:t>
      </w:r>
    </w:p>
    <w:p w14:paraId="0738EEC0" w14:textId="77777777" w:rsidR="00A75A9E" w:rsidRDefault="00A75A9E" w:rsidP="00467422">
      <w:pPr>
        <w:tabs>
          <w:tab w:val="left" w:pos="426"/>
        </w:tabs>
        <w:spacing w:after="160" w:line="259" w:lineRule="auto"/>
        <w:ind w:left="0"/>
        <w:rPr>
          <w:rFonts w:ascii="Arial" w:hAnsi="Arial" w:cs="Arial"/>
          <w:i/>
          <w:sz w:val="20"/>
          <w:szCs w:val="20"/>
          <w:lang w:val="en-ZA"/>
        </w:rPr>
      </w:pPr>
    </w:p>
    <w:p w14:paraId="7845C0E5" w14:textId="77777777" w:rsidR="00467422" w:rsidRPr="00682C4C" w:rsidRDefault="00467422" w:rsidP="0046742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6AA2476" w14:textId="75261611" w:rsidR="00467422" w:rsidRPr="00FF53D2" w:rsidRDefault="00467422" w:rsidP="00A75A9E">
      <w:pPr>
        <w:spacing w:after="160" w:line="259" w:lineRule="auto"/>
        <w:ind w:left="0"/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</w:pPr>
      <w:r w:rsidRPr="00FF53D2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SECTION 10 – DATA AND MATERIAL TRANSFER AGREEMENT</w:t>
      </w:r>
      <w:r w:rsidR="00B00A50" w:rsidRPr="00FF53D2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S</w:t>
      </w:r>
      <w:r w:rsidRPr="00FF53D2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:</w:t>
      </w:r>
    </w:p>
    <w:p w14:paraId="64A34443" w14:textId="77777777" w:rsidR="00265527" w:rsidRPr="00AB38D1" w:rsidRDefault="00265527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67E9FF8" w14:textId="62BDAC75" w:rsidR="00265527" w:rsidRDefault="00751290" w:rsidP="00751290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720" w:hanging="72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75129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10.</w:t>
      </w:r>
      <w:r w:rsidR="004674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</w:t>
      </w:r>
      <w:r w:rsidRPr="0075129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265527" w:rsidRPr="00B00A5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Does the sharing of data require the drafting and completion of a </w:t>
      </w:r>
      <w:r w:rsidR="005D2119" w:rsidRPr="00B00A5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Data Transfer </w:t>
      </w:r>
      <w:r w:rsidR="00265527" w:rsidRPr="00B00A5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Agreement or a Cross Border Data Transfer Agreement?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D643088" w14:textId="77777777" w:rsidR="00BD44C3" w:rsidRPr="00C85EA4" w:rsidRDefault="00BD44C3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1440" w:hanging="501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1A9534D" w14:textId="028103A0" w:rsidR="00CC79A5" w:rsidRPr="00ED3DB8" w:rsidRDefault="00265527" w:rsidP="00D21F1B">
      <w:p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If so (Yes), </w:t>
      </w:r>
      <w:r w:rsidRPr="00C85EA4">
        <w:rPr>
          <w:rFonts w:ascii="Arial" w:hAnsi="Arial" w:cs="Arial"/>
          <w:kern w:val="28"/>
          <w:sz w:val="20"/>
          <w:szCs w:val="20"/>
          <w:lang w:val="en-US" w:eastAsia="en-US"/>
        </w:rPr>
        <w:t>this will be required to the submitted to the HREC for approval.</w:t>
      </w:r>
    </w:p>
    <w:p w14:paraId="27ED64E6" w14:textId="610B3F28" w:rsidR="00CC79A5" w:rsidRDefault="00825881" w:rsidP="00461D00">
      <w:pPr>
        <w:tabs>
          <w:tab w:val="left" w:pos="-1440"/>
        </w:tabs>
        <w:spacing w:after="160" w:line="259" w:lineRule="auto"/>
        <w:ind w:left="720" w:hanging="720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EA147A">
        <w:rPr>
          <w:rFonts w:ascii="Arial" w:hAnsi="Arial" w:cs="Arial"/>
          <w:b/>
          <w:sz w:val="20"/>
          <w:szCs w:val="20"/>
          <w:lang w:eastAsia="en-US"/>
        </w:rPr>
        <w:t>10.</w:t>
      </w:r>
      <w:r w:rsidR="00467422">
        <w:rPr>
          <w:rFonts w:ascii="Arial" w:hAnsi="Arial" w:cs="Arial"/>
          <w:b/>
          <w:sz w:val="20"/>
          <w:szCs w:val="20"/>
          <w:lang w:eastAsia="en-US"/>
        </w:rPr>
        <w:t>2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 w:rsidR="00CC79A5" w:rsidRPr="00B00A50">
        <w:rPr>
          <w:rFonts w:ascii="Arial" w:hAnsi="Arial" w:cs="Arial"/>
          <w:b/>
          <w:sz w:val="20"/>
          <w:szCs w:val="20"/>
          <w:lang w:eastAsia="en-US"/>
        </w:rPr>
        <w:t>Have you adequately dealt with this in your Information Sheet to participants</w:t>
      </w:r>
      <w:r w:rsidR="00DC4BE5" w:rsidRPr="00B00A50">
        <w:rPr>
          <w:rFonts w:ascii="Arial" w:hAnsi="Arial" w:cs="Arial"/>
          <w:b/>
          <w:sz w:val="20"/>
          <w:szCs w:val="20"/>
          <w:lang w:eastAsia="en-US"/>
        </w:rPr>
        <w:t>?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 xml:space="preserve"> Do they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have sufficient information or detail to understand what they are consenting to in terms of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the collection, processing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>,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 xml:space="preserve"> and storage of their data and what the risks are of a breach?</w:t>
      </w:r>
    </w:p>
    <w:p w14:paraId="025FAE6B" w14:textId="77777777" w:rsidR="00324E37" w:rsidRPr="00ED3DB8" w:rsidRDefault="00324E37" w:rsidP="00825881">
      <w:pPr>
        <w:tabs>
          <w:tab w:val="left" w:pos="-1440"/>
        </w:tabs>
        <w:spacing w:after="160" w:line="259" w:lineRule="auto"/>
        <w:ind w:left="720" w:hanging="720"/>
        <w:jc w:val="left"/>
        <w:rPr>
          <w:rFonts w:ascii="Arial" w:hAnsi="Arial" w:cs="Arial"/>
          <w:bCs/>
          <w:sz w:val="20"/>
          <w:szCs w:val="20"/>
          <w:lang w:eastAsia="en-US"/>
        </w:rPr>
      </w:pPr>
    </w:p>
    <w:p w14:paraId="1F78522B" w14:textId="6AF45690" w:rsidR="00324E37" w:rsidRPr="00461D00" w:rsidRDefault="00AA2F10" w:rsidP="00C37E35">
      <w:pPr>
        <w:tabs>
          <w:tab w:val="left" w:pos="-1440"/>
        </w:tabs>
        <w:spacing w:after="160" w:line="259" w:lineRule="auto"/>
        <w:ind w:left="0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EA147A">
        <w:rPr>
          <w:rFonts w:ascii="Arial" w:hAnsi="Arial" w:cs="Arial"/>
          <w:b/>
          <w:sz w:val="20"/>
          <w:szCs w:val="20"/>
          <w:lang w:eastAsia="en-US"/>
        </w:rPr>
        <w:t>10.</w:t>
      </w:r>
      <w:r w:rsidR="00467422">
        <w:rPr>
          <w:rFonts w:ascii="Arial" w:hAnsi="Arial" w:cs="Arial"/>
          <w:b/>
          <w:sz w:val="20"/>
          <w:szCs w:val="20"/>
          <w:lang w:eastAsia="en-US"/>
        </w:rPr>
        <w:t>3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 w:rsidR="00CC79A5" w:rsidRPr="00461D00">
        <w:rPr>
          <w:rFonts w:ascii="Arial" w:hAnsi="Arial" w:cs="Arial"/>
          <w:b/>
          <w:sz w:val="20"/>
          <w:szCs w:val="20"/>
          <w:lang w:eastAsia="en-US"/>
        </w:rPr>
        <w:t>Do you have a process in place to report a breach should this occur?</w:t>
      </w:r>
      <w:r w:rsidR="008634DD" w:rsidRPr="00461D00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1B7C651E" w14:textId="0A3EB8E9" w:rsidR="00C37E35" w:rsidRDefault="00C37E35" w:rsidP="00461D00">
      <w:pPr>
        <w:tabs>
          <w:tab w:val="left" w:pos="-1440"/>
        </w:tabs>
        <w:spacing w:after="160" w:line="259" w:lineRule="auto"/>
        <w:ind w:left="720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324E37">
        <w:rPr>
          <w:rFonts w:ascii="Arial" w:hAnsi="Arial" w:cs="Arial"/>
          <w:bCs/>
          <w:sz w:val="20"/>
          <w:szCs w:val="20"/>
          <w:lang w:eastAsia="en-US"/>
        </w:rPr>
        <w:t>Please refer to the breach form</w:t>
      </w:r>
      <w:r w:rsidR="00324E37" w:rsidRPr="00324E37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hyperlink r:id="rId11" w:history="1">
        <w:r w:rsidR="00461D00" w:rsidRPr="000D4DCE">
          <w:rPr>
            <w:rStyle w:val="Hyperlink"/>
            <w:rFonts w:ascii="Arial" w:hAnsi="Arial" w:cs="Arial"/>
            <w:bCs/>
            <w:sz w:val="20"/>
            <w:szCs w:val="20"/>
            <w:lang w:eastAsia="en-US"/>
          </w:rPr>
          <w:t>https://www.wits.ac.za/research/researcher-support/research-ethics/ethics-committees/</w:t>
        </w:r>
      </w:hyperlink>
      <w:r w:rsidR="00324E37" w:rsidRPr="00324E37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08061D91" w14:textId="77777777" w:rsidR="00C37E35" w:rsidRDefault="00C37E35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54A60001" w14:textId="77777777" w:rsidR="00ED6995" w:rsidRDefault="00ED6995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647A0DA4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3BAF01BF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6EE29084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18688213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0EA56802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13D2F4CA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34B2FD5B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27465FBC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36500E4A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33216811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1FEE9F93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012B041E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23CEA197" w14:textId="77777777" w:rsidR="00FF53D2" w:rsidRDefault="00FF53D2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0AA4B1BA" w14:textId="77777777" w:rsidR="0086021C" w:rsidRDefault="0086021C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00FB8E21" w14:textId="77777777" w:rsidR="0086021C" w:rsidRDefault="0086021C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234E1A3B" w14:textId="310CFCFA" w:rsidR="00682C4C" w:rsidRPr="00A00CE7" w:rsidRDefault="003D0A55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 xml:space="preserve">SECTION 11 – </w:t>
      </w:r>
      <w:r w:rsidRPr="00A00CE7"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>INFORMATION</w:t>
      </w:r>
      <w:r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>, DECLARATION</w:t>
      </w:r>
      <w:r w:rsidRPr="00A00CE7"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 xml:space="preserve"> AND SIGNATURES:</w:t>
      </w:r>
    </w:p>
    <w:p w14:paraId="691C7205" w14:textId="77777777" w:rsidR="0086021C" w:rsidRDefault="0086021C" w:rsidP="0086021C">
      <w:pPr>
        <w:widowControl w:val="0"/>
        <w:overflowPunct w:val="0"/>
        <w:autoSpaceDE w:val="0"/>
        <w:autoSpaceDN w:val="0"/>
        <w:adjustRightInd w:val="0"/>
        <w:spacing w:before="146" w:after="16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E3C6EB5" w14:textId="5F1FFC3C" w:rsidR="00682C4C" w:rsidRPr="005D57A5" w:rsidRDefault="00682C4C" w:rsidP="0086021C">
      <w:pPr>
        <w:widowControl w:val="0"/>
        <w:overflowPunct w:val="0"/>
        <w:autoSpaceDE w:val="0"/>
        <w:autoSpaceDN w:val="0"/>
        <w:adjustRightInd w:val="0"/>
        <w:spacing w:before="146" w:after="16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Investigator(s)</w:t>
      </w:r>
      <w:r w:rsidR="00104A8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Name and Sur</w:t>
      </w:r>
      <w:r w:rsidR="00C07C23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name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1F700B2B" w14:textId="4323D8EE" w:rsidR="00682C4C" w:rsidRPr="005D57A5" w:rsidRDefault="00682C4C" w:rsidP="0086021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In appending my signature below, I confirm that </w:t>
      </w:r>
      <w:r w:rsidR="00C81D2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am aware of and agree to abide by the University’s policy on plagiarism, as referenced </w:t>
      </w:r>
      <w:r w:rsidR="000977E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(link provided)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at in the Appendix</w:t>
      </w:r>
      <w:r w:rsidR="00EA29F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3 </w:t>
      </w:r>
      <w:r w:rsidR="00C84823">
        <w:rPr>
          <w:rFonts w:ascii="Arial" w:hAnsi="Arial" w:cs="Arial"/>
          <w:kern w:val="28"/>
          <w:sz w:val="20"/>
          <w:szCs w:val="20"/>
          <w:lang w:val="en-US" w:eastAsia="en-US"/>
        </w:rPr>
        <w:t>(WITS Pla</w:t>
      </w:r>
      <w:r w:rsidR="00FC6E83">
        <w:rPr>
          <w:rFonts w:ascii="Arial" w:hAnsi="Arial" w:cs="Arial"/>
          <w:kern w:val="28"/>
          <w:sz w:val="20"/>
          <w:szCs w:val="20"/>
          <w:lang w:val="en-US" w:eastAsia="en-US"/>
        </w:rPr>
        <w:t>giarism Policy)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to this Application Form. </w:t>
      </w:r>
    </w:p>
    <w:p w14:paraId="28693C6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57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83DFADA" w14:textId="5A7CDE0B" w:rsidR="00682C4C" w:rsidRPr="005D57A5" w:rsidRDefault="00682C4C" w:rsidP="0086021C">
      <w:pPr>
        <w:spacing w:after="160" w:line="259" w:lineRule="auto"/>
        <w:ind w:left="0"/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I have read and understood the terms and conditions in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</w:t>
      </w:r>
      <w:r w:rsidR="00200FE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Appendix 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3</w:t>
      </w: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section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1 </w:t>
      </w: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of the HREC (Medical) Application Form. I acknowledge that it is my responsibility to ensure that I have received final HREC (Medical) clearance before commencing any research.</w:t>
      </w:r>
    </w:p>
    <w:p w14:paraId="2CCD5E14" w14:textId="79308F4A" w:rsidR="00682C4C" w:rsidRDefault="00682C4C" w:rsidP="0086021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I declare that I have not and will not collect data or do secondary data analysis, or any other form of research involving human participants, prior to obtaining a Clearance Certificate from </w:t>
      </w:r>
      <w:r w:rsidR="00F0674E"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HREC</w:t>
      </w: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(Medical).</w:t>
      </w:r>
    </w:p>
    <w:p w14:paraId="7A6BE4D9" w14:textId="77777777" w:rsidR="008135FC" w:rsidRDefault="008135FC" w:rsidP="008135F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</w:p>
    <w:p w14:paraId="619D0EC6" w14:textId="2AA6DAE6" w:rsidR="008135FC" w:rsidRPr="00976FD3" w:rsidRDefault="008135FC" w:rsidP="008135F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0674E">
        <w:rPr>
          <w:rFonts w:ascii="Arial" w:hAnsi="Arial" w:cs="Arial"/>
          <w:kern w:val="28"/>
          <w:sz w:val="20"/>
          <w:szCs w:val="20"/>
          <w:lang w:val="en-US" w:eastAsia="en-US"/>
        </w:rPr>
        <w:t>I</w:t>
      </w:r>
      <w:r w:rsidR="0089784C" w:rsidRPr="00F0674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F0674E">
        <w:rPr>
          <w:rFonts w:ascii="Arial" w:hAnsi="Arial" w:cs="Arial"/>
          <w:kern w:val="28"/>
          <w:sz w:val="20"/>
          <w:szCs w:val="20"/>
          <w:lang w:val="en-US" w:eastAsia="en-US"/>
        </w:rPr>
        <w:t>acknowledge that the University of the</w:t>
      </w:r>
      <w:r w:rsidR="00976FD3" w:rsidRPr="00F0674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F0674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Witwatersrand and the University of the Witwatersrand, Human Research Ethics Committee (Medical) </w:t>
      </w:r>
      <w:r w:rsidR="00CD1847" w:rsidRPr="00F0674E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must </w:t>
      </w:r>
      <w:r w:rsidRPr="00F0674E">
        <w:rPr>
          <w:rFonts w:ascii="Arial" w:hAnsi="Arial" w:cs="Arial"/>
          <w:kern w:val="28"/>
          <w:sz w:val="20"/>
          <w:szCs w:val="20"/>
          <w:lang w:val="en-US" w:eastAsia="en-US"/>
        </w:rPr>
        <w:t>be acknowledged on all publications emanating from this approval.</w:t>
      </w:r>
    </w:p>
    <w:p w14:paraId="5D9EF9C9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682C4C" w:rsidRPr="005D57A5" w14:paraId="7EAC10BA" w14:textId="77777777" w:rsidTr="0086021C">
        <w:trPr>
          <w:trHeight w:val="1825"/>
        </w:trPr>
        <w:tc>
          <w:tcPr>
            <w:tcW w:w="9214" w:type="dxa"/>
          </w:tcPr>
          <w:p w14:paraId="36E169AA" w14:textId="77777777" w:rsidR="00682C4C" w:rsidRPr="005D57A5" w:rsidRDefault="00682C4C" w:rsidP="00682C4C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</w:pPr>
          </w:p>
          <w:p w14:paraId="009F69D7" w14:textId="0E938854" w:rsidR="00682C4C" w:rsidRPr="005D57A5" w:rsidRDefault="00682C4C" w:rsidP="00682C4C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Repeat </w:t>
            </w:r>
            <w:r w:rsidR="00E90824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Study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 </w:t>
            </w:r>
            <w:r w:rsidR="0061042E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T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itle </w:t>
            </w:r>
            <w:r w:rsidR="0061042E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h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ere:</w:t>
            </w:r>
            <w:r w:rsidR="00F67CA3" w:rsidRPr="005D57A5">
              <w:rPr>
                <w:rFonts w:ascii="Arial" w:hAnsi="Arial" w:cs="Arial"/>
                <w:kern w:val="28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A0AB58C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7E3722E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BA042FF" w14:textId="13CCB6E0" w:rsidR="00682C4C" w:rsidRPr="005D57A5" w:rsidRDefault="00104A86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PRINCIPAL INVESTIGATOR(S)</w:t>
      </w:r>
      <w:r w:rsidR="0016332C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– </w:t>
      </w:r>
      <w:r w:rsidR="0016332C" w:rsidRPr="00F0674E">
        <w:rPr>
          <w:rFonts w:ascii="Arial" w:hAnsi="Arial" w:cs="Arial"/>
          <w:bCs/>
          <w:color w:val="000000"/>
          <w:sz w:val="20"/>
          <w:szCs w:val="20"/>
          <w:lang w:eastAsia="en-US"/>
        </w:rPr>
        <w:t>Please repeat box for additional PIs</w:t>
      </w:r>
      <w:r w:rsidRPr="00F0674E">
        <w:rPr>
          <w:rFonts w:ascii="Arial" w:hAnsi="Arial" w:cs="Arial"/>
          <w:b/>
          <w:color w:val="000000"/>
          <w:sz w:val="20"/>
          <w:szCs w:val="20"/>
          <w:lang w:eastAsia="en-US"/>
        </w:rPr>
        <w:t>:</w:t>
      </w:r>
    </w:p>
    <w:p w14:paraId="7E372D3D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5CF801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82C4C" w:rsidRPr="005D57A5" w14:paraId="7E34AC1B" w14:textId="77777777" w:rsidTr="00D01B79">
        <w:tc>
          <w:tcPr>
            <w:tcW w:w="3240" w:type="dxa"/>
            <w:vAlign w:val="center"/>
          </w:tcPr>
          <w:p w14:paraId="2470A5E1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109867D5" w14:textId="7837549E" w:rsidR="00682C4C" w:rsidRPr="005D57A5" w:rsidRDefault="00C32E03" w:rsidP="00682C4C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Please Print Title, Name and Surname</w:t>
            </w:r>
            <w:r w:rsidR="00682C4C"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41D4079B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D57A5" w14:paraId="460A7B73" w14:textId="77777777" w:rsidTr="00D01B79">
        <w:tc>
          <w:tcPr>
            <w:tcW w:w="3240" w:type="dxa"/>
            <w:vAlign w:val="center"/>
          </w:tcPr>
          <w:p w14:paraId="45BB901A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47941EDF" w14:textId="77777777" w:rsidR="00682C4C" w:rsidRPr="005D57A5" w:rsidRDefault="00682C4C" w:rsidP="00682C4C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18711A4B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D57A5" w14:paraId="137CF681" w14:textId="77777777" w:rsidTr="00D01B79">
        <w:tc>
          <w:tcPr>
            <w:tcW w:w="3240" w:type="dxa"/>
            <w:vAlign w:val="center"/>
          </w:tcPr>
          <w:p w14:paraId="1B2EBA34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</w:p>
          <w:p w14:paraId="6AAA250B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1C5C1421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D57A5" w14:paraId="5EF02C0E" w14:textId="77777777" w:rsidTr="00D01B79">
        <w:tc>
          <w:tcPr>
            <w:tcW w:w="3240" w:type="dxa"/>
            <w:vAlign w:val="center"/>
          </w:tcPr>
          <w:p w14:paraId="3C097566" w14:textId="139B6D8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  <w:r w:rsidR="00E51FA7"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51E9AF48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0CF64636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D57A5" w14:paraId="5C7CF680" w14:textId="77777777" w:rsidTr="00D01B79">
        <w:tc>
          <w:tcPr>
            <w:tcW w:w="3240" w:type="dxa"/>
            <w:vAlign w:val="center"/>
          </w:tcPr>
          <w:p w14:paraId="3ED6F5E5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57A41FBE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E6295C9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37193116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10980B7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49BBBC2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0DC6A709" w14:textId="3A2C96ED" w:rsidR="00467422" w:rsidRPr="007C45CD" w:rsidRDefault="00467422" w:rsidP="00467422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7C45CD">
        <w:rPr>
          <w:rFonts w:ascii="Arial" w:hAnsi="Arial" w:cs="Arial"/>
          <w:b/>
          <w:color w:val="000000"/>
          <w:sz w:val="20"/>
          <w:szCs w:val="20"/>
          <w:lang w:eastAsia="en-US"/>
        </w:rPr>
        <w:t>CO-INVESTIGATOR(S)</w:t>
      </w:r>
      <w:r w:rsidR="003668CB" w:rsidRPr="007C45CD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- </w:t>
      </w:r>
      <w:r w:rsidR="003668CB" w:rsidRPr="007C45CD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Please repeat box for additional </w:t>
      </w:r>
      <w:r w:rsidR="00563C2D" w:rsidRPr="007C45CD">
        <w:rPr>
          <w:rFonts w:ascii="Arial" w:hAnsi="Arial" w:cs="Arial"/>
          <w:bCs/>
          <w:color w:val="000000"/>
          <w:sz w:val="20"/>
          <w:szCs w:val="20"/>
          <w:lang w:eastAsia="en-US"/>
        </w:rPr>
        <w:t>co-investigators</w:t>
      </w:r>
      <w:r w:rsidRPr="007C45CD">
        <w:rPr>
          <w:rFonts w:ascii="Arial" w:hAnsi="Arial" w:cs="Arial"/>
          <w:b/>
          <w:color w:val="000000"/>
          <w:sz w:val="20"/>
          <w:szCs w:val="20"/>
          <w:lang w:eastAsia="en-US"/>
        </w:rPr>
        <w:t>:</w:t>
      </w:r>
    </w:p>
    <w:p w14:paraId="1902AE4F" w14:textId="77777777" w:rsidR="00467422" w:rsidRPr="007C45CD" w:rsidRDefault="00467422" w:rsidP="00467422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16E5BC5B" w14:textId="77777777" w:rsidR="00467422" w:rsidRPr="007C45CD" w:rsidRDefault="00467422" w:rsidP="00467422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467422" w:rsidRPr="007C45CD" w14:paraId="444D669E" w14:textId="77777777" w:rsidTr="005044E2">
        <w:tc>
          <w:tcPr>
            <w:tcW w:w="3240" w:type="dxa"/>
            <w:vAlign w:val="center"/>
          </w:tcPr>
          <w:p w14:paraId="0677B69E" w14:textId="77777777" w:rsidR="00467422" w:rsidRPr="007C45CD" w:rsidRDefault="00467422" w:rsidP="005044E2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7C45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7C45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39A590C8" w14:textId="77777777" w:rsidR="00467422" w:rsidRPr="007C45CD" w:rsidRDefault="00467422" w:rsidP="005044E2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C45C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Please Print Title, Name and Surname </w:t>
            </w:r>
          </w:p>
        </w:tc>
        <w:tc>
          <w:tcPr>
            <w:tcW w:w="5880" w:type="dxa"/>
            <w:vAlign w:val="center"/>
          </w:tcPr>
          <w:p w14:paraId="1FB02A24" w14:textId="77777777" w:rsidR="00467422" w:rsidRPr="007C45CD" w:rsidRDefault="00467422" w:rsidP="005044E2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467422" w:rsidRPr="007C45CD" w14:paraId="16D1D10A" w14:textId="77777777" w:rsidTr="005044E2">
        <w:tc>
          <w:tcPr>
            <w:tcW w:w="3240" w:type="dxa"/>
            <w:vAlign w:val="center"/>
          </w:tcPr>
          <w:p w14:paraId="6866966F" w14:textId="77777777" w:rsidR="00467422" w:rsidRPr="007C45CD" w:rsidRDefault="00467422" w:rsidP="005044E2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7C45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7C45CD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42A614C3" w14:textId="77777777" w:rsidR="00467422" w:rsidRPr="007C45CD" w:rsidRDefault="00467422" w:rsidP="005044E2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78776104" w14:textId="77777777" w:rsidR="00467422" w:rsidRPr="007C45CD" w:rsidRDefault="00467422" w:rsidP="005044E2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467422" w:rsidRPr="007C45CD" w14:paraId="26E30D2E" w14:textId="77777777" w:rsidTr="005044E2">
        <w:tc>
          <w:tcPr>
            <w:tcW w:w="3240" w:type="dxa"/>
            <w:vAlign w:val="center"/>
          </w:tcPr>
          <w:p w14:paraId="0A4D2668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C45C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</w:p>
          <w:p w14:paraId="4CC718FB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0D162DAD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7422" w:rsidRPr="007C45CD" w14:paraId="2A56F0FD" w14:textId="77777777" w:rsidTr="005044E2">
        <w:tc>
          <w:tcPr>
            <w:tcW w:w="3240" w:type="dxa"/>
            <w:vAlign w:val="center"/>
          </w:tcPr>
          <w:p w14:paraId="6F7D748D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C45C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Date:</w:t>
            </w:r>
          </w:p>
          <w:p w14:paraId="3AED3311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38CCF81B" w14:textId="77777777" w:rsidR="00467422" w:rsidRPr="007C45CD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67422" w:rsidRPr="005D57A5" w14:paraId="337F645E" w14:textId="77777777" w:rsidTr="005044E2">
        <w:tc>
          <w:tcPr>
            <w:tcW w:w="3240" w:type="dxa"/>
            <w:vAlign w:val="center"/>
          </w:tcPr>
          <w:p w14:paraId="6467D0D5" w14:textId="77777777" w:rsidR="00467422" w:rsidRPr="005D57A5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C45C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7DC35AAF" w14:textId="77777777" w:rsidR="00467422" w:rsidRPr="005D57A5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A7AED93" w14:textId="77777777" w:rsidR="00467422" w:rsidRPr="005D57A5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68F8FFEF" w14:textId="77777777" w:rsidR="00467422" w:rsidRPr="005D57A5" w:rsidRDefault="00467422" w:rsidP="005044E2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D975D2A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114728D8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057EBBB3" w14:textId="0E6FD5D5" w:rsidR="00682C4C" w:rsidRPr="005D57A5" w:rsidRDefault="00CE7059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APPLICANT (where applicable</w:t>
      </w:r>
      <w:r w:rsidR="00F11E2D"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- </w:t>
      </w:r>
      <w:r w:rsidR="00F11E2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applying on behalf of PI/Investigator</w:t>
      </w:r>
      <w:r w:rsidR="00560B0A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</w:t>
      </w: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):</w:t>
      </w:r>
    </w:p>
    <w:p w14:paraId="69F37AAC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3CB5FE9D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E7059" w:rsidRPr="005D57A5" w14:paraId="6A7ACE3D" w14:textId="77777777" w:rsidTr="003D3A91">
        <w:tc>
          <w:tcPr>
            <w:tcW w:w="3240" w:type="dxa"/>
            <w:vAlign w:val="center"/>
          </w:tcPr>
          <w:p w14:paraId="54FFAC4B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6F819EC5" w14:textId="210101A7" w:rsidR="00CE7059" w:rsidRPr="005D57A5" w:rsidRDefault="00C32E03" w:rsidP="003D3A91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Please Print Title, Name and Surname</w:t>
            </w:r>
            <w:r w:rsidR="00CE7059"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80" w:type="dxa"/>
            <w:vAlign w:val="center"/>
          </w:tcPr>
          <w:p w14:paraId="5AB4F07D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CE7059" w:rsidRPr="005D57A5" w14:paraId="57510C3A" w14:textId="77777777" w:rsidTr="003D3A91">
        <w:tc>
          <w:tcPr>
            <w:tcW w:w="3240" w:type="dxa"/>
            <w:vAlign w:val="center"/>
          </w:tcPr>
          <w:p w14:paraId="0446EA68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2F9B4F01" w14:textId="77777777" w:rsidR="00CE7059" w:rsidRPr="005D57A5" w:rsidRDefault="00CE7059" w:rsidP="003D3A91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7432AE2E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CE7059" w:rsidRPr="005D57A5" w14:paraId="3DC6D9B1" w14:textId="77777777" w:rsidTr="003D3A91">
        <w:tc>
          <w:tcPr>
            <w:tcW w:w="3240" w:type="dxa"/>
            <w:vAlign w:val="center"/>
          </w:tcPr>
          <w:p w14:paraId="5B4EEE1A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Email::</w:t>
            </w:r>
            <w:proofErr w:type="gramEnd"/>
          </w:p>
          <w:p w14:paraId="7E113DE6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76809451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7059" w:rsidRPr="005D57A5" w14:paraId="25F905B6" w14:textId="77777777" w:rsidTr="003D3A91">
        <w:tc>
          <w:tcPr>
            <w:tcW w:w="3240" w:type="dxa"/>
            <w:vAlign w:val="center"/>
          </w:tcPr>
          <w:p w14:paraId="109A354B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</w:p>
          <w:p w14:paraId="06FB377F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6E8CADEB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7059" w:rsidRPr="00540FBB" w14:paraId="0F5C0A67" w14:textId="77777777" w:rsidTr="003D3A91">
        <w:trPr>
          <w:trHeight w:val="58"/>
        </w:trPr>
        <w:tc>
          <w:tcPr>
            <w:tcW w:w="3240" w:type="dxa"/>
            <w:vAlign w:val="center"/>
          </w:tcPr>
          <w:p w14:paraId="5D5CDBFA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4E6FDCE3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479CCDA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3FB49F9C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CF5969E" w14:textId="77777777" w:rsidR="00682C4C" w:rsidRPr="00682C4C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649FED1C" w14:textId="77777777" w:rsidR="00682C4C" w:rsidRPr="00682C4C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66583079" w14:textId="223DAB36" w:rsidR="00682C4C" w:rsidRPr="00540FBB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40FBB">
        <w:rPr>
          <w:rFonts w:ascii="Arial" w:hAnsi="Arial" w:cs="Arial"/>
          <w:b/>
          <w:color w:val="000000"/>
          <w:sz w:val="20"/>
          <w:szCs w:val="20"/>
          <w:lang w:eastAsia="en-US"/>
        </w:rPr>
        <w:t>SUPERVISOR(S) (where applicable)</w:t>
      </w:r>
      <w:r w:rsidR="00A9583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- </w:t>
      </w:r>
      <w:r w:rsidR="00A95837" w:rsidRPr="007C45CD">
        <w:rPr>
          <w:rFonts w:ascii="Arial" w:hAnsi="Arial" w:cs="Arial"/>
          <w:bCs/>
          <w:color w:val="000000"/>
          <w:sz w:val="20"/>
          <w:szCs w:val="20"/>
          <w:lang w:eastAsia="en-US"/>
        </w:rPr>
        <w:t>Please repeat box for additional supervisors</w:t>
      </w:r>
      <w:r w:rsidRPr="007C45CD">
        <w:rPr>
          <w:rFonts w:ascii="Arial" w:hAnsi="Arial" w:cs="Arial"/>
          <w:b/>
          <w:color w:val="000000"/>
          <w:sz w:val="20"/>
          <w:szCs w:val="20"/>
          <w:lang w:eastAsia="en-US"/>
        </w:rPr>
        <w:t>:</w:t>
      </w:r>
    </w:p>
    <w:p w14:paraId="604881F9" w14:textId="77777777" w:rsidR="00682C4C" w:rsidRPr="00682C4C" w:rsidRDefault="00682C4C" w:rsidP="00682C4C">
      <w:pPr>
        <w:widowControl w:val="0"/>
        <w:tabs>
          <w:tab w:val="left" w:pos="6170"/>
        </w:tabs>
        <w:overflowPunct w:val="0"/>
        <w:autoSpaceDE w:val="0"/>
        <w:autoSpaceDN w:val="0"/>
        <w:adjustRightInd w:val="0"/>
        <w:spacing w:before="1"/>
        <w:ind w:left="579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8AF1C80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82C4C" w:rsidRPr="00540FBB" w14:paraId="7676ED2B" w14:textId="77777777" w:rsidTr="00D01B79">
        <w:tc>
          <w:tcPr>
            <w:tcW w:w="3240" w:type="dxa"/>
            <w:vAlign w:val="center"/>
          </w:tcPr>
          <w:p w14:paraId="50E53BAE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052F729B" w14:textId="002C6683" w:rsidR="00682C4C" w:rsidRPr="00540FBB" w:rsidRDefault="00682C4C" w:rsidP="00682C4C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Please Print </w:t>
            </w:r>
            <w:r w:rsidR="003E253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Name </w:t>
            </w:r>
            <w:r w:rsidR="003E253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and Surname</w:t>
            </w:r>
          </w:p>
        </w:tc>
        <w:tc>
          <w:tcPr>
            <w:tcW w:w="5880" w:type="dxa"/>
            <w:vAlign w:val="center"/>
          </w:tcPr>
          <w:p w14:paraId="084C6979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40FBB" w14:paraId="7CAAEDE5" w14:textId="77777777" w:rsidTr="00D01B79">
        <w:tc>
          <w:tcPr>
            <w:tcW w:w="3240" w:type="dxa"/>
            <w:vAlign w:val="center"/>
          </w:tcPr>
          <w:p w14:paraId="4B757CE3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7544EA73" w14:textId="77777777" w:rsidR="00682C4C" w:rsidRPr="00540FBB" w:rsidRDefault="00682C4C" w:rsidP="00682C4C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6FE343BF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40FBB" w14:paraId="682F8443" w14:textId="77777777" w:rsidTr="00D01B79">
        <w:tc>
          <w:tcPr>
            <w:tcW w:w="3240" w:type="dxa"/>
            <w:vAlign w:val="center"/>
          </w:tcPr>
          <w:p w14:paraId="44755F9B" w14:textId="242168E4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</w:p>
          <w:p w14:paraId="65E1890F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1853F6CB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40FBB" w14:paraId="552AA4EC" w14:textId="77777777" w:rsidTr="00D01B79">
        <w:tc>
          <w:tcPr>
            <w:tcW w:w="3240" w:type="dxa"/>
            <w:vAlign w:val="center"/>
          </w:tcPr>
          <w:p w14:paraId="01F1F93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</w:p>
          <w:p w14:paraId="3AF2D55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10EFA8C7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40FBB" w14:paraId="3A32A279" w14:textId="77777777" w:rsidTr="00D01B79">
        <w:trPr>
          <w:trHeight w:val="58"/>
        </w:trPr>
        <w:tc>
          <w:tcPr>
            <w:tcW w:w="3240" w:type="dxa"/>
            <w:vAlign w:val="center"/>
          </w:tcPr>
          <w:p w14:paraId="6005C846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58E11DC3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F3FB71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vAlign w:val="center"/>
          </w:tcPr>
          <w:p w14:paraId="5A60448C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9867A47" w14:textId="77777777" w:rsidR="00E91FE8" w:rsidRDefault="00E91FE8" w:rsidP="00D57631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EB9DCC4" w14:textId="77777777" w:rsidR="00E91FE8" w:rsidRPr="00682C4C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189754C6" w14:textId="6BCD2A08" w:rsidR="00682C4C" w:rsidRPr="000D10C0" w:rsidRDefault="00682C4C" w:rsidP="00682C4C">
      <w:pPr>
        <w:spacing w:after="160" w:line="259" w:lineRule="auto"/>
        <w:ind w:left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0D10C0">
        <w:rPr>
          <w:rFonts w:ascii="Arial" w:hAnsi="Arial" w:cs="Arial"/>
          <w:b/>
          <w:color w:val="000000"/>
          <w:sz w:val="20"/>
          <w:szCs w:val="20"/>
          <w:lang w:eastAsia="en-US"/>
        </w:rPr>
        <w:t>HEAD OF DEPARTMENT / UNIT OF INSTITUTION / RESEARCH ENTITY IN WHICH STUDY WILL BE CONDUCTED</w:t>
      </w:r>
      <w:r w:rsidR="00467422" w:rsidRPr="000D10C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– </w:t>
      </w:r>
      <w:r w:rsidR="00250C96" w:rsidRPr="00D57631">
        <w:rPr>
          <w:rFonts w:ascii="Arial" w:hAnsi="Arial" w:cs="Arial"/>
          <w:bCs/>
          <w:color w:val="EE0000"/>
          <w:sz w:val="20"/>
          <w:szCs w:val="20"/>
          <w:lang w:eastAsia="en-US"/>
        </w:rPr>
        <w:t>PLEASE NOTE</w:t>
      </w:r>
      <w:r w:rsidR="00250C96" w:rsidRPr="00D57631">
        <w:rPr>
          <w:rFonts w:ascii="Arial" w:hAnsi="Arial" w:cs="Arial"/>
          <w:bCs/>
          <w:sz w:val="20"/>
          <w:szCs w:val="20"/>
          <w:lang w:eastAsia="en-US"/>
        </w:rPr>
        <w:t>: HEAD OF DEPARTMENT MUST NOT SIGN IF THEY ARE A PRINCIPAL INVESTIGATOR / CO-INVESTIGATOR / SUPERVISOR ON THE STUDY:</w:t>
      </w: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667"/>
      </w:tblGrid>
      <w:tr w:rsidR="00682C4C" w:rsidRPr="009D7569" w14:paraId="1A6E2A7F" w14:textId="77777777" w:rsidTr="004540E0">
        <w:trPr>
          <w:trHeight w:val="1124"/>
        </w:trPr>
        <w:tc>
          <w:tcPr>
            <w:tcW w:w="3456" w:type="dxa"/>
            <w:vAlign w:val="center"/>
          </w:tcPr>
          <w:p w14:paraId="009BEA27" w14:textId="77777777" w:rsidR="00682C4C" w:rsidRPr="009D7569" w:rsidRDefault="00682C4C" w:rsidP="00682C4C">
            <w:pPr>
              <w:spacing w:after="160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Name:</w:t>
            </w:r>
          </w:p>
          <w:p w14:paraId="787292D0" w14:textId="521B0CCC" w:rsidR="00682C4C" w:rsidRPr="009D7569" w:rsidRDefault="00C32E03" w:rsidP="00682C4C">
            <w:pPr>
              <w:spacing w:after="160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and Surname</w:t>
            </w:r>
          </w:p>
        </w:tc>
        <w:tc>
          <w:tcPr>
            <w:tcW w:w="5667" w:type="dxa"/>
            <w:vAlign w:val="center"/>
          </w:tcPr>
          <w:p w14:paraId="5E771BB0" w14:textId="77777777" w:rsidR="00682C4C" w:rsidRPr="009D7569" w:rsidRDefault="00682C4C" w:rsidP="00682C4C">
            <w:pPr>
              <w:spacing w:after="160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2D58DABC" w14:textId="77777777" w:rsidTr="004540E0">
        <w:trPr>
          <w:trHeight w:val="1072"/>
        </w:trPr>
        <w:tc>
          <w:tcPr>
            <w:tcW w:w="3456" w:type="dxa"/>
            <w:vAlign w:val="center"/>
          </w:tcPr>
          <w:p w14:paraId="0F6111C5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Head of Dept / Unit of Institution / Research Entity where study will be conducted:</w:t>
            </w:r>
          </w:p>
        </w:tc>
        <w:tc>
          <w:tcPr>
            <w:tcW w:w="5667" w:type="dxa"/>
            <w:vAlign w:val="center"/>
          </w:tcPr>
          <w:p w14:paraId="19F37EEC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2DBA4621" w14:textId="77777777" w:rsidTr="004540E0">
        <w:trPr>
          <w:trHeight w:val="762"/>
        </w:trPr>
        <w:tc>
          <w:tcPr>
            <w:tcW w:w="3456" w:type="dxa"/>
            <w:vAlign w:val="center"/>
          </w:tcPr>
          <w:p w14:paraId="44CC1E36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Date:</w:t>
            </w:r>
          </w:p>
          <w:p w14:paraId="65AFD522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vAlign w:val="center"/>
          </w:tcPr>
          <w:p w14:paraId="25905930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3D53DDE2" w14:textId="77777777" w:rsidTr="004540E0">
        <w:trPr>
          <w:trHeight w:val="749"/>
        </w:trPr>
        <w:tc>
          <w:tcPr>
            <w:tcW w:w="3456" w:type="dxa"/>
            <w:vAlign w:val="center"/>
          </w:tcPr>
          <w:p w14:paraId="5E212299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Signature:</w:t>
            </w:r>
          </w:p>
          <w:p w14:paraId="383933C7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vAlign w:val="center"/>
          </w:tcPr>
          <w:p w14:paraId="05843E3A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5740463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1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ED92946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C113E11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C86F1A2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F6DB1F4" w14:textId="3D57B432" w:rsidR="00A70D54" w:rsidRPr="00D6214C" w:rsidRDefault="00A70D54" w:rsidP="006F43C8">
      <w:pPr>
        <w:ind w:left="0"/>
        <w:jc w:val="left"/>
        <w:rPr>
          <w:rFonts w:ascii="Verdana" w:eastAsia="Times New Roman" w:hAnsi="Verdana" w:cs="Arial"/>
          <w:sz w:val="20"/>
          <w:szCs w:val="20"/>
          <w:lang w:val="en-US" w:eastAsia="en-GB"/>
        </w:rPr>
      </w:pPr>
    </w:p>
    <w:sectPr w:rsidR="00A70D54" w:rsidRPr="00D6214C" w:rsidSect="004E53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1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AE2B" w14:textId="77777777" w:rsidR="00093ACD" w:rsidRDefault="00093ACD">
      <w:r>
        <w:separator/>
      </w:r>
    </w:p>
  </w:endnote>
  <w:endnote w:type="continuationSeparator" w:id="0">
    <w:p w14:paraId="7A16D186" w14:textId="77777777" w:rsidR="00093ACD" w:rsidRDefault="000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4B91" w14:textId="77777777" w:rsidR="003C6224" w:rsidRDefault="003C6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A1821" w14:textId="0358C63E" w:rsidR="000911BB" w:rsidRDefault="000911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CFDB1" w14:textId="77777777" w:rsidR="006930D1" w:rsidRDefault="006930D1" w:rsidP="00EC6109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FD33" w14:textId="295E107B" w:rsidR="00BF1E1A" w:rsidRPr="00794B18" w:rsidRDefault="004436D1" w:rsidP="00F74A1A">
    <w:pPr>
      <w:pStyle w:val="Footer"/>
      <w:ind w:left="0"/>
      <w:rPr>
        <w:sz w:val="24"/>
        <w:szCs w:val="24"/>
      </w:rPr>
    </w:pPr>
    <w:r w:rsidRPr="00794B18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686845" wp14:editId="7774F1A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B79C" w14:textId="70BEA4AE" w:rsidR="004436D1" w:rsidRPr="00794B18" w:rsidRDefault="00000000">
                            <w:pPr>
                              <w:pStyle w:val="Foot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A5566" w:rsidRPr="00794B18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 xml:space="preserve">HREC (Medical) </w:t>
                                </w:r>
                                <w:r w:rsidR="00B90297" w:rsidRPr="00794B18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application form 202</w:t>
                                </w:r>
                                <w:r w:rsidR="008970F4" w:rsidRPr="00794B18">
                                  <w:rPr>
                                    <w:caps/>
                                    <w:color w:val="4F81BD" w:themeColor="accent1"/>
                                    <w:sz w:val="16"/>
                                    <w:szCs w:val="16"/>
                                  </w:rPr>
                                  <w:t>5</w:t>
                                </w:r>
                              </w:sdtContent>
                            </w:sdt>
                            <w:r w:rsidR="004436D1" w:rsidRPr="00794B18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794B18" w:rsidRPr="00794B18">
                                  <w:rPr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dated, June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86845" id="Group 17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30DB79C" w14:textId="70BEA4AE" w:rsidR="004436D1" w:rsidRPr="00794B18" w:rsidRDefault="00C9667D">
                      <w:pPr>
                        <w:pStyle w:val="Footer"/>
                        <w:jc w:val="right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6"/>
                            <w:szCs w:val="16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A5566" w:rsidRPr="00794B18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 xml:space="preserve">HREC (Medical) </w:t>
                          </w:r>
                          <w:r w:rsidR="00B90297" w:rsidRPr="00794B18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application form 202</w:t>
                          </w:r>
                          <w:r w:rsidR="008970F4" w:rsidRPr="00794B18">
                            <w:rPr>
                              <w:caps/>
                              <w:color w:val="4F81BD" w:themeColor="accent1"/>
                              <w:sz w:val="16"/>
                              <w:szCs w:val="16"/>
                            </w:rPr>
                            <w:t>5</w:t>
                          </w:r>
                        </w:sdtContent>
                      </w:sdt>
                      <w:r w:rsidR="004436D1" w:rsidRPr="00794B18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94B18" w:rsidRPr="00794B1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dated, June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560F" w14:textId="77777777" w:rsidR="00093ACD" w:rsidRDefault="00093ACD">
      <w:r>
        <w:separator/>
      </w:r>
    </w:p>
  </w:footnote>
  <w:footnote w:type="continuationSeparator" w:id="0">
    <w:p w14:paraId="4B26635E" w14:textId="77777777" w:rsidR="00093ACD" w:rsidRDefault="0009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4F1C" w14:textId="77777777" w:rsidR="003C6224" w:rsidRDefault="003C6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A8E5" w14:textId="77777777" w:rsidR="00AA0462" w:rsidRDefault="00AA0462" w:rsidP="00AA0462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EF02" w14:textId="77777777" w:rsidR="00A6474E" w:rsidRDefault="00A6474E" w:rsidP="00BF1E1A">
    <w:pPr>
      <w:jc w:val="center"/>
      <w:rPr>
        <w:rFonts w:ascii="Arial" w:hAnsi="Arial" w:cs="Arial"/>
      </w:rPr>
    </w:pPr>
  </w:p>
  <w:p w14:paraId="35D8C7F7" w14:textId="23ADC717" w:rsidR="0081775C" w:rsidRPr="00961887" w:rsidRDefault="00552E12" w:rsidP="00961887">
    <w:pPr>
      <w:autoSpaceDE w:val="0"/>
      <w:autoSpaceDN w:val="0"/>
      <w:adjustRightInd w:val="0"/>
      <w:jc w:val="right"/>
      <w:rPr>
        <w:rFonts w:ascii="Arial" w:hAnsi="Arial" w:cs="Arial"/>
        <w:b/>
        <w:bCs/>
        <w:sz w:val="20"/>
        <w:szCs w:val="20"/>
        <w:u w:val="single"/>
      </w:rPr>
    </w:pPr>
    <w:r w:rsidRPr="00552E12">
      <w:rPr>
        <w:rFonts w:ascii="Arial" w:hAnsi="Arial" w:cs="Arial"/>
        <w:noProof/>
      </w:rPr>
      <w:drawing>
        <wp:inline distT="0" distB="0" distL="0" distR="0" wp14:anchorId="2980A122" wp14:editId="47D126D3">
          <wp:extent cx="2887980" cy="777240"/>
          <wp:effectExtent l="0" t="0" r="7620" b="3810"/>
          <wp:docPr id="13397837" name="Picture 1339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489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798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887" w:rsidRPr="00884D5C">
      <w:rPr>
        <w:rFonts w:ascii="Arial" w:hAnsi="Arial" w:cs="Arial"/>
        <w:b/>
        <w:bCs/>
        <w:sz w:val="18"/>
        <w:szCs w:val="18"/>
      </w:rPr>
      <w:t>Full Application Form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786"/>
    <w:multiLevelType w:val="hybridMultilevel"/>
    <w:tmpl w:val="324299C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725"/>
    <w:multiLevelType w:val="hybridMultilevel"/>
    <w:tmpl w:val="26E8DA0E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E1D69"/>
    <w:multiLevelType w:val="hybridMultilevel"/>
    <w:tmpl w:val="9052FEE2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>
      <w:start w:val="1"/>
      <w:numFmt w:val="lowerLetter"/>
      <w:lvlText w:val="%2."/>
      <w:lvlJc w:val="left"/>
      <w:pPr>
        <w:ind w:left="2291" w:hanging="360"/>
      </w:pPr>
    </w:lvl>
    <w:lvl w:ilvl="2" w:tplc="1C09001B">
      <w:start w:val="1"/>
      <w:numFmt w:val="lowerRoman"/>
      <w:lvlText w:val="%3."/>
      <w:lvlJc w:val="right"/>
      <w:pPr>
        <w:ind w:left="3011" w:hanging="180"/>
      </w:pPr>
    </w:lvl>
    <w:lvl w:ilvl="3" w:tplc="1C09000F">
      <w:start w:val="1"/>
      <w:numFmt w:val="decimal"/>
      <w:lvlText w:val="%4."/>
      <w:lvlJc w:val="left"/>
      <w:pPr>
        <w:ind w:left="3731" w:hanging="360"/>
      </w:pPr>
    </w:lvl>
    <w:lvl w:ilvl="4" w:tplc="1C090019">
      <w:start w:val="1"/>
      <w:numFmt w:val="lowerLetter"/>
      <w:lvlText w:val="%5."/>
      <w:lvlJc w:val="left"/>
      <w:pPr>
        <w:ind w:left="4451" w:hanging="360"/>
      </w:pPr>
    </w:lvl>
    <w:lvl w:ilvl="5" w:tplc="1C09001B">
      <w:start w:val="1"/>
      <w:numFmt w:val="lowerRoman"/>
      <w:lvlText w:val="%6."/>
      <w:lvlJc w:val="right"/>
      <w:pPr>
        <w:ind w:left="5171" w:hanging="180"/>
      </w:pPr>
    </w:lvl>
    <w:lvl w:ilvl="6" w:tplc="1C09000F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130FFD"/>
    <w:multiLevelType w:val="hybridMultilevel"/>
    <w:tmpl w:val="16D06E70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1761"/>
    <w:multiLevelType w:val="hybridMultilevel"/>
    <w:tmpl w:val="4C4A176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20B3C41"/>
    <w:multiLevelType w:val="hybridMultilevel"/>
    <w:tmpl w:val="4B128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4E7A"/>
    <w:multiLevelType w:val="hybridMultilevel"/>
    <w:tmpl w:val="20B07E38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23DC5908"/>
    <w:multiLevelType w:val="hybridMultilevel"/>
    <w:tmpl w:val="C47A29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2A9131F9"/>
    <w:multiLevelType w:val="hybridMultilevel"/>
    <w:tmpl w:val="D04CA884"/>
    <w:lvl w:ilvl="0" w:tplc="ECF64DDE">
      <w:start w:val="1"/>
      <w:numFmt w:val="lowerRoman"/>
      <w:lvlText w:val="%1."/>
      <w:lvlJc w:val="left"/>
      <w:pPr>
        <w:ind w:left="2279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639" w:hanging="360"/>
      </w:pPr>
    </w:lvl>
    <w:lvl w:ilvl="2" w:tplc="1C09001B" w:tentative="1">
      <w:start w:val="1"/>
      <w:numFmt w:val="lowerRoman"/>
      <w:lvlText w:val="%3."/>
      <w:lvlJc w:val="right"/>
      <w:pPr>
        <w:ind w:left="3359" w:hanging="180"/>
      </w:pPr>
    </w:lvl>
    <w:lvl w:ilvl="3" w:tplc="1C09000F" w:tentative="1">
      <w:start w:val="1"/>
      <w:numFmt w:val="decimal"/>
      <w:lvlText w:val="%4."/>
      <w:lvlJc w:val="left"/>
      <w:pPr>
        <w:ind w:left="4079" w:hanging="360"/>
      </w:pPr>
    </w:lvl>
    <w:lvl w:ilvl="4" w:tplc="1C090019" w:tentative="1">
      <w:start w:val="1"/>
      <w:numFmt w:val="lowerLetter"/>
      <w:lvlText w:val="%5."/>
      <w:lvlJc w:val="left"/>
      <w:pPr>
        <w:ind w:left="4799" w:hanging="360"/>
      </w:pPr>
    </w:lvl>
    <w:lvl w:ilvl="5" w:tplc="1C09001B" w:tentative="1">
      <w:start w:val="1"/>
      <w:numFmt w:val="lowerRoman"/>
      <w:lvlText w:val="%6."/>
      <w:lvlJc w:val="right"/>
      <w:pPr>
        <w:ind w:left="5519" w:hanging="180"/>
      </w:pPr>
    </w:lvl>
    <w:lvl w:ilvl="6" w:tplc="1C09000F" w:tentative="1">
      <w:start w:val="1"/>
      <w:numFmt w:val="decimal"/>
      <w:lvlText w:val="%7."/>
      <w:lvlJc w:val="left"/>
      <w:pPr>
        <w:ind w:left="6239" w:hanging="360"/>
      </w:pPr>
    </w:lvl>
    <w:lvl w:ilvl="7" w:tplc="1C090019" w:tentative="1">
      <w:start w:val="1"/>
      <w:numFmt w:val="lowerLetter"/>
      <w:lvlText w:val="%8."/>
      <w:lvlJc w:val="left"/>
      <w:pPr>
        <w:ind w:left="6959" w:hanging="360"/>
      </w:pPr>
    </w:lvl>
    <w:lvl w:ilvl="8" w:tplc="1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2" w15:restartNumberingAfterBreak="0">
    <w:nsid w:val="2DC52202"/>
    <w:multiLevelType w:val="hybridMultilevel"/>
    <w:tmpl w:val="BB2069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36CA"/>
    <w:multiLevelType w:val="hybridMultilevel"/>
    <w:tmpl w:val="038A3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E91986"/>
    <w:multiLevelType w:val="hybridMultilevel"/>
    <w:tmpl w:val="A02AE640"/>
    <w:lvl w:ilvl="0" w:tplc="1C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344F029C"/>
    <w:multiLevelType w:val="hybridMultilevel"/>
    <w:tmpl w:val="392EF2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24D25"/>
    <w:multiLevelType w:val="hybridMultilevel"/>
    <w:tmpl w:val="7F2ACA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A7F6D"/>
    <w:multiLevelType w:val="hybridMultilevel"/>
    <w:tmpl w:val="A2D439C4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5EE6E4A"/>
    <w:multiLevelType w:val="hybridMultilevel"/>
    <w:tmpl w:val="9C60AF1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0652F"/>
    <w:multiLevelType w:val="hybridMultilevel"/>
    <w:tmpl w:val="62EA189E"/>
    <w:lvl w:ilvl="0" w:tplc="AD6A6D94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5261118E"/>
    <w:multiLevelType w:val="hybridMultilevel"/>
    <w:tmpl w:val="4376801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D649B8"/>
    <w:multiLevelType w:val="hybridMultilevel"/>
    <w:tmpl w:val="DF94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6644"/>
    <w:multiLevelType w:val="hybridMultilevel"/>
    <w:tmpl w:val="3DB81DE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D1E7432"/>
    <w:multiLevelType w:val="multilevel"/>
    <w:tmpl w:val="C8E23C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11B79A3"/>
    <w:multiLevelType w:val="hybridMultilevel"/>
    <w:tmpl w:val="728CF7B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7" w15:restartNumberingAfterBreak="0">
    <w:nsid w:val="714700F7"/>
    <w:multiLevelType w:val="hybridMultilevel"/>
    <w:tmpl w:val="9052FEE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9EA5BEF"/>
    <w:multiLevelType w:val="hybridMultilevel"/>
    <w:tmpl w:val="3FB80B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378B"/>
    <w:multiLevelType w:val="hybridMultilevel"/>
    <w:tmpl w:val="F4D63DE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43317"/>
    <w:multiLevelType w:val="hybridMultilevel"/>
    <w:tmpl w:val="F4D63DE8"/>
    <w:lvl w:ilvl="0" w:tplc="1C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273C9226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BA6C44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763066"/>
    <w:multiLevelType w:val="hybridMultilevel"/>
    <w:tmpl w:val="E74611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35477">
    <w:abstractNumId w:val="6"/>
  </w:num>
  <w:num w:numId="2" w16cid:durableId="986472477">
    <w:abstractNumId w:val="30"/>
  </w:num>
  <w:num w:numId="3" w16cid:durableId="1336810440">
    <w:abstractNumId w:val="5"/>
  </w:num>
  <w:num w:numId="4" w16cid:durableId="35813046">
    <w:abstractNumId w:val="25"/>
  </w:num>
  <w:num w:numId="5" w16cid:durableId="119492641">
    <w:abstractNumId w:val="19"/>
  </w:num>
  <w:num w:numId="6" w16cid:durableId="988554400">
    <w:abstractNumId w:val="15"/>
  </w:num>
  <w:num w:numId="7" w16cid:durableId="149912108">
    <w:abstractNumId w:val="13"/>
  </w:num>
  <w:num w:numId="8" w16cid:durableId="2049528999">
    <w:abstractNumId w:val="7"/>
  </w:num>
  <w:num w:numId="9" w16cid:durableId="938030528">
    <w:abstractNumId w:val="10"/>
  </w:num>
  <w:num w:numId="10" w16cid:durableId="1389454698">
    <w:abstractNumId w:val="21"/>
  </w:num>
  <w:num w:numId="11" w16cid:durableId="373039793">
    <w:abstractNumId w:val="8"/>
  </w:num>
  <w:num w:numId="12" w16cid:durableId="493644152">
    <w:abstractNumId w:val="31"/>
  </w:num>
  <w:num w:numId="13" w16cid:durableId="1306743626">
    <w:abstractNumId w:val="26"/>
  </w:num>
  <w:num w:numId="14" w16cid:durableId="517355576">
    <w:abstractNumId w:val="2"/>
  </w:num>
  <w:num w:numId="15" w16cid:durableId="1104376040">
    <w:abstractNumId w:val="16"/>
  </w:num>
  <w:num w:numId="16" w16cid:durableId="1655178453">
    <w:abstractNumId w:val="4"/>
  </w:num>
  <w:num w:numId="17" w16cid:durableId="1211726677">
    <w:abstractNumId w:val="12"/>
  </w:num>
  <w:num w:numId="18" w16cid:durableId="306932901">
    <w:abstractNumId w:val="29"/>
  </w:num>
  <w:num w:numId="19" w16cid:durableId="933243196">
    <w:abstractNumId w:val="9"/>
  </w:num>
  <w:num w:numId="20" w16cid:durableId="665281415">
    <w:abstractNumId w:val="0"/>
  </w:num>
  <w:num w:numId="21" w16cid:durableId="2040621431">
    <w:abstractNumId w:val="18"/>
  </w:num>
  <w:num w:numId="22" w16cid:durableId="1969389369">
    <w:abstractNumId w:val="1"/>
  </w:num>
  <w:num w:numId="23" w16cid:durableId="866143257">
    <w:abstractNumId w:val="3"/>
  </w:num>
  <w:num w:numId="24" w16cid:durableId="2048554778">
    <w:abstractNumId w:val="22"/>
  </w:num>
  <w:num w:numId="25" w16cid:durableId="169880086">
    <w:abstractNumId w:val="17"/>
  </w:num>
  <w:num w:numId="26" w16cid:durableId="2114475175">
    <w:abstractNumId w:val="20"/>
  </w:num>
  <w:num w:numId="27" w16cid:durableId="1693801631">
    <w:abstractNumId w:val="28"/>
  </w:num>
  <w:num w:numId="28" w16cid:durableId="1910728835">
    <w:abstractNumId w:val="14"/>
  </w:num>
  <w:num w:numId="29" w16cid:durableId="287248165">
    <w:abstractNumId w:val="23"/>
  </w:num>
  <w:num w:numId="30" w16cid:durableId="1011756645">
    <w:abstractNumId w:val="27"/>
  </w:num>
  <w:num w:numId="31" w16cid:durableId="1008485927">
    <w:abstractNumId w:val="24"/>
  </w:num>
  <w:num w:numId="32" w16cid:durableId="63460756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3"/>
    <w:rsid w:val="00001A89"/>
    <w:rsid w:val="0000301B"/>
    <w:rsid w:val="000038D9"/>
    <w:rsid w:val="0000749B"/>
    <w:rsid w:val="000102CE"/>
    <w:rsid w:val="0001268C"/>
    <w:rsid w:val="0001335E"/>
    <w:rsid w:val="000142F8"/>
    <w:rsid w:val="00014F40"/>
    <w:rsid w:val="0001571F"/>
    <w:rsid w:val="00016172"/>
    <w:rsid w:val="00016443"/>
    <w:rsid w:val="000167C8"/>
    <w:rsid w:val="000218BA"/>
    <w:rsid w:val="00021BBD"/>
    <w:rsid w:val="00021FD1"/>
    <w:rsid w:val="000241D3"/>
    <w:rsid w:val="0002445D"/>
    <w:rsid w:val="00025AAE"/>
    <w:rsid w:val="000264D2"/>
    <w:rsid w:val="0002680B"/>
    <w:rsid w:val="00031A86"/>
    <w:rsid w:val="0004080C"/>
    <w:rsid w:val="00040DAA"/>
    <w:rsid w:val="000412E7"/>
    <w:rsid w:val="00041A04"/>
    <w:rsid w:val="000422B8"/>
    <w:rsid w:val="00043013"/>
    <w:rsid w:val="00050DCE"/>
    <w:rsid w:val="00051467"/>
    <w:rsid w:val="00051CD6"/>
    <w:rsid w:val="00051D20"/>
    <w:rsid w:val="00051F2A"/>
    <w:rsid w:val="00052A2F"/>
    <w:rsid w:val="00052C02"/>
    <w:rsid w:val="00060E95"/>
    <w:rsid w:val="00061F2B"/>
    <w:rsid w:val="0006298F"/>
    <w:rsid w:val="00064CD7"/>
    <w:rsid w:val="00066C76"/>
    <w:rsid w:val="00067BD4"/>
    <w:rsid w:val="000737A3"/>
    <w:rsid w:val="00073A14"/>
    <w:rsid w:val="00077EBB"/>
    <w:rsid w:val="000813D9"/>
    <w:rsid w:val="00085CB0"/>
    <w:rsid w:val="00085E8C"/>
    <w:rsid w:val="0008660C"/>
    <w:rsid w:val="00086910"/>
    <w:rsid w:val="00086A24"/>
    <w:rsid w:val="000905F5"/>
    <w:rsid w:val="00090A2A"/>
    <w:rsid w:val="000911BB"/>
    <w:rsid w:val="00093ACD"/>
    <w:rsid w:val="00096D53"/>
    <w:rsid w:val="000977E6"/>
    <w:rsid w:val="000A19B7"/>
    <w:rsid w:val="000A1F74"/>
    <w:rsid w:val="000A341F"/>
    <w:rsid w:val="000A391D"/>
    <w:rsid w:val="000A3B99"/>
    <w:rsid w:val="000A6791"/>
    <w:rsid w:val="000A6BFE"/>
    <w:rsid w:val="000A7884"/>
    <w:rsid w:val="000B0B18"/>
    <w:rsid w:val="000B49C4"/>
    <w:rsid w:val="000B70F6"/>
    <w:rsid w:val="000C03E7"/>
    <w:rsid w:val="000C041B"/>
    <w:rsid w:val="000C0814"/>
    <w:rsid w:val="000C0C3F"/>
    <w:rsid w:val="000C149C"/>
    <w:rsid w:val="000C398E"/>
    <w:rsid w:val="000C5906"/>
    <w:rsid w:val="000C5E49"/>
    <w:rsid w:val="000C5ED3"/>
    <w:rsid w:val="000C62AA"/>
    <w:rsid w:val="000C686D"/>
    <w:rsid w:val="000D0B97"/>
    <w:rsid w:val="000D10C0"/>
    <w:rsid w:val="000D1D18"/>
    <w:rsid w:val="000D1D55"/>
    <w:rsid w:val="000D48D6"/>
    <w:rsid w:val="000D550F"/>
    <w:rsid w:val="000D6068"/>
    <w:rsid w:val="000E1CC6"/>
    <w:rsid w:val="000E491E"/>
    <w:rsid w:val="000E66BC"/>
    <w:rsid w:val="000E784E"/>
    <w:rsid w:val="000F0D97"/>
    <w:rsid w:val="000F148A"/>
    <w:rsid w:val="000F1997"/>
    <w:rsid w:val="000F1ED2"/>
    <w:rsid w:val="000F2685"/>
    <w:rsid w:val="000F2AE0"/>
    <w:rsid w:val="000F4202"/>
    <w:rsid w:val="000F5F6F"/>
    <w:rsid w:val="00100446"/>
    <w:rsid w:val="0010054D"/>
    <w:rsid w:val="001035F1"/>
    <w:rsid w:val="00104A86"/>
    <w:rsid w:val="00105AFB"/>
    <w:rsid w:val="00105D20"/>
    <w:rsid w:val="00106052"/>
    <w:rsid w:val="0011394C"/>
    <w:rsid w:val="00115EEC"/>
    <w:rsid w:val="00116AE3"/>
    <w:rsid w:val="00130968"/>
    <w:rsid w:val="0013191C"/>
    <w:rsid w:val="001319A2"/>
    <w:rsid w:val="001364DE"/>
    <w:rsid w:val="001369BF"/>
    <w:rsid w:val="00142308"/>
    <w:rsid w:val="00142344"/>
    <w:rsid w:val="0014290E"/>
    <w:rsid w:val="00142D09"/>
    <w:rsid w:val="00146DF5"/>
    <w:rsid w:val="00152A6C"/>
    <w:rsid w:val="00153816"/>
    <w:rsid w:val="00153B63"/>
    <w:rsid w:val="001546A4"/>
    <w:rsid w:val="00154D09"/>
    <w:rsid w:val="0015507A"/>
    <w:rsid w:val="00155A09"/>
    <w:rsid w:val="00160ACB"/>
    <w:rsid w:val="00162ED0"/>
    <w:rsid w:val="0016332C"/>
    <w:rsid w:val="001637A4"/>
    <w:rsid w:val="00166EE2"/>
    <w:rsid w:val="001703E8"/>
    <w:rsid w:val="00171BC9"/>
    <w:rsid w:val="001721EB"/>
    <w:rsid w:val="00174BF7"/>
    <w:rsid w:val="001759A5"/>
    <w:rsid w:val="00175B3E"/>
    <w:rsid w:val="00175D30"/>
    <w:rsid w:val="00176BB4"/>
    <w:rsid w:val="00176C13"/>
    <w:rsid w:val="001775AE"/>
    <w:rsid w:val="001805EF"/>
    <w:rsid w:val="0018071F"/>
    <w:rsid w:val="00182750"/>
    <w:rsid w:val="00183A21"/>
    <w:rsid w:val="00186683"/>
    <w:rsid w:val="00191D3A"/>
    <w:rsid w:val="00192355"/>
    <w:rsid w:val="00192494"/>
    <w:rsid w:val="001938C7"/>
    <w:rsid w:val="00195616"/>
    <w:rsid w:val="00197D28"/>
    <w:rsid w:val="001A10E4"/>
    <w:rsid w:val="001A1D34"/>
    <w:rsid w:val="001A3C0C"/>
    <w:rsid w:val="001A746E"/>
    <w:rsid w:val="001A7BBA"/>
    <w:rsid w:val="001A7DFC"/>
    <w:rsid w:val="001B0118"/>
    <w:rsid w:val="001B2B9B"/>
    <w:rsid w:val="001B3C06"/>
    <w:rsid w:val="001B44CE"/>
    <w:rsid w:val="001B5C6F"/>
    <w:rsid w:val="001B628B"/>
    <w:rsid w:val="001B6C85"/>
    <w:rsid w:val="001C21A1"/>
    <w:rsid w:val="001C22D1"/>
    <w:rsid w:val="001C5394"/>
    <w:rsid w:val="001C6432"/>
    <w:rsid w:val="001D04F9"/>
    <w:rsid w:val="001D2FF1"/>
    <w:rsid w:val="001D3109"/>
    <w:rsid w:val="001D34A8"/>
    <w:rsid w:val="001D5C93"/>
    <w:rsid w:val="001D5F35"/>
    <w:rsid w:val="001D62A3"/>
    <w:rsid w:val="001E014D"/>
    <w:rsid w:val="001E12A7"/>
    <w:rsid w:val="001E12FD"/>
    <w:rsid w:val="001E2A43"/>
    <w:rsid w:val="001E38DF"/>
    <w:rsid w:val="001E5158"/>
    <w:rsid w:val="001E599A"/>
    <w:rsid w:val="001E6068"/>
    <w:rsid w:val="001E66D3"/>
    <w:rsid w:val="001E6D51"/>
    <w:rsid w:val="001F2242"/>
    <w:rsid w:val="001F4DC8"/>
    <w:rsid w:val="001F541C"/>
    <w:rsid w:val="001F7518"/>
    <w:rsid w:val="001F7918"/>
    <w:rsid w:val="00200FE5"/>
    <w:rsid w:val="00202A72"/>
    <w:rsid w:val="002043AB"/>
    <w:rsid w:val="00206569"/>
    <w:rsid w:val="00210339"/>
    <w:rsid w:val="002126B8"/>
    <w:rsid w:val="00212ABC"/>
    <w:rsid w:val="002143A3"/>
    <w:rsid w:val="00214EDA"/>
    <w:rsid w:val="00214F74"/>
    <w:rsid w:val="00215548"/>
    <w:rsid w:val="0021596F"/>
    <w:rsid w:val="00221DD5"/>
    <w:rsid w:val="00224C1A"/>
    <w:rsid w:val="002250FF"/>
    <w:rsid w:val="00226D7B"/>
    <w:rsid w:val="0022723E"/>
    <w:rsid w:val="0023146C"/>
    <w:rsid w:val="0023270B"/>
    <w:rsid w:val="00233B3C"/>
    <w:rsid w:val="002370D3"/>
    <w:rsid w:val="00241D9B"/>
    <w:rsid w:val="0024339C"/>
    <w:rsid w:val="00243A5A"/>
    <w:rsid w:val="00250A92"/>
    <w:rsid w:val="00250BBA"/>
    <w:rsid w:val="00250C96"/>
    <w:rsid w:val="00252D52"/>
    <w:rsid w:val="002530B7"/>
    <w:rsid w:val="002537A2"/>
    <w:rsid w:val="00253B4D"/>
    <w:rsid w:val="00255ED4"/>
    <w:rsid w:val="00256F16"/>
    <w:rsid w:val="00260639"/>
    <w:rsid w:val="00261066"/>
    <w:rsid w:val="00261B94"/>
    <w:rsid w:val="0026236F"/>
    <w:rsid w:val="002634A6"/>
    <w:rsid w:val="00265527"/>
    <w:rsid w:val="00270BCE"/>
    <w:rsid w:val="002719EC"/>
    <w:rsid w:val="002749D4"/>
    <w:rsid w:val="002764EB"/>
    <w:rsid w:val="00277152"/>
    <w:rsid w:val="00281B91"/>
    <w:rsid w:val="0028239D"/>
    <w:rsid w:val="00282933"/>
    <w:rsid w:val="002842F8"/>
    <w:rsid w:val="00284469"/>
    <w:rsid w:val="00286E3B"/>
    <w:rsid w:val="0029236E"/>
    <w:rsid w:val="00292D0C"/>
    <w:rsid w:val="00292E02"/>
    <w:rsid w:val="002951E8"/>
    <w:rsid w:val="002968C9"/>
    <w:rsid w:val="00297531"/>
    <w:rsid w:val="002A45AD"/>
    <w:rsid w:val="002A4650"/>
    <w:rsid w:val="002A48E0"/>
    <w:rsid w:val="002B1A74"/>
    <w:rsid w:val="002B28ED"/>
    <w:rsid w:val="002B2AD4"/>
    <w:rsid w:val="002B4D32"/>
    <w:rsid w:val="002B5536"/>
    <w:rsid w:val="002B6379"/>
    <w:rsid w:val="002B69EC"/>
    <w:rsid w:val="002B7042"/>
    <w:rsid w:val="002C0480"/>
    <w:rsid w:val="002C0E39"/>
    <w:rsid w:val="002C13EF"/>
    <w:rsid w:val="002C16B4"/>
    <w:rsid w:val="002C2A7C"/>
    <w:rsid w:val="002C3DFE"/>
    <w:rsid w:val="002C4637"/>
    <w:rsid w:val="002C7EF1"/>
    <w:rsid w:val="002D0DD4"/>
    <w:rsid w:val="002D1F9C"/>
    <w:rsid w:val="002D4F78"/>
    <w:rsid w:val="002D6481"/>
    <w:rsid w:val="002D735A"/>
    <w:rsid w:val="002E04A1"/>
    <w:rsid w:val="002E0D8C"/>
    <w:rsid w:val="002E1B5D"/>
    <w:rsid w:val="002E1F53"/>
    <w:rsid w:val="002E40FF"/>
    <w:rsid w:val="002E4426"/>
    <w:rsid w:val="002E4981"/>
    <w:rsid w:val="002E677A"/>
    <w:rsid w:val="002E74F6"/>
    <w:rsid w:val="002F17D7"/>
    <w:rsid w:val="002F227D"/>
    <w:rsid w:val="002F3649"/>
    <w:rsid w:val="002F40C6"/>
    <w:rsid w:val="002F423F"/>
    <w:rsid w:val="002F42A8"/>
    <w:rsid w:val="002F4FFE"/>
    <w:rsid w:val="003016EB"/>
    <w:rsid w:val="00304A3A"/>
    <w:rsid w:val="00305170"/>
    <w:rsid w:val="003110F9"/>
    <w:rsid w:val="00312584"/>
    <w:rsid w:val="0031383B"/>
    <w:rsid w:val="00314192"/>
    <w:rsid w:val="003159D6"/>
    <w:rsid w:val="00315BED"/>
    <w:rsid w:val="00316DED"/>
    <w:rsid w:val="00317B7E"/>
    <w:rsid w:val="003206A4"/>
    <w:rsid w:val="00320EF8"/>
    <w:rsid w:val="00321F19"/>
    <w:rsid w:val="00322705"/>
    <w:rsid w:val="0032274F"/>
    <w:rsid w:val="00323A5B"/>
    <w:rsid w:val="00324E37"/>
    <w:rsid w:val="0032706E"/>
    <w:rsid w:val="00327A8F"/>
    <w:rsid w:val="003312D9"/>
    <w:rsid w:val="0033168E"/>
    <w:rsid w:val="003322B6"/>
    <w:rsid w:val="003360EA"/>
    <w:rsid w:val="00336394"/>
    <w:rsid w:val="00337141"/>
    <w:rsid w:val="003474BB"/>
    <w:rsid w:val="003508D0"/>
    <w:rsid w:val="00354037"/>
    <w:rsid w:val="00363446"/>
    <w:rsid w:val="00363693"/>
    <w:rsid w:val="0036486A"/>
    <w:rsid w:val="0036510F"/>
    <w:rsid w:val="003652E3"/>
    <w:rsid w:val="00366579"/>
    <w:rsid w:val="003668CB"/>
    <w:rsid w:val="00367D47"/>
    <w:rsid w:val="0037318A"/>
    <w:rsid w:val="00373F4A"/>
    <w:rsid w:val="00375AE3"/>
    <w:rsid w:val="00375D8E"/>
    <w:rsid w:val="00375FAF"/>
    <w:rsid w:val="003762F3"/>
    <w:rsid w:val="0037660F"/>
    <w:rsid w:val="00377303"/>
    <w:rsid w:val="003773EE"/>
    <w:rsid w:val="003810B3"/>
    <w:rsid w:val="0038133A"/>
    <w:rsid w:val="00382286"/>
    <w:rsid w:val="00384F59"/>
    <w:rsid w:val="0038530A"/>
    <w:rsid w:val="00386AB6"/>
    <w:rsid w:val="003878CF"/>
    <w:rsid w:val="00387F92"/>
    <w:rsid w:val="00392223"/>
    <w:rsid w:val="00393FE5"/>
    <w:rsid w:val="00394C95"/>
    <w:rsid w:val="00396DE2"/>
    <w:rsid w:val="00397B18"/>
    <w:rsid w:val="003A0933"/>
    <w:rsid w:val="003A1AD1"/>
    <w:rsid w:val="003A2020"/>
    <w:rsid w:val="003A511C"/>
    <w:rsid w:val="003A6CF7"/>
    <w:rsid w:val="003A70C5"/>
    <w:rsid w:val="003A7601"/>
    <w:rsid w:val="003B0103"/>
    <w:rsid w:val="003B32A7"/>
    <w:rsid w:val="003B3BDD"/>
    <w:rsid w:val="003B3CDF"/>
    <w:rsid w:val="003B600A"/>
    <w:rsid w:val="003B6992"/>
    <w:rsid w:val="003B737C"/>
    <w:rsid w:val="003C06E9"/>
    <w:rsid w:val="003C1DD9"/>
    <w:rsid w:val="003C2B9A"/>
    <w:rsid w:val="003C4D1B"/>
    <w:rsid w:val="003C6224"/>
    <w:rsid w:val="003D06B3"/>
    <w:rsid w:val="003D0A55"/>
    <w:rsid w:val="003D268C"/>
    <w:rsid w:val="003D2C30"/>
    <w:rsid w:val="003D39B5"/>
    <w:rsid w:val="003D4772"/>
    <w:rsid w:val="003E0485"/>
    <w:rsid w:val="003E2539"/>
    <w:rsid w:val="003E2C70"/>
    <w:rsid w:val="003E3B98"/>
    <w:rsid w:val="003E4270"/>
    <w:rsid w:val="003E509C"/>
    <w:rsid w:val="003E7097"/>
    <w:rsid w:val="003F2D91"/>
    <w:rsid w:val="003F533B"/>
    <w:rsid w:val="003F68D8"/>
    <w:rsid w:val="003F7020"/>
    <w:rsid w:val="003F7C2E"/>
    <w:rsid w:val="0040161D"/>
    <w:rsid w:val="0040191B"/>
    <w:rsid w:val="0040251A"/>
    <w:rsid w:val="004028AB"/>
    <w:rsid w:val="004041D6"/>
    <w:rsid w:val="00405579"/>
    <w:rsid w:val="00406C77"/>
    <w:rsid w:val="00412B11"/>
    <w:rsid w:val="004140D3"/>
    <w:rsid w:val="00414300"/>
    <w:rsid w:val="00414D32"/>
    <w:rsid w:val="00415172"/>
    <w:rsid w:val="004152BF"/>
    <w:rsid w:val="00415E8A"/>
    <w:rsid w:val="0041688E"/>
    <w:rsid w:val="0041730D"/>
    <w:rsid w:val="0041748F"/>
    <w:rsid w:val="00420159"/>
    <w:rsid w:val="004215B3"/>
    <w:rsid w:val="00421E66"/>
    <w:rsid w:val="0042229F"/>
    <w:rsid w:val="00422330"/>
    <w:rsid w:val="00423C50"/>
    <w:rsid w:val="00423D1E"/>
    <w:rsid w:val="004241DC"/>
    <w:rsid w:val="00424C95"/>
    <w:rsid w:val="00424EF2"/>
    <w:rsid w:val="00430194"/>
    <w:rsid w:val="00432C8D"/>
    <w:rsid w:val="00434A8B"/>
    <w:rsid w:val="0043529D"/>
    <w:rsid w:val="00435BF1"/>
    <w:rsid w:val="00435F2A"/>
    <w:rsid w:val="004362B5"/>
    <w:rsid w:val="00436FED"/>
    <w:rsid w:val="004413A2"/>
    <w:rsid w:val="004434C2"/>
    <w:rsid w:val="004436D1"/>
    <w:rsid w:val="00451890"/>
    <w:rsid w:val="00452BA9"/>
    <w:rsid w:val="004535F4"/>
    <w:rsid w:val="004540E0"/>
    <w:rsid w:val="00454950"/>
    <w:rsid w:val="00454B53"/>
    <w:rsid w:val="004568F4"/>
    <w:rsid w:val="00457D07"/>
    <w:rsid w:val="00461D00"/>
    <w:rsid w:val="00465D82"/>
    <w:rsid w:val="00466D02"/>
    <w:rsid w:val="00467422"/>
    <w:rsid w:val="0047069F"/>
    <w:rsid w:val="00471A1E"/>
    <w:rsid w:val="004720A9"/>
    <w:rsid w:val="00473876"/>
    <w:rsid w:val="0047411C"/>
    <w:rsid w:val="00475413"/>
    <w:rsid w:val="00475687"/>
    <w:rsid w:val="004757EC"/>
    <w:rsid w:val="00484175"/>
    <w:rsid w:val="00486250"/>
    <w:rsid w:val="004863CA"/>
    <w:rsid w:val="00486551"/>
    <w:rsid w:val="00487356"/>
    <w:rsid w:val="00487DFC"/>
    <w:rsid w:val="00490F1A"/>
    <w:rsid w:val="00491E8C"/>
    <w:rsid w:val="0049224D"/>
    <w:rsid w:val="0049398C"/>
    <w:rsid w:val="00494B29"/>
    <w:rsid w:val="00497251"/>
    <w:rsid w:val="004A077B"/>
    <w:rsid w:val="004A0B92"/>
    <w:rsid w:val="004A127A"/>
    <w:rsid w:val="004A2ED6"/>
    <w:rsid w:val="004A5A5D"/>
    <w:rsid w:val="004A7EDD"/>
    <w:rsid w:val="004B3076"/>
    <w:rsid w:val="004B3E22"/>
    <w:rsid w:val="004B594D"/>
    <w:rsid w:val="004B5F71"/>
    <w:rsid w:val="004B7850"/>
    <w:rsid w:val="004C1E04"/>
    <w:rsid w:val="004C1FBE"/>
    <w:rsid w:val="004C381A"/>
    <w:rsid w:val="004C4843"/>
    <w:rsid w:val="004C651C"/>
    <w:rsid w:val="004C6A72"/>
    <w:rsid w:val="004D0B7D"/>
    <w:rsid w:val="004D184E"/>
    <w:rsid w:val="004D22BA"/>
    <w:rsid w:val="004D31D1"/>
    <w:rsid w:val="004D4357"/>
    <w:rsid w:val="004D4806"/>
    <w:rsid w:val="004D62DF"/>
    <w:rsid w:val="004D7695"/>
    <w:rsid w:val="004D77D4"/>
    <w:rsid w:val="004E1170"/>
    <w:rsid w:val="004E1625"/>
    <w:rsid w:val="004E1FF2"/>
    <w:rsid w:val="004E3A99"/>
    <w:rsid w:val="004E4D90"/>
    <w:rsid w:val="004E50DB"/>
    <w:rsid w:val="004E5392"/>
    <w:rsid w:val="004E6DDF"/>
    <w:rsid w:val="004F07AC"/>
    <w:rsid w:val="004F363A"/>
    <w:rsid w:val="004F39D1"/>
    <w:rsid w:val="004F476E"/>
    <w:rsid w:val="004F49C6"/>
    <w:rsid w:val="004F5E15"/>
    <w:rsid w:val="004F63F2"/>
    <w:rsid w:val="004F75AA"/>
    <w:rsid w:val="00500235"/>
    <w:rsid w:val="00501490"/>
    <w:rsid w:val="00510DDB"/>
    <w:rsid w:val="00511251"/>
    <w:rsid w:val="00512191"/>
    <w:rsid w:val="00513769"/>
    <w:rsid w:val="00516552"/>
    <w:rsid w:val="00516833"/>
    <w:rsid w:val="00517C5A"/>
    <w:rsid w:val="00520099"/>
    <w:rsid w:val="0052189E"/>
    <w:rsid w:val="005218A8"/>
    <w:rsid w:val="00522990"/>
    <w:rsid w:val="0052310F"/>
    <w:rsid w:val="005233E5"/>
    <w:rsid w:val="005245B7"/>
    <w:rsid w:val="0052750D"/>
    <w:rsid w:val="0053199D"/>
    <w:rsid w:val="00532DE2"/>
    <w:rsid w:val="00534C64"/>
    <w:rsid w:val="005374AB"/>
    <w:rsid w:val="00540FBB"/>
    <w:rsid w:val="00541D79"/>
    <w:rsid w:val="005436E4"/>
    <w:rsid w:val="00543A31"/>
    <w:rsid w:val="005443E3"/>
    <w:rsid w:val="00544F88"/>
    <w:rsid w:val="00550C57"/>
    <w:rsid w:val="00552E12"/>
    <w:rsid w:val="005537BD"/>
    <w:rsid w:val="00555DB9"/>
    <w:rsid w:val="00556DAC"/>
    <w:rsid w:val="00560B0A"/>
    <w:rsid w:val="00563C2D"/>
    <w:rsid w:val="005654E6"/>
    <w:rsid w:val="00567F47"/>
    <w:rsid w:val="0057124F"/>
    <w:rsid w:val="00571941"/>
    <w:rsid w:val="005719C8"/>
    <w:rsid w:val="0057266C"/>
    <w:rsid w:val="00581F27"/>
    <w:rsid w:val="00582B0F"/>
    <w:rsid w:val="00583234"/>
    <w:rsid w:val="00583926"/>
    <w:rsid w:val="005843BE"/>
    <w:rsid w:val="005853C5"/>
    <w:rsid w:val="00587611"/>
    <w:rsid w:val="00587B87"/>
    <w:rsid w:val="005901A7"/>
    <w:rsid w:val="005905BD"/>
    <w:rsid w:val="005924C1"/>
    <w:rsid w:val="00592B1C"/>
    <w:rsid w:val="00592E7A"/>
    <w:rsid w:val="00593653"/>
    <w:rsid w:val="00593D59"/>
    <w:rsid w:val="00594C65"/>
    <w:rsid w:val="00597547"/>
    <w:rsid w:val="005A3792"/>
    <w:rsid w:val="005A3BAE"/>
    <w:rsid w:val="005A4A24"/>
    <w:rsid w:val="005A58C3"/>
    <w:rsid w:val="005A6CEC"/>
    <w:rsid w:val="005A77E1"/>
    <w:rsid w:val="005A7AE4"/>
    <w:rsid w:val="005B0E45"/>
    <w:rsid w:val="005B1EAD"/>
    <w:rsid w:val="005B22D3"/>
    <w:rsid w:val="005B307A"/>
    <w:rsid w:val="005B605E"/>
    <w:rsid w:val="005B62F2"/>
    <w:rsid w:val="005B66A6"/>
    <w:rsid w:val="005C0286"/>
    <w:rsid w:val="005C04C6"/>
    <w:rsid w:val="005C0B21"/>
    <w:rsid w:val="005C2FE3"/>
    <w:rsid w:val="005C31F8"/>
    <w:rsid w:val="005C44CB"/>
    <w:rsid w:val="005C504F"/>
    <w:rsid w:val="005C5E65"/>
    <w:rsid w:val="005D1AC8"/>
    <w:rsid w:val="005D1D3F"/>
    <w:rsid w:val="005D1FA8"/>
    <w:rsid w:val="005D20D9"/>
    <w:rsid w:val="005D2119"/>
    <w:rsid w:val="005D3C79"/>
    <w:rsid w:val="005D46A9"/>
    <w:rsid w:val="005D53AE"/>
    <w:rsid w:val="005D57A5"/>
    <w:rsid w:val="005D5AD8"/>
    <w:rsid w:val="005D5B82"/>
    <w:rsid w:val="005D6BCB"/>
    <w:rsid w:val="005E0958"/>
    <w:rsid w:val="005E1478"/>
    <w:rsid w:val="005E28D2"/>
    <w:rsid w:val="005E3248"/>
    <w:rsid w:val="005E5F23"/>
    <w:rsid w:val="005E6C2D"/>
    <w:rsid w:val="005F1F41"/>
    <w:rsid w:val="005F3334"/>
    <w:rsid w:val="005F3493"/>
    <w:rsid w:val="005F539D"/>
    <w:rsid w:val="005F56FF"/>
    <w:rsid w:val="005F5FFB"/>
    <w:rsid w:val="005F6BA6"/>
    <w:rsid w:val="005F72AA"/>
    <w:rsid w:val="00600205"/>
    <w:rsid w:val="006012CD"/>
    <w:rsid w:val="006022A4"/>
    <w:rsid w:val="006051FE"/>
    <w:rsid w:val="00605494"/>
    <w:rsid w:val="006055A7"/>
    <w:rsid w:val="0061020E"/>
    <w:rsid w:val="0061042E"/>
    <w:rsid w:val="006112D1"/>
    <w:rsid w:val="00611A4A"/>
    <w:rsid w:val="00611AE6"/>
    <w:rsid w:val="0061405C"/>
    <w:rsid w:val="00615D0A"/>
    <w:rsid w:val="00616008"/>
    <w:rsid w:val="006174B0"/>
    <w:rsid w:val="00623D55"/>
    <w:rsid w:val="00627712"/>
    <w:rsid w:val="0062793A"/>
    <w:rsid w:val="00630163"/>
    <w:rsid w:val="00633BE9"/>
    <w:rsid w:val="006344A4"/>
    <w:rsid w:val="00635ABB"/>
    <w:rsid w:val="00640550"/>
    <w:rsid w:val="00643891"/>
    <w:rsid w:val="00645CB2"/>
    <w:rsid w:val="00647510"/>
    <w:rsid w:val="006514BF"/>
    <w:rsid w:val="0065179B"/>
    <w:rsid w:val="00652D1F"/>
    <w:rsid w:val="0065478A"/>
    <w:rsid w:val="006548A8"/>
    <w:rsid w:val="00655942"/>
    <w:rsid w:val="00656655"/>
    <w:rsid w:val="00660186"/>
    <w:rsid w:val="006610DD"/>
    <w:rsid w:val="00662D0C"/>
    <w:rsid w:val="0066325F"/>
    <w:rsid w:val="00663590"/>
    <w:rsid w:val="00664388"/>
    <w:rsid w:val="006670D6"/>
    <w:rsid w:val="00667442"/>
    <w:rsid w:val="00671C26"/>
    <w:rsid w:val="00672546"/>
    <w:rsid w:val="006731CC"/>
    <w:rsid w:val="00673A0D"/>
    <w:rsid w:val="0067568E"/>
    <w:rsid w:val="00675B21"/>
    <w:rsid w:val="00680037"/>
    <w:rsid w:val="00681D8E"/>
    <w:rsid w:val="00682C4C"/>
    <w:rsid w:val="00684790"/>
    <w:rsid w:val="0068635D"/>
    <w:rsid w:val="00686A2A"/>
    <w:rsid w:val="00687EAF"/>
    <w:rsid w:val="00690223"/>
    <w:rsid w:val="00690B48"/>
    <w:rsid w:val="006919AA"/>
    <w:rsid w:val="006930D1"/>
    <w:rsid w:val="00694406"/>
    <w:rsid w:val="0069586E"/>
    <w:rsid w:val="00697320"/>
    <w:rsid w:val="00697676"/>
    <w:rsid w:val="006A175F"/>
    <w:rsid w:val="006A22FD"/>
    <w:rsid w:val="006B0FBF"/>
    <w:rsid w:val="006B15E0"/>
    <w:rsid w:val="006B3676"/>
    <w:rsid w:val="006B474F"/>
    <w:rsid w:val="006B5ABE"/>
    <w:rsid w:val="006B5F94"/>
    <w:rsid w:val="006C12B4"/>
    <w:rsid w:val="006C12C3"/>
    <w:rsid w:val="006C4B0D"/>
    <w:rsid w:val="006C5394"/>
    <w:rsid w:val="006C660C"/>
    <w:rsid w:val="006C6E6E"/>
    <w:rsid w:val="006C7F21"/>
    <w:rsid w:val="006D14CD"/>
    <w:rsid w:val="006D26A3"/>
    <w:rsid w:val="006D3E11"/>
    <w:rsid w:val="006D4761"/>
    <w:rsid w:val="006D49C3"/>
    <w:rsid w:val="006D66B7"/>
    <w:rsid w:val="006D70B4"/>
    <w:rsid w:val="006D70F7"/>
    <w:rsid w:val="006D757B"/>
    <w:rsid w:val="006E0169"/>
    <w:rsid w:val="006E0274"/>
    <w:rsid w:val="006E05E8"/>
    <w:rsid w:val="006E1AD8"/>
    <w:rsid w:val="006E2261"/>
    <w:rsid w:val="006E42DC"/>
    <w:rsid w:val="006F000D"/>
    <w:rsid w:val="006F22EE"/>
    <w:rsid w:val="006F2CB3"/>
    <w:rsid w:val="006F43C8"/>
    <w:rsid w:val="006F443F"/>
    <w:rsid w:val="006F6F6B"/>
    <w:rsid w:val="0070273D"/>
    <w:rsid w:val="00703036"/>
    <w:rsid w:val="00703794"/>
    <w:rsid w:val="00703928"/>
    <w:rsid w:val="007045CC"/>
    <w:rsid w:val="00704C31"/>
    <w:rsid w:val="0070609C"/>
    <w:rsid w:val="007069A0"/>
    <w:rsid w:val="0070771A"/>
    <w:rsid w:val="00707F46"/>
    <w:rsid w:val="00710DF5"/>
    <w:rsid w:val="00711EA0"/>
    <w:rsid w:val="00712748"/>
    <w:rsid w:val="00713E03"/>
    <w:rsid w:val="007140AC"/>
    <w:rsid w:val="007150F0"/>
    <w:rsid w:val="00715206"/>
    <w:rsid w:val="00716037"/>
    <w:rsid w:val="007169CA"/>
    <w:rsid w:val="00716D9C"/>
    <w:rsid w:val="007215D5"/>
    <w:rsid w:val="007216EC"/>
    <w:rsid w:val="00722B90"/>
    <w:rsid w:val="00724994"/>
    <w:rsid w:val="00725F9C"/>
    <w:rsid w:val="0072628B"/>
    <w:rsid w:val="0072659B"/>
    <w:rsid w:val="007267F9"/>
    <w:rsid w:val="00726962"/>
    <w:rsid w:val="00727458"/>
    <w:rsid w:val="00731003"/>
    <w:rsid w:val="007339A7"/>
    <w:rsid w:val="00733A16"/>
    <w:rsid w:val="007343B2"/>
    <w:rsid w:val="00735BC9"/>
    <w:rsid w:val="00737FB5"/>
    <w:rsid w:val="007414E5"/>
    <w:rsid w:val="0074166F"/>
    <w:rsid w:val="00742CCC"/>
    <w:rsid w:val="007432C3"/>
    <w:rsid w:val="00743DEF"/>
    <w:rsid w:val="00744550"/>
    <w:rsid w:val="007504AE"/>
    <w:rsid w:val="00750EC9"/>
    <w:rsid w:val="00751290"/>
    <w:rsid w:val="00757D5C"/>
    <w:rsid w:val="0076103E"/>
    <w:rsid w:val="0076115A"/>
    <w:rsid w:val="0076120A"/>
    <w:rsid w:val="00762568"/>
    <w:rsid w:val="00763136"/>
    <w:rsid w:val="007667C5"/>
    <w:rsid w:val="0076787D"/>
    <w:rsid w:val="007702FB"/>
    <w:rsid w:val="00772A3E"/>
    <w:rsid w:val="00772D52"/>
    <w:rsid w:val="007738CE"/>
    <w:rsid w:val="007767D2"/>
    <w:rsid w:val="0078141F"/>
    <w:rsid w:val="00781E8D"/>
    <w:rsid w:val="007865C6"/>
    <w:rsid w:val="00786789"/>
    <w:rsid w:val="00786D3F"/>
    <w:rsid w:val="007916E5"/>
    <w:rsid w:val="00794AF4"/>
    <w:rsid w:val="00794B18"/>
    <w:rsid w:val="00795226"/>
    <w:rsid w:val="007960F3"/>
    <w:rsid w:val="00796180"/>
    <w:rsid w:val="00796A1E"/>
    <w:rsid w:val="007A10A1"/>
    <w:rsid w:val="007A235E"/>
    <w:rsid w:val="007A3334"/>
    <w:rsid w:val="007A3D1B"/>
    <w:rsid w:val="007A3E3D"/>
    <w:rsid w:val="007A5011"/>
    <w:rsid w:val="007B30AC"/>
    <w:rsid w:val="007B3A59"/>
    <w:rsid w:val="007B3B1E"/>
    <w:rsid w:val="007B75D5"/>
    <w:rsid w:val="007B79F3"/>
    <w:rsid w:val="007B7B43"/>
    <w:rsid w:val="007C0405"/>
    <w:rsid w:val="007C1F6D"/>
    <w:rsid w:val="007C2273"/>
    <w:rsid w:val="007C29C2"/>
    <w:rsid w:val="007C3149"/>
    <w:rsid w:val="007C45CD"/>
    <w:rsid w:val="007C4B05"/>
    <w:rsid w:val="007C5FCF"/>
    <w:rsid w:val="007C759C"/>
    <w:rsid w:val="007D0851"/>
    <w:rsid w:val="007D1257"/>
    <w:rsid w:val="007D27D7"/>
    <w:rsid w:val="007D325F"/>
    <w:rsid w:val="007D344E"/>
    <w:rsid w:val="007E0B4D"/>
    <w:rsid w:val="007E13FD"/>
    <w:rsid w:val="007E1D47"/>
    <w:rsid w:val="007E20DA"/>
    <w:rsid w:val="007E33D7"/>
    <w:rsid w:val="007E3904"/>
    <w:rsid w:val="007E39CB"/>
    <w:rsid w:val="007E45A6"/>
    <w:rsid w:val="007E716E"/>
    <w:rsid w:val="007E77A8"/>
    <w:rsid w:val="007E7A2F"/>
    <w:rsid w:val="007F19B7"/>
    <w:rsid w:val="007F69FD"/>
    <w:rsid w:val="007F6B05"/>
    <w:rsid w:val="007F6FC7"/>
    <w:rsid w:val="00800848"/>
    <w:rsid w:val="008008D1"/>
    <w:rsid w:val="008045F3"/>
    <w:rsid w:val="00805894"/>
    <w:rsid w:val="00806298"/>
    <w:rsid w:val="0080683E"/>
    <w:rsid w:val="00810970"/>
    <w:rsid w:val="008135FC"/>
    <w:rsid w:val="00815904"/>
    <w:rsid w:val="0081668A"/>
    <w:rsid w:val="00816F47"/>
    <w:rsid w:val="00816F94"/>
    <w:rsid w:val="00817166"/>
    <w:rsid w:val="0081775C"/>
    <w:rsid w:val="00817B98"/>
    <w:rsid w:val="0082222D"/>
    <w:rsid w:val="00822904"/>
    <w:rsid w:val="00825881"/>
    <w:rsid w:val="00825B0A"/>
    <w:rsid w:val="00826092"/>
    <w:rsid w:val="00826516"/>
    <w:rsid w:val="008275EE"/>
    <w:rsid w:val="00827F92"/>
    <w:rsid w:val="00830FA9"/>
    <w:rsid w:val="008326AD"/>
    <w:rsid w:val="00832DB9"/>
    <w:rsid w:val="00833848"/>
    <w:rsid w:val="00834243"/>
    <w:rsid w:val="0083477E"/>
    <w:rsid w:val="00836ABB"/>
    <w:rsid w:val="00837F85"/>
    <w:rsid w:val="00840E88"/>
    <w:rsid w:val="0084198B"/>
    <w:rsid w:val="00846B3C"/>
    <w:rsid w:val="00846C6C"/>
    <w:rsid w:val="00851741"/>
    <w:rsid w:val="00851EB8"/>
    <w:rsid w:val="0085312E"/>
    <w:rsid w:val="0085648E"/>
    <w:rsid w:val="0085701E"/>
    <w:rsid w:val="0086021C"/>
    <w:rsid w:val="00860D42"/>
    <w:rsid w:val="008634DD"/>
    <w:rsid w:val="008642E3"/>
    <w:rsid w:val="00865C98"/>
    <w:rsid w:val="00866C01"/>
    <w:rsid w:val="008672FF"/>
    <w:rsid w:val="00867555"/>
    <w:rsid w:val="0087112D"/>
    <w:rsid w:val="008711FB"/>
    <w:rsid w:val="008715F3"/>
    <w:rsid w:val="0087282C"/>
    <w:rsid w:val="008736F1"/>
    <w:rsid w:val="00874B0B"/>
    <w:rsid w:val="008814BB"/>
    <w:rsid w:val="00882D36"/>
    <w:rsid w:val="00884340"/>
    <w:rsid w:val="00884677"/>
    <w:rsid w:val="00884D5C"/>
    <w:rsid w:val="0088638D"/>
    <w:rsid w:val="00886D7F"/>
    <w:rsid w:val="008875FB"/>
    <w:rsid w:val="00887EC6"/>
    <w:rsid w:val="0089157B"/>
    <w:rsid w:val="00891E52"/>
    <w:rsid w:val="00892F4C"/>
    <w:rsid w:val="008951CD"/>
    <w:rsid w:val="008970F4"/>
    <w:rsid w:val="0089784C"/>
    <w:rsid w:val="008A0120"/>
    <w:rsid w:val="008A18E5"/>
    <w:rsid w:val="008A1A84"/>
    <w:rsid w:val="008A4426"/>
    <w:rsid w:val="008A5566"/>
    <w:rsid w:val="008A57DB"/>
    <w:rsid w:val="008A71FE"/>
    <w:rsid w:val="008A7A0C"/>
    <w:rsid w:val="008A7EE7"/>
    <w:rsid w:val="008B04D2"/>
    <w:rsid w:val="008B4924"/>
    <w:rsid w:val="008B4CED"/>
    <w:rsid w:val="008B6BE3"/>
    <w:rsid w:val="008C2AA9"/>
    <w:rsid w:val="008C3B83"/>
    <w:rsid w:val="008C473C"/>
    <w:rsid w:val="008C5262"/>
    <w:rsid w:val="008C5B28"/>
    <w:rsid w:val="008C5DC9"/>
    <w:rsid w:val="008C7134"/>
    <w:rsid w:val="008C7F55"/>
    <w:rsid w:val="008D0966"/>
    <w:rsid w:val="008D149F"/>
    <w:rsid w:val="008D285B"/>
    <w:rsid w:val="008D7C11"/>
    <w:rsid w:val="008E3EE6"/>
    <w:rsid w:val="008E5417"/>
    <w:rsid w:val="008E5A02"/>
    <w:rsid w:val="008E5C62"/>
    <w:rsid w:val="008E5FC7"/>
    <w:rsid w:val="008E69CF"/>
    <w:rsid w:val="008E7E92"/>
    <w:rsid w:val="008F06AC"/>
    <w:rsid w:val="008F0945"/>
    <w:rsid w:val="008F2A37"/>
    <w:rsid w:val="008F3C5B"/>
    <w:rsid w:val="008F502C"/>
    <w:rsid w:val="008F53E8"/>
    <w:rsid w:val="008F6141"/>
    <w:rsid w:val="00903254"/>
    <w:rsid w:val="0090380D"/>
    <w:rsid w:val="00913C44"/>
    <w:rsid w:val="00914F01"/>
    <w:rsid w:val="009161E8"/>
    <w:rsid w:val="00917726"/>
    <w:rsid w:val="00917BDD"/>
    <w:rsid w:val="00921106"/>
    <w:rsid w:val="00922474"/>
    <w:rsid w:val="00922744"/>
    <w:rsid w:val="00923FF4"/>
    <w:rsid w:val="00925632"/>
    <w:rsid w:val="009274D1"/>
    <w:rsid w:val="00927EF7"/>
    <w:rsid w:val="00931F58"/>
    <w:rsid w:val="00934888"/>
    <w:rsid w:val="0093668C"/>
    <w:rsid w:val="0093728B"/>
    <w:rsid w:val="00937DB9"/>
    <w:rsid w:val="00940897"/>
    <w:rsid w:val="0094194D"/>
    <w:rsid w:val="00941952"/>
    <w:rsid w:val="00941C3A"/>
    <w:rsid w:val="00942ED7"/>
    <w:rsid w:val="00943085"/>
    <w:rsid w:val="00943F9B"/>
    <w:rsid w:val="00945009"/>
    <w:rsid w:val="009456D9"/>
    <w:rsid w:val="00945A20"/>
    <w:rsid w:val="0094664C"/>
    <w:rsid w:val="00946D66"/>
    <w:rsid w:val="00950C81"/>
    <w:rsid w:val="00950E0E"/>
    <w:rsid w:val="00950E54"/>
    <w:rsid w:val="00951821"/>
    <w:rsid w:val="009572B3"/>
    <w:rsid w:val="009613C4"/>
    <w:rsid w:val="00961887"/>
    <w:rsid w:val="00963115"/>
    <w:rsid w:val="00964B31"/>
    <w:rsid w:val="009654B9"/>
    <w:rsid w:val="00973E7D"/>
    <w:rsid w:val="009745BA"/>
    <w:rsid w:val="00974737"/>
    <w:rsid w:val="009760B7"/>
    <w:rsid w:val="00976E08"/>
    <w:rsid w:val="00976FD3"/>
    <w:rsid w:val="00982850"/>
    <w:rsid w:val="00984039"/>
    <w:rsid w:val="00984846"/>
    <w:rsid w:val="00991945"/>
    <w:rsid w:val="009927CD"/>
    <w:rsid w:val="00995C89"/>
    <w:rsid w:val="00995F85"/>
    <w:rsid w:val="009A4501"/>
    <w:rsid w:val="009A5279"/>
    <w:rsid w:val="009B167E"/>
    <w:rsid w:val="009B2B83"/>
    <w:rsid w:val="009B466F"/>
    <w:rsid w:val="009B48DB"/>
    <w:rsid w:val="009B64F4"/>
    <w:rsid w:val="009B748D"/>
    <w:rsid w:val="009C0897"/>
    <w:rsid w:val="009C11AF"/>
    <w:rsid w:val="009C28B9"/>
    <w:rsid w:val="009C39B9"/>
    <w:rsid w:val="009C678F"/>
    <w:rsid w:val="009D03BC"/>
    <w:rsid w:val="009D0694"/>
    <w:rsid w:val="009D5B7B"/>
    <w:rsid w:val="009D6F5B"/>
    <w:rsid w:val="009D7569"/>
    <w:rsid w:val="009E5AB6"/>
    <w:rsid w:val="009E749D"/>
    <w:rsid w:val="009F21CA"/>
    <w:rsid w:val="009F4734"/>
    <w:rsid w:val="009F5252"/>
    <w:rsid w:val="009F6427"/>
    <w:rsid w:val="00A0031F"/>
    <w:rsid w:val="00A0087A"/>
    <w:rsid w:val="00A00CE7"/>
    <w:rsid w:val="00A013D3"/>
    <w:rsid w:val="00A0326E"/>
    <w:rsid w:val="00A0388D"/>
    <w:rsid w:val="00A04313"/>
    <w:rsid w:val="00A0436D"/>
    <w:rsid w:val="00A04818"/>
    <w:rsid w:val="00A04F84"/>
    <w:rsid w:val="00A06DB7"/>
    <w:rsid w:val="00A06EE1"/>
    <w:rsid w:val="00A0759D"/>
    <w:rsid w:val="00A07B89"/>
    <w:rsid w:val="00A10817"/>
    <w:rsid w:val="00A12DB3"/>
    <w:rsid w:val="00A16341"/>
    <w:rsid w:val="00A16EE8"/>
    <w:rsid w:val="00A17C30"/>
    <w:rsid w:val="00A20585"/>
    <w:rsid w:val="00A21641"/>
    <w:rsid w:val="00A250C6"/>
    <w:rsid w:val="00A2542F"/>
    <w:rsid w:val="00A254BE"/>
    <w:rsid w:val="00A25D48"/>
    <w:rsid w:val="00A3007A"/>
    <w:rsid w:val="00A31675"/>
    <w:rsid w:val="00A32053"/>
    <w:rsid w:val="00A349A3"/>
    <w:rsid w:val="00A3588D"/>
    <w:rsid w:val="00A35F49"/>
    <w:rsid w:val="00A362C0"/>
    <w:rsid w:val="00A37D82"/>
    <w:rsid w:val="00A40FA3"/>
    <w:rsid w:val="00A4129B"/>
    <w:rsid w:val="00A41ADB"/>
    <w:rsid w:val="00A4610B"/>
    <w:rsid w:val="00A46263"/>
    <w:rsid w:val="00A466DB"/>
    <w:rsid w:val="00A46F74"/>
    <w:rsid w:val="00A47DF2"/>
    <w:rsid w:val="00A527A0"/>
    <w:rsid w:val="00A5523E"/>
    <w:rsid w:val="00A55382"/>
    <w:rsid w:val="00A55A3B"/>
    <w:rsid w:val="00A63822"/>
    <w:rsid w:val="00A6474E"/>
    <w:rsid w:val="00A70678"/>
    <w:rsid w:val="00A70D54"/>
    <w:rsid w:val="00A71136"/>
    <w:rsid w:val="00A72617"/>
    <w:rsid w:val="00A73A2E"/>
    <w:rsid w:val="00A73D3C"/>
    <w:rsid w:val="00A745AA"/>
    <w:rsid w:val="00A75A9E"/>
    <w:rsid w:val="00A76BF0"/>
    <w:rsid w:val="00A76F0D"/>
    <w:rsid w:val="00A77B8A"/>
    <w:rsid w:val="00A8018A"/>
    <w:rsid w:val="00A8142B"/>
    <w:rsid w:val="00A818D5"/>
    <w:rsid w:val="00A87088"/>
    <w:rsid w:val="00A87C75"/>
    <w:rsid w:val="00A87FFB"/>
    <w:rsid w:val="00A91E0E"/>
    <w:rsid w:val="00A9218B"/>
    <w:rsid w:val="00A94811"/>
    <w:rsid w:val="00A94B1F"/>
    <w:rsid w:val="00A95837"/>
    <w:rsid w:val="00A95848"/>
    <w:rsid w:val="00A97D92"/>
    <w:rsid w:val="00AA0462"/>
    <w:rsid w:val="00AA2F10"/>
    <w:rsid w:val="00AA4744"/>
    <w:rsid w:val="00AA4B22"/>
    <w:rsid w:val="00AA5337"/>
    <w:rsid w:val="00AA598F"/>
    <w:rsid w:val="00AA624F"/>
    <w:rsid w:val="00AA73F1"/>
    <w:rsid w:val="00AA770B"/>
    <w:rsid w:val="00AA7D6C"/>
    <w:rsid w:val="00AB0F46"/>
    <w:rsid w:val="00AB1DD0"/>
    <w:rsid w:val="00AB2B11"/>
    <w:rsid w:val="00AB323E"/>
    <w:rsid w:val="00AB38D1"/>
    <w:rsid w:val="00AB544B"/>
    <w:rsid w:val="00AB5F21"/>
    <w:rsid w:val="00AC00C8"/>
    <w:rsid w:val="00AC0156"/>
    <w:rsid w:val="00AC035B"/>
    <w:rsid w:val="00AC1349"/>
    <w:rsid w:val="00AC138B"/>
    <w:rsid w:val="00AC360F"/>
    <w:rsid w:val="00AC45E4"/>
    <w:rsid w:val="00AC54E0"/>
    <w:rsid w:val="00AC6CC2"/>
    <w:rsid w:val="00AC6E75"/>
    <w:rsid w:val="00AC7712"/>
    <w:rsid w:val="00AC78C1"/>
    <w:rsid w:val="00AC7D0A"/>
    <w:rsid w:val="00AD0E01"/>
    <w:rsid w:val="00AD2001"/>
    <w:rsid w:val="00AD380B"/>
    <w:rsid w:val="00AD390C"/>
    <w:rsid w:val="00AD6C49"/>
    <w:rsid w:val="00AE0428"/>
    <w:rsid w:val="00AE122C"/>
    <w:rsid w:val="00AE2DF4"/>
    <w:rsid w:val="00AE38F0"/>
    <w:rsid w:val="00AE4AF0"/>
    <w:rsid w:val="00AF06BC"/>
    <w:rsid w:val="00AF0A37"/>
    <w:rsid w:val="00AF1D8A"/>
    <w:rsid w:val="00AF2A66"/>
    <w:rsid w:val="00AF2EE9"/>
    <w:rsid w:val="00AF31AA"/>
    <w:rsid w:val="00AF62A8"/>
    <w:rsid w:val="00AF63E9"/>
    <w:rsid w:val="00AF70CB"/>
    <w:rsid w:val="00B00197"/>
    <w:rsid w:val="00B00A50"/>
    <w:rsid w:val="00B00E22"/>
    <w:rsid w:val="00B00EDC"/>
    <w:rsid w:val="00B0250F"/>
    <w:rsid w:val="00B050D8"/>
    <w:rsid w:val="00B20EE2"/>
    <w:rsid w:val="00B218B1"/>
    <w:rsid w:val="00B2371B"/>
    <w:rsid w:val="00B23AE2"/>
    <w:rsid w:val="00B2760C"/>
    <w:rsid w:val="00B320DB"/>
    <w:rsid w:val="00B328BB"/>
    <w:rsid w:val="00B3359F"/>
    <w:rsid w:val="00B350CA"/>
    <w:rsid w:val="00B37101"/>
    <w:rsid w:val="00B374D7"/>
    <w:rsid w:val="00B4014F"/>
    <w:rsid w:val="00B41221"/>
    <w:rsid w:val="00B41451"/>
    <w:rsid w:val="00B44BD7"/>
    <w:rsid w:val="00B44C0C"/>
    <w:rsid w:val="00B44F9D"/>
    <w:rsid w:val="00B459AE"/>
    <w:rsid w:val="00B4607A"/>
    <w:rsid w:val="00B4741F"/>
    <w:rsid w:val="00B47C9A"/>
    <w:rsid w:val="00B52690"/>
    <w:rsid w:val="00B53CEC"/>
    <w:rsid w:val="00B54392"/>
    <w:rsid w:val="00B55E05"/>
    <w:rsid w:val="00B61914"/>
    <w:rsid w:val="00B63EC5"/>
    <w:rsid w:val="00B70CE7"/>
    <w:rsid w:val="00B71306"/>
    <w:rsid w:val="00B74184"/>
    <w:rsid w:val="00B76854"/>
    <w:rsid w:val="00B76B94"/>
    <w:rsid w:val="00B77BCA"/>
    <w:rsid w:val="00B82B4B"/>
    <w:rsid w:val="00B84917"/>
    <w:rsid w:val="00B87DEF"/>
    <w:rsid w:val="00B90003"/>
    <w:rsid w:val="00B90297"/>
    <w:rsid w:val="00B90D29"/>
    <w:rsid w:val="00B95C08"/>
    <w:rsid w:val="00B960F4"/>
    <w:rsid w:val="00B965E2"/>
    <w:rsid w:val="00B96A5C"/>
    <w:rsid w:val="00BA1B23"/>
    <w:rsid w:val="00BA3000"/>
    <w:rsid w:val="00BA4BF1"/>
    <w:rsid w:val="00BA635B"/>
    <w:rsid w:val="00BA6510"/>
    <w:rsid w:val="00BA681A"/>
    <w:rsid w:val="00BA6912"/>
    <w:rsid w:val="00BA7800"/>
    <w:rsid w:val="00BB1C9E"/>
    <w:rsid w:val="00BB49ED"/>
    <w:rsid w:val="00BB6E6F"/>
    <w:rsid w:val="00BC01F4"/>
    <w:rsid w:val="00BC17DD"/>
    <w:rsid w:val="00BC2369"/>
    <w:rsid w:val="00BC26C5"/>
    <w:rsid w:val="00BC4336"/>
    <w:rsid w:val="00BD0344"/>
    <w:rsid w:val="00BD077E"/>
    <w:rsid w:val="00BD118B"/>
    <w:rsid w:val="00BD44C3"/>
    <w:rsid w:val="00BD727C"/>
    <w:rsid w:val="00BD783C"/>
    <w:rsid w:val="00BE122C"/>
    <w:rsid w:val="00BE1575"/>
    <w:rsid w:val="00BE182A"/>
    <w:rsid w:val="00BE54B1"/>
    <w:rsid w:val="00BE5DB5"/>
    <w:rsid w:val="00BE73E7"/>
    <w:rsid w:val="00BE7B9F"/>
    <w:rsid w:val="00BF0E89"/>
    <w:rsid w:val="00BF1E1A"/>
    <w:rsid w:val="00BF2A05"/>
    <w:rsid w:val="00BF2D66"/>
    <w:rsid w:val="00BF37AB"/>
    <w:rsid w:val="00BF49E3"/>
    <w:rsid w:val="00BF7B2C"/>
    <w:rsid w:val="00C00419"/>
    <w:rsid w:val="00C01C92"/>
    <w:rsid w:val="00C02E88"/>
    <w:rsid w:val="00C04CBB"/>
    <w:rsid w:val="00C0536C"/>
    <w:rsid w:val="00C07511"/>
    <w:rsid w:val="00C07C23"/>
    <w:rsid w:val="00C110BE"/>
    <w:rsid w:val="00C14E3A"/>
    <w:rsid w:val="00C20EE0"/>
    <w:rsid w:val="00C21121"/>
    <w:rsid w:val="00C233D9"/>
    <w:rsid w:val="00C25630"/>
    <w:rsid w:val="00C303E2"/>
    <w:rsid w:val="00C304D3"/>
    <w:rsid w:val="00C311E0"/>
    <w:rsid w:val="00C316A8"/>
    <w:rsid w:val="00C3245C"/>
    <w:rsid w:val="00C328B4"/>
    <w:rsid w:val="00C328C5"/>
    <w:rsid w:val="00C32E03"/>
    <w:rsid w:val="00C33C80"/>
    <w:rsid w:val="00C34184"/>
    <w:rsid w:val="00C36A5B"/>
    <w:rsid w:val="00C37E35"/>
    <w:rsid w:val="00C4157C"/>
    <w:rsid w:val="00C44776"/>
    <w:rsid w:val="00C44FF1"/>
    <w:rsid w:val="00C452E4"/>
    <w:rsid w:val="00C465E1"/>
    <w:rsid w:val="00C50F15"/>
    <w:rsid w:val="00C52057"/>
    <w:rsid w:val="00C549AC"/>
    <w:rsid w:val="00C55196"/>
    <w:rsid w:val="00C5637B"/>
    <w:rsid w:val="00C5786D"/>
    <w:rsid w:val="00C57CEC"/>
    <w:rsid w:val="00C628A8"/>
    <w:rsid w:val="00C628EA"/>
    <w:rsid w:val="00C62F7E"/>
    <w:rsid w:val="00C63214"/>
    <w:rsid w:val="00C65240"/>
    <w:rsid w:val="00C70063"/>
    <w:rsid w:val="00C70614"/>
    <w:rsid w:val="00C72C2A"/>
    <w:rsid w:val="00C72EF8"/>
    <w:rsid w:val="00C73280"/>
    <w:rsid w:val="00C73944"/>
    <w:rsid w:val="00C73DDC"/>
    <w:rsid w:val="00C753B5"/>
    <w:rsid w:val="00C770E6"/>
    <w:rsid w:val="00C77840"/>
    <w:rsid w:val="00C801A8"/>
    <w:rsid w:val="00C805B8"/>
    <w:rsid w:val="00C80BF9"/>
    <w:rsid w:val="00C80F4C"/>
    <w:rsid w:val="00C81D21"/>
    <w:rsid w:val="00C8389B"/>
    <w:rsid w:val="00C83DFF"/>
    <w:rsid w:val="00C8433D"/>
    <w:rsid w:val="00C84823"/>
    <w:rsid w:val="00C84D78"/>
    <w:rsid w:val="00C85EA4"/>
    <w:rsid w:val="00C8778F"/>
    <w:rsid w:val="00C87AD6"/>
    <w:rsid w:val="00C911BE"/>
    <w:rsid w:val="00C91371"/>
    <w:rsid w:val="00C92DC0"/>
    <w:rsid w:val="00C93D30"/>
    <w:rsid w:val="00C944B8"/>
    <w:rsid w:val="00C95D8F"/>
    <w:rsid w:val="00C9667D"/>
    <w:rsid w:val="00C97504"/>
    <w:rsid w:val="00CA0E74"/>
    <w:rsid w:val="00CA1BBB"/>
    <w:rsid w:val="00CA2016"/>
    <w:rsid w:val="00CA5534"/>
    <w:rsid w:val="00CA5609"/>
    <w:rsid w:val="00CB3CDC"/>
    <w:rsid w:val="00CB4AE9"/>
    <w:rsid w:val="00CC0003"/>
    <w:rsid w:val="00CC0151"/>
    <w:rsid w:val="00CC0428"/>
    <w:rsid w:val="00CC0D5F"/>
    <w:rsid w:val="00CC13EF"/>
    <w:rsid w:val="00CC5E3C"/>
    <w:rsid w:val="00CC691A"/>
    <w:rsid w:val="00CC79A5"/>
    <w:rsid w:val="00CD07AE"/>
    <w:rsid w:val="00CD1847"/>
    <w:rsid w:val="00CD19D6"/>
    <w:rsid w:val="00CD1C4A"/>
    <w:rsid w:val="00CD2F30"/>
    <w:rsid w:val="00CD496C"/>
    <w:rsid w:val="00CD4977"/>
    <w:rsid w:val="00CD511F"/>
    <w:rsid w:val="00CD6938"/>
    <w:rsid w:val="00CD7CF8"/>
    <w:rsid w:val="00CE0D21"/>
    <w:rsid w:val="00CE11E5"/>
    <w:rsid w:val="00CE3F0B"/>
    <w:rsid w:val="00CE58D8"/>
    <w:rsid w:val="00CE5936"/>
    <w:rsid w:val="00CE7059"/>
    <w:rsid w:val="00CE7669"/>
    <w:rsid w:val="00CF0435"/>
    <w:rsid w:val="00CF1924"/>
    <w:rsid w:val="00CF1EEA"/>
    <w:rsid w:val="00CF2497"/>
    <w:rsid w:val="00CF27AE"/>
    <w:rsid w:val="00CF3A5C"/>
    <w:rsid w:val="00CF5C76"/>
    <w:rsid w:val="00CF7FAC"/>
    <w:rsid w:val="00D017BF"/>
    <w:rsid w:val="00D0186C"/>
    <w:rsid w:val="00D03837"/>
    <w:rsid w:val="00D044F6"/>
    <w:rsid w:val="00D04792"/>
    <w:rsid w:val="00D061FB"/>
    <w:rsid w:val="00D068FA"/>
    <w:rsid w:val="00D10A0D"/>
    <w:rsid w:val="00D13C6B"/>
    <w:rsid w:val="00D13C8D"/>
    <w:rsid w:val="00D164B5"/>
    <w:rsid w:val="00D17727"/>
    <w:rsid w:val="00D17BD7"/>
    <w:rsid w:val="00D20D3B"/>
    <w:rsid w:val="00D21F1B"/>
    <w:rsid w:val="00D247D5"/>
    <w:rsid w:val="00D25B7B"/>
    <w:rsid w:val="00D273D7"/>
    <w:rsid w:val="00D275CA"/>
    <w:rsid w:val="00D31E95"/>
    <w:rsid w:val="00D324A5"/>
    <w:rsid w:val="00D33614"/>
    <w:rsid w:val="00D34F1F"/>
    <w:rsid w:val="00D36B2C"/>
    <w:rsid w:val="00D36DD3"/>
    <w:rsid w:val="00D37AFF"/>
    <w:rsid w:val="00D4008E"/>
    <w:rsid w:val="00D43549"/>
    <w:rsid w:val="00D466DC"/>
    <w:rsid w:val="00D56CCB"/>
    <w:rsid w:val="00D570FC"/>
    <w:rsid w:val="00D57631"/>
    <w:rsid w:val="00D602AE"/>
    <w:rsid w:val="00D6214C"/>
    <w:rsid w:val="00D62EFE"/>
    <w:rsid w:val="00D6433D"/>
    <w:rsid w:val="00D64D91"/>
    <w:rsid w:val="00D656D0"/>
    <w:rsid w:val="00D6783B"/>
    <w:rsid w:val="00D72752"/>
    <w:rsid w:val="00D74F7C"/>
    <w:rsid w:val="00D75C3B"/>
    <w:rsid w:val="00D75FC5"/>
    <w:rsid w:val="00D7771D"/>
    <w:rsid w:val="00D77EAC"/>
    <w:rsid w:val="00D834FC"/>
    <w:rsid w:val="00D83B52"/>
    <w:rsid w:val="00D83CD3"/>
    <w:rsid w:val="00D83D8D"/>
    <w:rsid w:val="00D856CD"/>
    <w:rsid w:val="00D8637A"/>
    <w:rsid w:val="00D87545"/>
    <w:rsid w:val="00D87A82"/>
    <w:rsid w:val="00D91F93"/>
    <w:rsid w:val="00D94053"/>
    <w:rsid w:val="00D96B3B"/>
    <w:rsid w:val="00D97B09"/>
    <w:rsid w:val="00DA012F"/>
    <w:rsid w:val="00DA0394"/>
    <w:rsid w:val="00DA1584"/>
    <w:rsid w:val="00DA27DE"/>
    <w:rsid w:val="00DA3220"/>
    <w:rsid w:val="00DA40DF"/>
    <w:rsid w:val="00DA5C48"/>
    <w:rsid w:val="00DA7353"/>
    <w:rsid w:val="00DA7905"/>
    <w:rsid w:val="00DB0429"/>
    <w:rsid w:val="00DB0535"/>
    <w:rsid w:val="00DB10AE"/>
    <w:rsid w:val="00DB341D"/>
    <w:rsid w:val="00DB37A7"/>
    <w:rsid w:val="00DB69DA"/>
    <w:rsid w:val="00DB734A"/>
    <w:rsid w:val="00DC03AA"/>
    <w:rsid w:val="00DC334C"/>
    <w:rsid w:val="00DC3AF0"/>
    <w:rsid w:val="00DC4BE5"/>
    <w:rsid w:val="00DC4FB0"/>
    <w:rsid w:val="00DC7364"/>
    <w:rsid w:val="00DC78B9"/>
    <w:rsid w:val="00DD3292"/>
    <w:rsid w:val="00DD3813"/>
    <w:rsid w:val="00DD4671"/>
    <w:rsid w:val="00DD4E35"/>
    <w:rsid w:val="00DE14FA"/>
    <w:rsid w:val="00DE1FDC"/>
    <w:rsid w:val="00DE253C"/>
    <w:rsid w:val="00DE6BDC"/>
    <w:rsid w:val="00DF300A"/>
    <w:rsid w:val="00DF597D"/>
    <w:rsid w:val="00DF796F"/>
    <w:rsid w:val="00E05894"/>
    <w:rsid w:val="00E05C3E"/>
    <w:rsid w:val="00E07395"/>
    <w:rsid w:val="00E1246C"/>
    <w:rsid w:val="00E17501"/>
    <w:rsid w:val="00E22980"/>
    <w:rsid w:val="00E241BE"/>
    <w:rsid w:val="00E2509B"/>
    <w:rsid w:val="00E25F5B"/>
    <w:rsid w:val="00E266CF"/>
    <w:rsid w:val="00E26726"/>
    <w:rsid w:val="00E306F8"/>
    <w:rsid w:val="00E322C1"/>
    <w:rsid w:val="00E32F74"/>
    <w:rsid w:val="00E34181"/>
    <w:rsid w:val="00E34FD3"/>
    <w:rsid w:val="00E359C8"/>
    <w:rsid w:val="00E376CC"/>
    <w:rsid w:val="00E40CE9"/>
    <w:rsid w:val="00E432C2"/>
    <w:rsid w:val="00E4441A"/>
    <w:rsid w:val="00E44594"/>
    <w:rsid w:val="00E45D0B"/>
    <w:rsid w:val="00E51B7D"/>
    <w:rsid w:val="00E51FA7"/>
    <w:rsid w:val="00E52427"/>
    <w:rsid w:val="00E54743"/>
    <w:rsid w:val="00E567D4"/>
    <w:rsid w:val="00E60522"/>
    <w:rsid w:val="00E60AA5"/>
    <w:rsid w:val="00E6129A"/>
    <w:rsid w:val="00E625BB"/>
    <w:rsid w:val="00E628E0"/>
    <w:rsid w:val="00E62A5A"/>
    <w:rsid w:val="00E63059"/>
    <w:rsid w:val="00E645B6"/>
    <w:rsid w:val="00E6677C"/>
    <w:rsid w:val="00E74094"/>
    <w:rsid w:val="00E761E1"/>
    <w:rsid w:val="00E775B0"/>
    <w:rsid w:val="00E8059F"/>
    <w:rsid w:val="00E84C4D"/>
    <w:rsid w:val="00E85754"/>
    <w:rsid w:val="00E9077C"/>
    <w:rsid w:val="00E90824"/>
    <w:rsid w:val="00E91E9D"/>
    <w:rsid w:val="00E91FE8"/>
    <w:rsid w:val="00E92B51"/>
    <w:rsid w:val="00E9330C"/>
    <w:rsid w:val="00E9388E"/>
    <w:rsid w:val="00E94DF7"/>
    <w:rsid w:val="00E95248"/>
    <w:rsid w:val="00E95D54"/>
    <w:rsid w:val="00E967B2"/>
    <w:rsid w:val="00E97C6E"/>
    <w:rsid w:val="00EA008D"/>
    <w:rsid w:val="00EA0AB5"/>
    <w:rsid w:val="00EA147A"/>
    <w:rsid w:val="00EA220B"/>
    <w:rsid w:val="00EA29F6"/>
    <w:rsid w:val="00EA4A84"/>
    <w:rsid w:val="00EA5671"/>
    <w:rsid w:val="00EA5770"/>
    <w:rsid w:val="00EA5B80"/>
    <w:rsid w:val="00EA606E"/>
    <w:rsid w:val="00EB0B27"/>
    <w:rsid w:val="00EB11CD"/>
    <w:rsid w:val="00EB1861"/>
    <w:rsid w:val="00EB4C5C"/>
    <w:rsid w:val="00EB5F10"/>
    <w:rsid w:val="00EB7486"/>
    <w:rsid w:val="00EB77FB"/>
    <w:rsid w:val="00EC1489"/>
    <w:rsid w:val="00EC3770"/>
    <w:rsid w:val="00EC446D"/>
    <w:rsid w:val="00EC522D"/>
    <w:rsid w:val="00EC6109"/>
    <w:rsid w:val="00EC7A39"/>
    <w:rsid w:val="00ED1EF7"/>
    <w:rsid w:val="00ED3DB8"/>
    <w:rsid w:val="00ED453C"/>
    <w:rsid w:val="00ED4E9C"/>
    <w:rsid w:val="00ED57CF"/>
    <w:rsid w:val="00ED5E14"/>
    <w:rsid w:val="00ED6995"/>
    <w:rsid w:val="00ED6B42"/>
    <w:rsid w:val="00ED6D87"/>
    <w:rsid w:val="00ED7D08"/>
    <w:rsid w:val="00EE1604"/>
    <w:rsid w:val="00EE1A08"/>
    <w:rsid w:val="00EE1EA9"/>
    <w:rsid w:val="00EE64D8"/>
    <w:rsid w:val="00EE6B13"/>
    <w:rsid w:val="00EE70CA"/>
    <w:rsid w:val="00EE7B03"/>
    <w:rsid w:val="00EF27EC"/>
    <w:rsid w:val="00EF3A4A"/>
    <w:rsid w:val="00EF541A"/>
    <w:rsid w:val="00EF5FE5"/>
    <w:rsid w:val="00EF665A"/>
    <w:rsid w:val="00EF6AA7"/>
    <w:rsid w:val="00EF7928"/>
    <w:rsid w:val="00EF7BE3"/>
    <w:rsid w:val="00F03CCE"/>
    <w:rsid w:val="00F05301"/>
    <w:rsid w:val="00F0674E"/>
    <w:rsid w:val="00F10A71"/>
    <w:rsid w:val="00F11078"/>
    <w:rsid w:val="00F11437"/>
    <w:rsid w:val="00F11581"/>
    <w:rsid w:val="00F11E2D"/>
    <w:rsid w:val="00F11FA0"/>
    <w:rsid w:val="00F12B55"/>
    <w:rsid w:val="00F12F36"/>
    <w:rsid w:val="00F157FA"/>
    <w:rsid w:val="00F2354D"/>
    <w:rsid w:val="00F242EF"/>
    <w:rsid w:val="00F25A83"/>
    <w:rsid w:val="00F26040"/>
    <w:rsid w:val="00F27C28"/>
    <w:rsid w:val="00F3000A"/>
    <w:rsid w:val="00F32CD8"/>
    <w:rsid w:val="00F32E55"/>
    <w:rsid w:val="00F3713E"/>
    <w:rsid w:val="00F3733C"/>
    <w:rsid w:val="00F403E4"/>
    <w:rsid w:val="00F4105B"/>
    <w:rsid w:val="00F42D26"/>
    <w:rsid w:val="00F42D50"/>
    <w:rsid w:val="00F448AF"/>
    <w:rsid w:val="00F44AA9"/>
    <w:rsid w:val="00F46D0C"/>
    <w:rsid w:val="00F5067D"/>
    <w:rsid w:val="00F54612"/>
    <w:rsid w:val="00F6010C"/>
    <w:rsid w:val="00F6035A"/>
    <w:rsid w:val="00F6097A"/>
    <w:rsid w:val="00F651F3"/>
    <w:rsid w:val="00F65245"/>
    <w:rsid w:val="00F65B3F"/>
    <w:rsid w:val="00F67CA3"/>
    <w:rsid w:val="00F7091C"/>
    <w:rsid w:val="00F74A1A"/>
    <w:rsid w:val="00F80444"/>
    <w:rsid w:val="00F815C0"/>
    <w:rsid w:val="00F8209B"/>
    <w:rsid w:val="00F85194"/>
    <w:rsid w:val="00F86777"/>
    <w:rsid w:val="00F90667"/>
    <w:rsid w:val="00F91766"/>
    <w:rsid w:val="00F92706"/>
    <w:rsid w:val="00F93F69"/>
    <w:rsid w:val="00F940D6"/>
    <w:rsid w:val="00F949FC"/>
    <w:rsid w:val="00F94EF6"/>
    <w:rsid w:val="00F96EE7"/>
    <w:rsid w:val="00FA10E7"/>
    <w:rsid w:val="00FA3265"/>
    <w:rsid w:val="00FA38A6"/>
    <w:rsid w:val="00FA4750"/>
    <w:rsid w:val="00FA6211"/>
    <w:rsid w:val="00FB02EF"/>
    <w:rsid w:val="00FB1DC1"/>
    <w:rsid w:val="00FB3B81"/>
    <w:rsid w:val="00FB41CE"/>
    <w:rsid w:val="00FB5845"/>
    <w:rsid w:val="00FB59F9"/>
    <w:rsid w:val="00FB7A89"/>
    <w:rsid w:val="00FC1560"/>
    <w:rsid w:val="00FC3ED9"/>
    <w:rsid w:val="00FC45F8"/>
    <w:rsid w:val="00FC6A77"/>
    <w:rsid w:val="00FC6E83"/>
    <w:rsid w:val="00FD1AAA"/>
    <w:rsid w:val="00FD1B7A"/>
    <w:rsid w:val="00FD416B"/>
    <w:rsid w:val="00FD5F05"/>
    <w:rsid w:val="00FD7EFF"/>
    <w:rsid w:val="00FE1613"/>
    <w:rsid w:val="00FE2CE4"/>
    <w:rsid w:val="00FE52DE"/>
    <w:rsid w:val="00FF0660"/>
    <w:rsid w:val="00FF1ECC"/>
    <w:rsid w:val="00FF295A"/>
    <w:rsid w:val="00FF53D2"/>
    <w:rsid w:val="00FF576D"/>
    <w:rsid w:val="00FF62CC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DBD3"/>
  <w15:docId w15:val="{FBE0A405-B320-4489-85E3-FB53625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3"/>
    <w:pPr>
      <w:spacing w:after="0" w:line="240" w:lineRule="auto"/>
      <w:ind w:left="851"/>
      <w:jc w:val="both"/>
    </w:pPr>
    <w:rPr>
      <w:rFonts w:ascii="Calibri" w:eastAsia="Calibri" w:hAnsi="Calibri" w:cs="Times New Roman"/>
      <w:lang w:val="en-GB"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C4C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C4C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C4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82C4C"/>
    <w:pPr>
      <w:keepNext/>
      <w:numPr>
        <w:numId w:val="1"/>
      </w:numPr>
      <w:jc w:val="left"/>
      <w:outlineLvl w:val="5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82C4C"/>
    <w:pPr>
      <w:keepNext/>
      <w:ind w:left="0"/>
      <w:jc w:val="left"/>
      <w:outlineLvl w:val="6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0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3"/>
    <w:rPr>
      <w:rFonts w:ascii="Calibri" w:eastAsia="Calibri" w:hAnsi="Calibri" w:cs="Times New Roman"/>
      <w:lang w:val="en-GB" w:eastAsia="en-ZA"/>
    </w:rPr>
  </w:style>
  <w:style w:type="paragraph" w:styleId="Footer">
    <w:name w:val="footer"/>
    <w:basedOn w:val="Normal"/>
    <w:link w:val="FooterChar"/>
    <w:uiPriority w:val="99"/>
    <w:unhideWhenUsed/>
    <w:rsid w:val="00C70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3"/>
    <w:rPr>
      <w:rFonts w:ascii="Calibri" w:eastAsia="Calibri" w:hAnsi="Calibri" w:cs="Times New Roman"/>
      <w:lang w:val="en-GB" w:eastAsia="en-ZA"/>
    </w:rPr>
  </w:style>
  <w:style w:type="table" w:styleId="TableGrid">
    <w:name w:val="Table Grid"/>
    <w:basedOn w:val="TableNormal"/>
    <w:uiPriority w:val="59"/>
    <w:rsid w:val="00C70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63"/>
    <w:rPr>
      <w:rFonts w:ascii="Tahoma" w:eastAsia="Calibri" w:hAnsi="Tahoma" w:cs="Tahoma"/>
      <w:sz w:val="16"/>
      <w:szCs w:val="16"/>
      <w:lang w:val="en-GB" w:eastAsia="en-ZA"/>
    </w:rPr>
  </w:style>
  <w:style w:type="numbering" w:customStyle="1" w:styleId="NoList1">
    <w:name w:val="No List1"/>
    <w:next w:val="NoList"/>
    <w:uiPriority w:val="99"/>
    <w:semiHidden/>
    <w:unhideWhenUsed/>
    <w:rsid w:val="00697320"/>
  </w:style>
  <w:style w:type="numbering" w:customStyle="1" w:styleId="NoList2">
    <w:name w:val="No List2"/>
    <w:next w:val="NoList"/>
    <w:uiPriority w:val="99"/>
    <w:semiHidden/>
    <w:unhideWhenUsed/>
    <w:rsid w:val="0028239D"/>
  </w:style>
  <w:style w:type="numbering" w:customStyle="1" w:styleId="NoList3">
    <w:name w:val="No List3"/>
    <w:next w:val="NoList"/>
    <w:uiPriority w:val="99"/>
    <w:semiHidden/>
    <w:unhideWhenUsed/>
    <w:rsid w:val="006930D1"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1"/>
    </w:pPr>
    <w:rPr>
      <w:rFonts w:ascii="Calibri Light" w:eastAsia="Times New Roman" w:hAnsi="Calibri Light"/>
      <w:color w:val="2F5496"/>
      <w:sz w:val="26"/>
      <w:szCs w:val="26"/>
      <w:lang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2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3"/>
    </w:pPr>
    <w:rPr>
      <w:rFonts w:ascii="Calibri Light" w:eastAsia="Times New Roman" w:hAnsi="Calibri Light"/>
      <w:i/>
      <w:iCs/>
      <w:color w:val="2F5496"/>
      <w:lang w:eastAsia="en-US"/>
    </w:rPr>
  </w:style>
  <w:style w:type="character" w:customStyle="1" w:styleId="Heading6Char">
    <w:name w:val="Heading 6 Char"/>
    <w:basedOn w:val="DefaultParagraphFont"/>
    <w:link w:val="Heading6"/>
    <w:rsid w:val="00682C4C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82C4C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682C4C"/>
  </w:style>
  <w:style w:type="character" w:styleId="Hyperlink">
    <w:name w:val="Hyperlink"/>
    <w:basedOn w:val="DefaultParagraphFont"/>
    <w:unhideWhenUsed/>
    <w:rsid w:val="00682C4C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82C4C"/>
    <w:rPr>
      <w:color w:val="954F72"/>
      <w:u w:val="single"/>
    </w:rPr>
  </w:style>
  <w:style w:type="paragraph" w:styleId="BodyTextIndent3">
    <w:name w:val="Body Text Indent 3"/>
    <w:basedOn w:val="Normal"/>
    <w:link w:val="BodyTextIndent3Char"/>
    <w:rsid w:val="00682C4C"/>
    <w:pPr>
      <w:ind w:left="108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82C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C4C"/>
    <w:pPr>
      <w:spacing w:after="120" w:line="259" w:lineRule="auto"/>
      <w:ind w:left="0"/>
      <w:jc w:val="left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C4C"/>
    <w:rPr>
      <w:rFonts w:ascii="Calibri" w:eastAsia="Calibri" w:hAnsi="Calibri" w:cs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C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C4C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2C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C4C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C4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2C4C"/>
    <w:pPr>
      <w:spacing w:after="120" w:line="259" w:lineRule="auto"/>
      <w:ind w:left="0"/>
      <w:jc w:val="left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2C4C"/>
    <w:rPr>
      <w:rFonts w:ascii="Calibri" w:eastAsia="Calibri" w:hAnsi="Calibri" w:cs="Times New Roman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C4C"/>
    <w:rPr>
      <w:rFonts w:ascii="Calibri Light" w:eastAsia="Times New Roman" w:hAnsi="Calibri Light" w:cs="Times New Roman"/>
      <w:i/>
      <w:iCs/>
      <w:color w:val="2F5496"/>
    </w:rPr>
  </w:style>
  <w:style w:type="table" w:customStyle="1" w:styleId="TableGrid1">
    <w:name w:val="Table Grid1"/>
    <w:basedOn w:val="TableNormal"/>
    <w:next w:val="TableGrid"/>
    <w:uiPriority w:val="39"/>
    <w:rsid w:val="00682C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2C4C"/>
    <w:rPr>
      <w:color w:val="800080" w:themeColor="followedHyperlink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ZA"/>
    </w:rPr>
  </w:style>
  <w:style w:type="character" w:customStyle="1" w:styleId="Heading2Char1">
    <w:name w:val="Heading 2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ZA"/>
    </w:rPr>
  </w:style>
  <w:style w:type="character" w:customStyle="1" w:styleId="Heading4Char1">
    <w:name w:val="Heading 4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ZA"/>
    </w:rPr>
  </w:style>
  <w:style w:type="table" w:customStyle="1" w:styleId="TableGrid3">
    <w:name w:val="Table Grid3"/>
    <w:basedOn w:val="TableNormal"/>
    <w:next w:val="TableGrid"/>
    <w:uiPriority w:val="59"/>
    <w:rsid w:val="006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sethics.co.za/Login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ts.ac.za/research/researcher-support/research-ethics/ethics-committe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ts.ac.za/research/researcher-support/research-ethics/ethics-committ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ts.ac.za/research/researcher-support/research-ethics/ethics-committee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0DB5-7265-4ED1-8367-4614CC52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(Medical) application form 2025</vt:lpstr>
    </vt:vector>
  </TitlesOfParts>
  <Company/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(Medical) application form 2025</dc:title>
  <dc:subject>dated, June 2025</dc:subject>
  <dc:creator>Wits University Staff User</dc:creator>
  <cp:lastModifiedBy>Jonas Jiana</cp:lastModifiedBy>
  <cp:revision>2</cp:revision>
  <cp:lastPrinted>2025-06-06T08:14:00Z</cp:lastPrinted>
  <dcterms:created xsi:type="dcterms:W3CDTF">2025-08-18T12:15:00Z</dcterms:created>
  <dcterms:modified xsi:type="dcterms:W3CDTF">2025-08-18T12:15:00Z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c706bcab9075e7e20271bb1d317e4923c72c10267b4d4b4249205b83d938c7bc</vt:lpwstr>
  </property>
</Properties>
</file>