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B629" w14:textId="0A1E7CED" w:rsidR="00A965E7" w:rsidRPr="00A965E7" w:rsidRDefault="00A965E7" w:rsidP="00A965E7">
      <w:pPr>
        <w:rPr>
          <w:b/>
          <w:i/>
          <w:lang w:val="en-GB"/>
        </w:rPr>
      </w:pPr>
      <w:r w:rsidRPr="00A965E7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325B627A" wp14:editId="49FE120C">
            <wp:simplePos x="0" y="0"/>
            <wp:positionH relativeFrom="column">
              <wp:posOffset>-289560</wp:posOffset>
            </wp:positionH>
            <wp:positionV relativeFrom="paragraph">
              <wp:posOffset>-91440</wp:posOffset>
            </wp:positionV>
            <wp:extent cx="1165860" cy="1066800"/>
            <wp:effectExtent l="0" t="0" r="0" b="0"/>
            <wp:wrapSquare wrapText="right"/>
            <wp:docPr id="1858899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24CEA" w14:textId="77777777" w:rsidR="00A965E7" w:rsidRPr="00A965E7" w:rsidRDefault="00A965E7" w:rsidP="00A965E7">
      <w:pPr>
        <w:rPr>
          <w:lang w:val="en-GB"/>
        </w:rPr>
      </w:pPr>
    </w:p>
    <w:p w14:paraId="176D76F7" w14:textId="77777777" w:rsidR="00A965E7" w:rsidRPr="009A66B2" w:rsidRDefault="00A965E7" w:rsidP="00A965E7">
      <w:pPr>
        <w:rPr>
          <w:rFonts w:ascii="Arial" w:hAnsi="Arial" w:cs="Arial"/>
          <w:b/>
          <w:iCs/>
          <w:sz w:val="24"/>
          <w:szCs w:val="24"/>
          <w:lang w:val="en-GB"/>
        </w:rPr>
      </w:pPr>
    </w:p>
    <w:p w14:paraId="6D9A24C0" w14:textId="77777777" w:rsidR="00DB54C7" w:rsidRDefault="00AA6407" w:rsidP="00A965E7">
      <w:pPr>
        <w:rPr>
          <w:rFonts w:ascii="Arial" w:hAnsi="Arial" w:cs="Arial"/>
          <w:b/>
          <w:iCs/>
          <w:sz w:val="24"/>
          <w:szCs w:val="24"/>
          <w:lang w:val="en-GB"/>
        </w:rPr>
      </w:pPr>
      <w:r>
        <w:rPr>
          <w:rFonts w:ascii="Arial" w:hAnsi="Arial" w:cs="Arial"/>
          <w:b/>
          <w:iCs/>
          <w:sz w:val="24"/>
          <w:szCs w:val="24"/>
          <w:lang w:val="en-GB"/>
        </w:rPr>
        <w:t>SIX</w:t>
      </w:r>
      <w:r w:rsidR="005D5BBF">
        <w:rPr>
          <w:rFonts w:ascii="Arial" w:hAnsi="Arial" w:cs="Arial"/>
          <w:b/>
          <w:iCs/>
          <w:sz w:val="24"/>
          <w:szCs w:val="24"/>
          <w:lang w:val="en-GB"/>
        </w:rPr>
        <w:t xml:space="preserve"> MONTHLY </w:t>
      </w:r>
      <w:r w:rsidR="0073499F">
        <w:rPr>
          <w:rFonts w:ascii="Arial" w:hAnsi="Arial" w:cs="Arial"/>
          <w:b/>
          <w:iCs/>
          <w:sz w:val="24"/>
          <w:szCs w:val="24"/>
          <w:lang w:val="en-GB"/>
        </w:rPr>
        <w:t>PROGRESS REPORT TEMPLATE</w:t>
      </w:r>
      <w:r w:rsidR="00DB54C7">
        <w:rPr>
          <w:rFonts w:ascii="Arial" w:hAnsi="Arial" w:cs="Arial"/>
          <w:b/>
          <w:iCs/>
          <w:sz w:val="24"/>
          <w:szCs w:val="24"/>
          <w:lang w:val="en-GB"/>
        </w:rPr>
        <w:t xml:space="preserve"> </w:t>
      </w:r>
    </w:p>
    <w:p w14:paraId="5D799FEB" w14:textId="65E3C219" w:rsidR="00A965E7" w:rsidRPr="009A66B2" w:rsidRDefault="00DB54C7" w:rsidP="00DB54C7">
      <w:pPr>
        <w:ind w:left="1440" w:firstLine="720"/>
        <w:rPr>
          <w:rFonts w:ascii="Arial" w:hAnsi="Arial" w:cs="Arial"/>
          <w:b/>
          <w:iCs/>
          <w:sz w:val="24"/>
          <w:szCs w:val="24"/>
          <w:lang w:val="en-GB"/>
        </w:rPr>
      </w:pPr>
      <w:r>
        <w:rPr>
          <w:rFonts w:ascii="Arial" w:hAnsi="Arial" w:cs="Arial"/>
          <w:b/>
          <w:iCs/>
          <w:sz w:val="24"/>
          <w:szCs w:val="24"/>
          <w:lang w:val="en-GB"/>
        </w:rPr>
        <w:t>FOR NON-INTERVENTIONAL STUDIES</w:t>
      </w:r>
    </w:p>
    <w:p w14:paraId="7252FAD9" w14:textId="177CF8F1" w:rsidR="00A965E7" w:rsidRPr="009A66B2" w:rsidRDefault="00A965E7" w:rsidP="00A965E7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7111"/>
      </w:tblGrid>
      <w:tr w:rsidR="00A965E7" w:rsidRPr="00D91B79" w14:paraId="05574A46" w14:textId="77777777" w:rsidTr="001C293F">
        <w:tc>
          <w:tcPr>
            <w:tcW w:w="9918" w:type="dxa"/>
            <w:gridSpan w:val="2"/>
          </w:tcPr>
          <w:p w14:paraId="746E5AA1" w14:textId="77777777" w:rsidR="00A965E7" w:rsidRPr="00D91B79" w:rsidRDefault="00A965E7" w:rsidP="00A965E7">
            <w:pPr>
              <w:rPr>
                <w:rFonts w:ascii="Arial" w:hAnsi="Arial" w:cs="Arial"/>
                <w:b/>
                <w:lang w:val="en-GB"/>
              </w:rPr>
            </w:pPr>
            <w:r w:rsidRPr="00D91B79">
              <w:rPr>
                <w:rFonts w:ascii="Arial" w:hAnsi="Arial" w:cs="Arial"/>
                <w:b/>
                <w:lang w:val="en-GB"/>
              </w:rPr>
              <w:t xml:space="preserve">PART 1: ADMINISTRATIVE </w:t>
            </w:r>
          </w:p>
          <w:p w14:paraId="00A642A4" w14:textId="614A69C1" w:rsidR="00A965E7" w:rsidRPr="00D91B79" w:rsidRDefault="00A965E7" w:rsidP="00D91B79">
            <w:pPr>
              <w:rPr>
                <w:rFonts w:ascii="Arial" w:hAnsi="Arial" w:cs="Arial"/>
                <w:b/>
                <w:lang w:val="en-GB"/>
              </w:rPr>
            </w:pPr>
            <w:r w:rsidRPr="00D91B79">
              <w:rPr>
                <w:rFonts w:ascii="Arial" w:hAnsi="Arial" w:cs="Arial"/>
                <w:bCs/>
                <w:i/>
                <w:iCs/>
                <w:lang w:val="en-GB"/>
              </w:rPr>
              <w:t>(Blocks will expand to contain the information required, no extra references or pages should be added)</w:t>
            </w:r>
          </w:p>
        </w:tc>
      </w:tr>
      <w:tr w:rsidR="00F63FBD" w:rsidRPr="00D91B79" w14:paraId="331D3D12" w14:textId="77777777" w:rsidTr="001C293F">
        <w:tc>
          <w:tcPr>
            <w:tcW w:w="2807" w:type="dxa"/>
          </w:tcPr>
          <w:p w14:paraId="00C917DB" w14:textId="77777777" w:rsidR="00A965E7" w:rsidRPr="00D91B79" w:rsidRDefault="00A965E7" w:rsidP="00A965E7">
            <w:pPr>
              <w:rPr>
                <w:rFonts w:ascii="Arial" w:hAnsi="Arial" w:cs="Arial"/>
                <w:bCs/>
                <w:lang w:val="en-GB"/>
              </w:rPr>
            </w:pPr>
            <w:r w:rsidRPr="00D91B79">
              <w:rPr>
                <w:rFonts w:ascii="Arial" w:hAnsi="Arial" w:cs="Arial"/>
                <w:bCs/>
                <w:lang w:val="en-GB"/>
              </w:rPr>
              <w:t>Ethics Reference Number:</w:t>
            </w:r>
          </w:p>
        </w:tc>
        <w:tc>
          <w:tcPr>
            <w:tcW w:w="7111" w:type="dxa"/>
          </w:tcPr>
          <w:p w14:paraId="3DA4E2EA" w14:textId="412D1318" w:rsidR="00A965E7" w:rsidRPr="00D91B79" w:rsidRDefault="00A965E7" w:rsidP="00A965E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D72CDB" w:rsidRPr="00D91B79" w14:paraId="25CACD13" w14:textId="77777777" w:rsidTr="00A965E7">
        <w:trPr>
          <w:trHeight w:val="666"/>
        </w:trPr>
        <w:tc>
          <w:tcPr>
            <w:tcW w:w="2807" w:type="dxa"/>
          </w:tcPr>
          <w:p w14:paraId="4554E8C6" w14:textId="18B19D7C" w:rsidR="00A965E7" w:rsidRPr="00D91B79" w:rsidRDefault="00A965E7" w:rsidP="00A965E7">
            <w:pPr>
              <w:rPr>
                <w:rFonts w:ascii="Arial" w:hAnsi="Arial" w:cs="Arial"/>
                <w:bCs/>
                <w:lang w:val="en-GB"/>
              </w:rPr>
            </w:pPr>
            <w:r w:rsidRPr="00D91B79">
              <w:rPr>
                <w:rFonts w:ascii="Arial" w:hAnsi="Arial" w:cs="Arial"/>
                <w:bCs/>
                <w:lang w:val="en-GB"/>
              </w:rPr>
              <w:t>Study Title:</w:t>
            </w:r>
          </w:p>
        </w:tc>
        <w:tc>
          <w:tcPr>
            <w:tcW w:w="7111" w:type="dxa"/>
          </w:tcPr>
          <w:p w14:paraId="024F5918" w14:textId="77777777" w:rsidR="00A965E7" w:rsidRPr="00D91B79" w:rsidRDefault="00A965E7" w:rsidP="00A965E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63FBD" w:rsidRPr="00D91B79" w14:paraId="342DC854" w14:textId="77777777" w:rsidTr="001C293F">
        <w:tc>
          <w:tcPr>
            <w:tcW w:w="2807" w:type="dxa"/>
          </w:tcPr>
          <w:p w14:paraId="79D4F10C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 xml:space="preserve">Protocol/Project/Study Number: </w:t>
            </w:r>
          </w:p>
        </w:tc>
        <w:tc>
          <w:tcPr>
            <w:tcW w:w="7111" w:type="dxa"/>
          </w:tcPr>
          <w:p w14:paraId="74D03B19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3616E335" w14:textId="77777777" w:rsidTr="001C293F">
        <w:tc>
          <w:tcPr>
            <w:tcW w:w="2807" w:type="dxa"/>
            <w:tcBorders>
              <w:top w:val="nil"/>
            </w:tcBorders>
          </w:tcPr>
          <w:p w14:paraId="3DE1990D" w14:textId="5E5B6FC6" w:rsidR="00A965E7" w:rsidRPr="00D91B79" w:rsidRDefault="002D0041" w:rsidP="002D0041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Funder (if applicable)</w:t>
            </w:r>
          </w:p>
        </w:tc>
        <w:tc>
          <w:tcPr>
            <w:tcW w:w="7111" w:type="dxa"/>
          </w:tcPr>
          <w:p w14:paraId="6EC66D20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2D0041" w:rsidRPr="00D91B79" w14:paraId="20BFB682" w14:textId="77777777" w:rsidTr="001C293F">
        <w:tc>
          <w:tcPr>
            <w:tcW w:w="2807" w:type="dxa"/>
            <w:tcBorders>
              <w:top w:val="nil"/>
            </w:tcBorders>
          </w:tcPr>
          <w:p w14:paraId="13A662AF" w14:textId="5D1F3813" w:rsidR="002D0041" w:rsidRPr="00D91B79" w:rsidRDefault="002D0041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Sponsor:</w:t>
            </w:r>
          </w:p>
        </w:tc>
        <w:tc>
          <w:tcPr>
            <w:tcW w:w="7111" w:type="dxa"/>
          </w:tcPr>
          <w:p w14:paraId="712482ED" w14:textId="77777777" w:rsidR="002D0041" w:rsidRPr="00D91B79" w:rsidRDefault="002D0041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5B25C5A0" w14:textId="77777777" w:rsidTr="001C293F">
        <w:tc>
          <w:tcPr>
            <w:tcW w:w="2807" w:type="dxa"/>
            <w:tcBorders>
              <w:top w:val="nil"/>
            </w:tcBorders>
          </w:tcPr>
          <w:p w14:paraId="5F1595D4" w14:textId="3F603B96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Applicant:</w:t>
            </w:r>
          </w:p>
        </w:tc>
        <w:tc>
          <w:tcPr>
            <w:tcW w:w="7111" w:type="dxa"/>
          </w:tcPr>
          <w:p w14:paraId="5E900649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144D1C4E" w14:textId="77777777" w:rsidTr="001C293F">
        <w:tc>
          <w:tcPr>
            <w:tcW w:w="2807" w:type="dxa"/>
          </w:tcPr>
          <w:p w14:paraId="0ADB74F7" w14:textId="5E0EF5BB" w:rsidR="00A965E7" w:rsidRPr="00D91B79" w:rsidRDefault="007F7D43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Person making report:</w:t>
            </w:r>
          </w:p>
        </w:tc>
        <w:tc>
          <w:tcPr>
            <w:tcW w:w="7111" w:type="dxa"/>
          </w:tcPr>
          <w:p w14:paraId="7403F4A4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10A202B6" w14:textId="77777777" w:rsidTr="001C293F">
        <w:tc>
          <w:tcPr>
            <w:tcW w:w="2807" w:type="dxa"/>
          </w:tcPr>
          <w:p w14:paraId="15895761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Address:</w:t>
            </w:r>
          </w:p>
        </w:tc>
        <w:tc>
          <w:tcPr>
            <w:tcW w:w="7111" w:type="dxa"/>
          </w:tcPr>
          <w:p w14:paraId="393E5409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4EF24AB4" w14:textId="77777777" w:rsidTr="001C293F">
        <w:tc>
          <w:tcPr>
            <w:tcW w:w="2807" w:type="dxa"/>
          </w:tcPr>
          <w:p w14:paraId="2DA8545F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Cell No.:</w:t>
            </w:r>
          </w:p>
        </w:tc>
        <w:tc>
          <w:tcPr>
            <w:tcW w:w="7111" w:type="dxa"/>
          </w:tcPr>
          <w:p w14:paraId="404A0F92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669BDB92" w14:textId="77777777" w:rsidTr="001C293F">
        <w:tc>
          <w:tcPr>
            <w:tcW w:w="2807" w:type="dxa"/>
          </w:tcPr>
          <w:p w14:paraId="77C33558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>E-mail address:</w:t>
            </w:r>
          </w:p>
        </w:tc>
        <w:tc>
          <w:tcPr>
            <w:tcW w:w="7111" w:type="dxa"/>
          </w:tcPr>
          <w:p w14:paraId="08EB6D6C" w14:textId="56F8446F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  <w:tr w:rsidR="00F63FBD" w:rsidRPr="00D91B79" w14:paraId="76C1F507" w14:textId="77777777" w:rsidTr="001C293F">
        <w:tc>
          <w:tcPr>
            <w:tcW w:w="2807" w:type="dxa"/>
          </w:tcPr>
          <w:p w14:paraId="6404C9F3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  <w:r w:rsidRPr="00D91B79">
              <w:rPr>
                <w:rFonts w:ascii="Arial" w:hAnsi="Arial" w:cs="Arial"/>
                <w:lang w:val="en-GB"/>
              </w:rPr>
              <w:t xml:space="preserve">Date of Report: </w:t>
            </w:r>
          </w:p>
        </w:tc>
        <w:tc>
          <w:tcPr>
            <w:tcW w:w="7111" w:type="dxa"/>
          </w:tcPr>
          <w:p w14:paraId="5366B35F" w14:textId="77777777" w:rsidR="00A965E7" w:rsidRPr="00D91B79" w:rsidRDefault="00A965E7" w:rsidP="00A965E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922FC3C" w14:textId="77777777" w:rsidR="00A965E7" w:rsidRPr="00D91B79" w:rsidRDefault="00A965E7" w:rsidP="005A1700">
      <w:pPr>
        <w:rPr>
          <w:rFonts w:ascii="Arial" w:hAnsi="Arial" w:cs="Arial"/>
          <w:lang w:val="en-GB"/>
        </w:rPr>
      </w:pPr>
    </w:p>
    <w:p w14:paraId="7845DF69" w14:textId="77777777" w:rsidR="00A965E7" w:rsidRPr="00D91B79" w:rsidRDefault="00A965E7" w:rsidP="005A1700">
      <w:pPr>
        <w:rPr>
          <w:rFonts w:ascii="Arial" w:hAnsi="Arial" w:cs="Arial"/>
          <w:lang w:val="en-GB"/>
        </w:rPr>
      </w:pPr>
    </w:p>
    <w:p w14:paraId="515683CF" w14:textId="77777777" w:rsidR="00FC222B" w:rsidRPr="00D91B79" w:rsidRDefault="00FC222B" w:rsidP="005A1700">
      <w:pPr>
        <w:rPr>
          <w:rFonts w:ascii="Arial" w:hAnsi="Arial" w:cs="Arial"/>
          <w:lang w:val="en-GB"/>
        </w:rPr>
      </w:pPr>
    </w:p>
    <w:p w14:paraId="63501626" w14:textId="77777777" w:rsidR="00DB54C7" w:rsidRPr="00D91B79" w:rsidRDefault="00DB54C7" w:rsidP="005A1700">
      <w:pPr>
        <w:rPr>
          <w:rFonts w:ascii="Arial" w:hAnsi="Arial" w:cs="Arial"/>
          <w:lang w:val="en-GB"/>
        </w:rPr>
      </w:pPr>
    </w:p>
    <w:p w14:paraId="35C2EF31" w14:textId="77777777" w:rsidR="00DB54C7" w:rsidRPr="00D91B79" w:rsidRDefault="00DB54C7" w:rsidP="005A1700">
      <w:pPr>
        <w:rPr>
          <w:rFonts w:ascii="Arial" w:hAnsi="Arial" w:cs="Arial"/>
          <w:lang w:val="en-GB"/>
        </w:rPr>
      </w:pPr>
    </w:p>
    <w:p w14:paraId="6125460D" w14:textId="77777777" w:rsidR="00DB54C7" w:rsidRPr="00D91B79" w:rsidRDefault="00DB54C7" w:rsidP="005A1700">
      <w:pPr>
        <w:rPr>
          <w:rFonts w:ascii="Arial" w:hAnsi="Arial" w:cs="Arial"/>
          <w:lang w:val="en-GB"/>
        </w:rPr>
      </w:pPr>
    </w:p>
    <w:p w14:paraId="2A516EBB" w14:textId="77777777" w:rsidR="00DB54C7" w:rsidRPr="00D91B79" w:rsidRDefault="00DB54C7" w:rsidP="005A1700">
      <w:pPr>
        <w:rPr>
          <w:rFonts w:ascii="Arial" w:hAnsi="Arial" w:cs="Arial"/>
          <w:lang w:val="en-GB"/>
        </w:rPr>
      </w:pPr>
    </w:p>
    <w:p w14:paraId="0E3A4459" w14:textId="77777777" w:rsidR="00D91B79" w:rsidRDefault="00D91B79" w:rsidP="005A1700">
      <w:pPr>
        <w:rPr>
          <w:rFonts w:ascii="Arial" w:hAnsi="Arial" w:cs="Arial"/>
          <w:lang w:val="en-GB"/>
        </w:rPr>
      </w:pPr>
    </w:p>
    <w:p w14:paraId="5839B10B" w14:textId="77777777" w:rsidR="00D91B79" w:rsidRDefault="00D91B79" w:rsidP="005A1700">
      <w:pPr>
        <w:rPr>
          <w:rFonts w:ascii="Arial" w:hAnsi="Arial" w:cs="Arial"/>
          <w:lang w:val="en-GB"/>
        </w:rPr>
      </w:pPr>
    </w:p>
    <w:p w14:paraId="022D0074" w14:textId="77777777" w:rsidR="00D91B79" w:rsidRDefault="00D91B79" w:rsidP="005A1700">
      <w:pPr>
        <w:rPr>
          <w:rFonts w:ascii="Arial" w:hAnsi="Arial" w:cs="Arial"/>
          <w:lang w:val="en-GB"/>
        </w:rPr>
      </w:pPr>
    </w:p>
    <w:p w14:paraId="59A4EA29" w14:textId="77777777" w:rsidR="00D91B79" w:rsidRPr="00D91B79" w:rsidRDefault="00D91B79" w:rsidP="005A1700">
      <w:pPr>
        <w:rPr>
          <w:rFonts w:ascii="Arial" w:hAnsi="Arial" w:cs="Arial"/>
          <w:lang w:val="en-GB"/>
        </w:rPr>
      </w:pPr>
    </w:p>
    <w:p w14:paraId="40669BC0" w14:textId="0AB649CF" w:rsidR="00DB54C7" w:rsidRPr="00D91B79" w:rsidRDefault="00DB54C7" w:rsidP="005A1700">
      <w:pPr>
        <w:rPr>
          <w:rFonts w:ascii="Arial" w:hAnsi="Arial" w:cs="Arial"/>
          <w:b/>
          <w:bCs/>
          <w:lang w:val="en-GB"/>
        </w:rPr>
      </w:pPr>
      <w:r w:rsidRPr="00D91B79">
        <w:rPr>
          <w:rFonts w:ascii="Arial" w:hAnsi="Arial" w:cs="Arial"/>
          <w:b/>
          <w:bCs/>
          <w:lang w:val="en-GB"/>
        </w:rPr>
        <w:lastRenderedPageBreak/>
        <w:t>Instructions:</w:t>
      </w:r>
    </w:p>
    <w:p w14:paraId="6E12677E" w14:textId="0AFA223F" w:rsidR="0073499F" w:rsidRPr="00D91B79" w:rsidRDefault="00DB54C7" w:rsidP="00DB54C7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 w:rsidRPr="00DB54C7">
        <w:rPr>
          <w:rFonts w:ascii="Arial" w:hAnsi="Arial" w:cs="Arial"/>
        </w:rPr>
        <w:t>The University of the Witwatersrand, Human Research Ethics Committee (Medical) requests that Progress Reports be submitted six-monthly from the date of Wits HREC (Medical) approval to the HREC Secretariat Office - email: EthicsRegulatory@witshealth.co.za and a</w:t>
      </w:r>
      <w:r w:rsidRPr="00D91B79">
        <w:rPr>
          <w:rFonts w:ascii="Arial" w:hAnsi="Arial" w:cs="Arial"/>
        </w:rPr>
        <w:t xml:space="preserve"> </w:t>
      </w:r>
      <w:r w:rsidRPr="00DB54C7">
        <w:rPr>
          <w:rFonts w:ascii="Arial" w:hAnsi="Arial" w:cs="Arial"/>
        </w:rPr>
        <w:t xml:space="preserve">report of the final results after the conclusion of the study. </w:t>
      </w:r>
    </w:p>
    <w:p w14:paraId="3D122677" w14:textId="5B7FF61D" w:rsidR="00DB54C7" w:rsidRPr="00D91B79" w:rsidRDefault="00DB54C7" w:rsidP="00DB54C7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 w:rsidRPr="00D91B79">
        <w:rPr>
          <w:rFonts w:ascii="Arial" w:hAnsi="Arial" w:cs="Arial"/>
          <w:b/>
          <w:bCs/>
        </w:rPr>
        <w:t>Non-interventional studies</w:t>
      </w:r>
      <w:r w:rsidRPr="00D91B79">
        <w:rPr>
          <w:rFonts w:ascii="Arial" w:hAnsi="Arial" w:cs="Arial"/>
        </w:rPr>
        <w:t xml:space="preserve"> (i.e. studies that do not include medicine, medical devices, kit for diagnostic tools or procedures e.g. biopsy) can complete this template.  </w:t>
      </w:r>
    </w:p>
    <w:p w14:paraId="6ABF3EFC" w14:textId="77777777" w:rsidR="00DB54C7" w:rsidRPr="00D91B79" w:rsidRDefault="00DB54C7" w:rsidP="00DB54C7">
      <w:pPr>
        <w:pStyle w:val="ListParagraph"/>
        <w:numPr>
          <w:ilvl w:val="0"/>
          <w:numId w:val="14"/>
        </w:numPr>
        <w:rPr>
          <w:rFonts w:ascii="Arial" w:hAnsi="Arial" w:cs="Arial"/>
          <w:lang w:val="en-GB"/>
        </w:rPr>
      </w:pPr>
      <w:r w:rsidRPr="00D91B79">
        <w:rPr>
          <w:rFonts w:ascii="Arial" w:hAnsi="Arial" w:cs="Arial"/>
        </w:rPr>
        <w:t xml:space="preserve">Interventional studies must complete the SAHPRA progress report template </w:t>
      </w:r>
    </w:p>
    <w:p w14:paraId="19500C4C" w14:textId="77777777" w:rsidR="00D91B79" w:rsidRPr="00D91B79" w:rsidRDefault="00D91B79" w:rsidP="001E5A28">
      <w:pPr>
        <w:ind w:left="720" w:hanging="720"/>
        <w:rPr>
          <w:rFonts w:ascii="Arial" w:hAnsi="Arial" w:cs="Arial"/>
          <w:b/>
          <w:bCs/>
          <w:lang w:val="en-GB"/>
        </w:rPr>
      </w:pPr>
    </w:p>
    <w:p w14:paraId="10586AFC" w14:textId="2F42309F" w:rsidR="0073499F" w:rsidRPr="00D91B79" w:rsidRDefault="001E5A28" w:rsidP="001E5A28">
      <w:pPr>
        <w:ind w:left="720" w:hanging="720"/>
        <w:rPr>
          <w:rFonts w:ascii="Arial" w:hAnsi="Arial" w:cs="Arial"/>
          <w:b/>
          <w:bCs/>
          <w:lang w:val="en-GB"/>
        </w:rPr>
      </w:pPr>
      <w:r w:rsidRPr="00D91B79">
        <w:rPr>
          <w:rFonts w:ascii="Arial" w:hAnsi="Arial" w:cs="Arial"/>
          <w:b/>
          <w:bCs/>
          <w:lang w:val="en-GB"/>
        </w:rPr>
        <w:t>PART A:</w:t>
      </w:r>
    </w:p>
    <w:tbl>
      <w:tblPr>
        <w:tblW w:w="9877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5624"/>
      </w:tblGrid>
      <w:tr w:rsidR="0073499F" w:rsidRPr="00D91B79" w14:paraId="08E5AD3D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8901" w14:textId="469A2033" w:rsidR="0073499F" w:rsidRPr="00D91B79" w:rsidRDefault="0073499F" w:rsidP="0073499F">
            <w:pPr>
              <w:pStyle w:val="ListParagraph"/>
              <w:numPr>
                <w:ilvl w:val="0"/>
                <w:numId w:val="13"/>
              </w:numPr>
              <w:tabs>
                <w:tab w:val="left" w:pos="454"/>
              </w:tabs>
              <w:spacing w:before="80" w:after="40" w:line="240" w:lineRule="auto"/>
              <w:ind w:left="454" w:hanging="454"/>
              <w:jc w:val="both"/>
              <w:rPr>
                <w:rFonts w:ascii="Arial" w:hAnsi="Arial" w:cs="Arial"/>
                <w:i/>
              </w:rPr>
            </w:pPr>
            <w:r w:rsidRPr="00D91B79">
              <w:rPr>
                <w:rFonts w:ascii="Arial" w:hAnsi="Arial" w:cs="Arial"/>
                <w:i/>
              </w:rPr>
              <w:t xml:space="preserve">Number of participants in the </w:t>
            </w:r>
            <w:r w:rsidR="00DB54C7" w:rsidRPr="00D91B79">
              <w:rPr>
                <w:rFonts w:ascii="Arial" w:hAnsi="Arial" w:cs="Arial"/>
                <w:i/>
              </w:rPr>
              <w:t>study</w:t>
            </w:r>
            <w:r w:rsidRPr="00D91B79">
              <w:rPr>
                <w:rFonts w:ascii="Arial" w:hAnsi="Arial" w:cs="Arial"/>
                <w:i/>
              </w:rPr>
              <w:t xml:space="preserve"> (per site</w:t>
            </w:r>
            <w:r w:rsidR="0078358E" w:rsidRPr="00D91B79">
              <w:rPr>
                <w:rFonts w:ascii="Arial" w:hAnsi="Arial" w:cs="Arial"/>
                <w:i/>
              </w:rPr>
              <w:t xml:space="preserve"> approved by Wits HREC (Medical)</w:t>
            </w:r>
            <w:r w:rsidRPr="00D91B79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EA84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0E808031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A41F" w14:textId="4D9C249B" w:rsidR="0073499F" w:rsidRPr="00D91B79" w:rsidRDefault="00095AF3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Pre-s</w:t>
            </w:r>
            <w:r w:rsidR="0073499F" w:rsidRPr="00D91B79">
              <w:rPr>
                <w:rFonts w:ascii="Arial" w:hAnsi="Arial" w:cs="Arial"/>
              </w:rPr>
              <w:t>creened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247C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095AF3" w:rsidRPr="00D91B79" w14:paraId="68D08A4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BD35" w14:textId="42993D7E" w:rsidR="00095AF3" w:rsidRPr="00D91B79" w:rsidRDefault="00095AF3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Screened (signed consent)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767E" w14:textId="77777777" w:rsidR="00095AF3" w:rsidRPr="00D91B79" w:rsidRDefault="00095AF3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134EDAD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94CA" w14:textId="77777777" w:rsidR="0073499F" w:rsidRPr="00D91B79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Screening failure (with reasons)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040B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19088B0F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159C" w14:textId="0CF349DA" w:rsidR="0073499F" w:rsidRPr="00D91B79" w:rsidRDefault="00DB54C7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Enrolled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D66B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345FAD62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9BA6" w14:textId="6B8A1663" w:rsidR="0073499F" w:rsidRPr="00D91B79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 xml:space="preserve">Withdrawn from study </w:t>
            </w:r>
            <w:r w:rsidR="00D91B79" w:rsidRPr="00D91B79">
              <w:rPr>
                <w:rFonts w:ascii="Arial" w:hAnsi="Arial" w:cs="Arial"/>
              </w:rPr>
              <w:t>(</w:t>
            </w:r>
            <w:r w:rsidRPr="00D91B79">
              <w:rPr>
                <w:rFonts w:ascii="Arial" w:hAnsi="Arial" w:cs="Arial"/>
              </w:rPr>
              <w:t>with reasons</w:t>
            </w:r>
            <w:r w:rsidR="00D91B79" w:rsidRPr="00D91B79">
              <w:rPr>
                <w:rFonts w:ascii="Arial" w:hAnsi="Arial" w:cs="Arial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DD8A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01F10827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4F8F" w14:textId="77777777" w:rsidR="0073499F" w:rsidRPr="00D91B79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Study completed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FB50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40D54E33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7CB6" w14:textId="77777777" w:rsidR="0073499F" w:rsidRPr="00D91B79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Lost to follow-up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22F8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  <w:tr w:rsidR="0073499F" w:rsidRPr="00D91B79" w14:paraId="371DFEB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C6A7" w14:textId="77777777" w:rsidR="0073499F" w:rsidRPr="00D91B79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</w:rPr>
            </w:pPr>
            <w:r w:rsidRPr="00D91B79">
              <w:rPr>
                <w:rFonts w:ascii="Arial" w:hAnsi="Arial" w:cs="Arial"/>
              </w:rPr>
              <w:t>Deaths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E37E" w14:textId="77777777" w:rsidR="0073499F" w:rsidRPr="00D91B79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</w:rPr>
            </w:pPr>
          </w:p>
        </w:tc>
      </w:tr>
    </w:tbl>
    <w:p w14:paraId="13C22108" w14:textId="5D7E2076" w:rsidR="001E5A28" w:rsidRPr="00D91B79" w:rsidRDefault="0073499F" w:rsidP="00D91B79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91B7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PART B: </w:t>
      </w:r>
      <w:r w:rsidR="001E5A28" w:rsidRPr="00D91B7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OTHER AREAS OF CONCERN 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</w:tblGrid>
      <w:tr w:rsidR="0073499F" w:rsidRPr="00D91B79" w14:paraId="6CD0E0A7" w14:textId="77777777" w:rsidTr="001E5A28">
        <w:trPr>
          <w:cantSplit/>
          <w:trHeight w:val="1425"/>
        </w:trPr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E5B" w14:textId="77777777" w:rsidR="00D91B79" w:rsidRPr="00D91B79" w:rsidRDefault="00D91B79" w:rsidP="005F732A">
            <w:pPr>
              <w:rPr>
                <w:rFonts w:ascii="Arial" w:hAnsi="Arial" w:cs="Arial"/>
                <w:b/>
              </w:rPr>
            </w:pPr>
          </w:p>
        </w:tc>
      </w:tr>
    </w:tbl>
    <w:p w14:paraId="248AE9B7" w14:textId="77777777" w:rsidR="0073499F" w:rsidRPr="00D91B79" w:rsidRDefault="0073499F" w:rsidP="005A1700">
      <w:pPr>
        <w:rPr>
          <w:rFonts w:ascii="Arial" w:hAnsi="Arial" w:cs="Arial"/>
          <w:lang w:val="en-GB"/>
        </w:rPr>
      </w:pPr>
    </w:p>
    <w:tbl>
      <w:tblPr>
        <w:tblW w:w="992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4795"/>
      </w:tblGrid>
      <w:tr w:rsidR="00FC222B" w:rsidRPr="00D91B79" w14:paraId="2C5FE99D" w14:textId="77777777" w:rsidTr="001C293F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CA7D" w14:textId="0A800267" w:rsidR="00FC222B" w:rsidRPr="00D91B79" w:rsidRDefault="00850097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>I hereby certify that, to the best of my knowledge, the provided information is true and accurate</w:t>
            </w:r>
          </w:p>
        </w:tc>
      </w:tr>
      <w:tr w:rsidR="00FC222B" w:rsidRPr="00D91B79" w14:paraId="598EC4F4" w14:textId="77777777" w:rsidTr="001C293F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8A606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>Applicant/Principal Investigator:</w:t>
            </w:r>
          </w:p>
          <w:p w14:paraId="3CA582FA" w14:textId="77777777" w:rsidR="00D91B79" w:rsidRPr="00D91B79" w:rsidRDefault="00D91B79" w:rsidP="001C293F">
            <w:pPr>
              <w:rPr>
                <w:rFonts w:ascii="Arial" w:eastAsia="Calibri" w:hAnsi="Arial" w:cs="Arial"/>
              </w:rPr>
            </w:pPr>
          </w:p>
          <w:p w14:paraId="2ED9B42D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 xml:space="preserve">Signature: </w:t>
            </w:r>
          </w:p>
          <w:p w14:paraId="70E1E196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>…………………………………………………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2773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>Date</w:t>
            </w:r>
          </w:p>
          <w:p w14:paraId="108643F0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</w:p>
          <w:p w14:paraId="3EC1E385" w14:textId="77777777" w:rsidR="00D91B79" w:rsidRPr="00D91B79" w:rsidRDefault="00D91B79" w:rsidP="001C293F">
            <w:pPr>
              <w:rPr>
                <w:rFonts w:ascii="Arial" w:eastAsia="Calibri" w:hAnsi="Arial" w:cs="Arial"/>
              </w:rPr>
            </w:pPr>
          </w:p>
          <w:p w14:paraId="4922DD40" w14:textId="77777777" w:rsidR="00FC222B" w:rsidRPr="00D91B79" w:rsidRDefault="00FC222B" w:rsidP="001C293F">
            <w:pPr>
              <w:rPr>
                <w:rFonts w:ascii="Arial" w:eastAsia="Calibri" w:hAnsi="Arial" w:cs="Arial"/>
              </w:rPr>
            </w:pPr>
            <w:r w:rsidRPr="00D91B79">
              <w:rPr>
                <w:rFonts w:ascii="Arial" w:eastAsia="Calibri" w:hAnsi="Arial" w:cs="Arial"/>
              </w:rPr>
              <w:t>…………………………………….</w:t>
            </w:r>
          </w:p>
        </w:tc>
      </w:tr>
    </w:tbl>
    <w:p w14:paraId="6231C360" w14:textId="13D8A7C0" w:rsidR="0073499F" w:rsidRPr="001E5A28" w:rsidRDefault="0073499F" w:rsidP="00D91B79">
      <w:pPr>
        <w:jc w:val="both"/>
        <w:rPr>
          <w:rFonts w:ascii="Arial" w:hAnsi="Arial" w:cs="Arial"/>
          <w:i/>
          <w:iCs/>
          <w:sz w:val="24"/>
          <w:szCs w:val="24"/>
        </w:rPr>
      </w:pPr>
    </w:p>
    <w:sectPr w:rsidR="0073499F" w:rsidRPr="001E5A2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2049" w14:textId="77777777" w:rsidR="007969E7" w:rsidRDefault="007969E7" w:rsidP="00A965E7">
      <w:pPr>
        <w:spacing w:after="0" w:line="240" w:lineRule="auto"/>
      </w:pPr>
      <w:r>
        <w:separator/>
      </w:r>
    </w:p>
  </w:endnote>
  <w:endnote w:type="continuationSeparator" w:id="0">
    <w:p w14:paraId="281C67A5" w14:textId="77777777" w:rsidR="007969E7" w:rsidRDefault="007969E7" w:rsidP="00A9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A4E1" w14:textId="77777777" w:rsidR="007969E7" w:rsidRDefault="007969E7" w:rsidP="00A965E7">
      <w:pPr>
        <w:spacing w:after="0" w:line="240" w:lineRule="auto"/>
      </w:pPr>
      <w:r>
        <w:separator/>
      </w:r>
    </w:p>
  </w:footnote>
  <w:footnote w:type="continuationSeparator" w:id="0">
    <w:p w14:paraId="12B75244" w14:textId="77777777" w:rsidR="007969E7" w:rsidRDefault="007969E7" w:rsidP="00A9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713A" w14:textId="327940A7" w:rsidR="00A965E7" w:rsidRPr="009A66B2" w:rsidRDefault="00A965E7">
    <w:pPr>
      <w:pStyle w:val="Header"/>
      <w:rPr>
        <w:rFonts w:ascii="Arial" w:hAnsi="Arial" w:cs="Arial"/>
        <w:sz w:val="20"/>
        <w:szCs w:val="20"/>
      </w:rPr>
    </w:pPr>
    <w:r>
      <w:tab/>
    </w:r>
    <w:r>
      <w:tab/>
    </w:r>
    <w:r w:rsidR="00AA6407">
      <w:t xml:space="preserve">Six </w:t>
    </w:r>
    <w:r w:rsidR="005D5BBF">
      <w:t xml:space="preserve">Monthly </w:t>
    </w:r>
    <w:r w:rsidR="0073499F">
      <w:t>Progress Report Template</w:t>
    </w:r>
    <w:r w:rsidRPr="009A66B2">
      <w:rPr>
        <w:rFonts w:ascii="Arial" w:hAnsi="Arial" w:cs="Arial"/>
        <w:sz w:val="20"/>
        <w:szCs w:val="20"/>
      </w:rPr>
      <w:t>, V</w:t>
    </w:r>
    <w:r w:rsidR="008B495B">
      <w:rPr>
        <w:rFonts w:ascii="Arial" w:hAnsi="Arial" w:cs="Arial"/>
        <w:sz w:val="20"/>
        <w:szCs w:val="20"/>
      </w:rPr>
      <w:t>2</w:t>
    </w:r>
  </w:p>
  <w:p w14:paraId="7C996A85" w14:textId="77777777" w:rsidR="00A965E7" w:rsidRDefault="00A96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F8B"/>
    <w:multiLevelType w:val="hybridMultilevel"/>
    <w:tmpl w:val="A97A25E4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49B"/>
    <w:multiLevelType w:val="hybridMultilevel"/>
    <w:tmpl w:val="C2E41D8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2C48"/>
    <w:multiLevelType w:val="hybridMultilevel"/>
    <w:tmpl w:val="85EC175C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0C36"/>
    <w:multiLevelType w:val="hybridMultilevel"/>
    <w:tmpl w:val="57723EC6"/>
    <w:lvl w:ilvl="0" w:tplc="CB4E1C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551DA"/>
    <w:multiLevelType w:val="hybridMultilevel"/>
    <w:tmpl w:val="B2B449B6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6094A"/>
    <w:multiLevelType w:val="multilevel"/>
    <w:tmpl w:val="1BA4E51C"/>
    <w:lvl w:ilvl="0">
      <w:start w:val="1"/>
      <w:numFmt w:val="decimal"/>
      <w:lvlText w:val="%1"/>
      <w:lvlJc w:val="left"/>
      <w:pPr>
        <w:ind w:left="1637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02076F"/>
    <w:multiLevelType w:val="multilevel"/>
    <w:tmpl w:val="C2DE757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57244"/>
    <w:multiLevelType w:val="hybridMultilevel"/>
    <w:tmpl w:val="3AD453C6"/>
    <w:lvl w:ilvl="0" w:tplc="1C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101F9A"/>
    <w:multiLevelType w:val="hybridMultilevel"/>
    <w:tmpl w:val="30CEC1DA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13DEC"/>
    <w:multiLevelType w:val="hybridMultilevel"/>
    <w:tmpl w:val="22D249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73772"/>
    <w:multiLevelType w:val="hybridMultilevel"/>
    <w:tmpl w:val="8DE4D9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72653">
    <w:abstractNumId w:val="10"/>
  </w:num>
  <w:num w:numId="2" w16cid:durableId="835607762">
    <w:abstractNumId w:val="7"/>
  </w:num>
  <w:num w:numId="3" w16cid:durableId="1653677293">
    <w:abstractNumId w:val="1"/>
  </w:num>
  <w:num w:numId="4" w16cid:durableId="1410616345">
    <w:abstractNumId w:val="9"/>
  </w:num>
  <w:num w:numId="5" w16cid:durableId="931859401">
    <w:abstractNumId w:val="0"/>
  </w:num>
  <w:num w:numId="6" w16cid:durableId="1612199601">
    <w:abstractNumId w:val="6"/>
  </w:num>
  <w:num w:numId="7" w16cid:durableId="944767640">
    <w:abstractNumId w:val="4"/>
  </w:num>
  <w:num w:numId="8" w16cid:durableId="1426421612">
    <w:abstractNumId w:val="8"/>
  </w:num>
  <w:num w:numId="9" w16cid:durableId="560023469">
    <w:abstractNumId w:val="0"/>
    <w:lvlOverride w:ilvl="0">
      <w:lvl w:ilvl="0" w:tplc="F782E4EA">
        <w:start w:val="1"/>
        <w:numFmt w:val="decimal"/>
        <w:lvlText w:val="%1."/>
        <w:lvlJc w:val="left"/>
        <w:pPr>
          <w:ind w:left="720" w:hanging="663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1447458172">
    <w:abstractNumId w:val="0"/>
    <w:lvlOverride w:ilvl="0">
      <w:lvl w:ilvl="0" w:tplc="F782E4EA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409840467">
    <w:abstractNumId w:val="0"/>
    <w:lvlOverride w:ilvl="0">
      <w:lvl w:ilvl="0" w:tplc="F782E4E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055617716">
    <w:abstractNumId w:val="2"/>
  </w:num>
  <w:num w:numId="13" w16cid:durableId="450244139">
    <w:abstractNumId w:val="5"/>
  </w:num>
  <w:num w:numId="14" w16cid:durableId="2125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00"/>
    <w:rsid w:val="00095AF3"/>
    <w:rsid w:val="000B1E3A"/>
    <w:rsid w:val="000E28BB"/>
    <w:rsid w:val="00126E72"/>
    <w:rsid w:val="00146607"/>
    <w:rsid w:val="00164305"/>
    <w:rsid w:val="001A7F68"/>
    <w:rsid w:val="001E5A28"/>
    <w:rsid w:val="001F422B"/>
    <w:rsid w:val="002167AE"/>
    <w:rsid w:val="002223B7"/>
    <w:rsid w:val="002416BA"/>
    <w:rsid w:val="002C3EB6"/>
    <w:rsid w:val="002D0041"/>
    <w:rsid w:val="003125CD"/>
    <w:rsid w:val="003400E8"/>
    <w:rsid w:val="00371C65"/>
    <w:rsid w:val="003B3355"/>
    <w:rsid w:val="003D08BF"/>
    <w:rsid w:val="00420252"/>
    <w:rsid w:val="00436820"/>
    <w:rsid w:val="005234E8"/>
    <w:rsid w:val="005A1700"/>
    <w:rsid w:val="005D3AA6"/>
    <w:rsid w:val="005D5BBF"/>
    <w:rsid w:val="005F276D"/>
    <w:rsid w:val="00677A80"/>
    <w:rsid w:val="0073499F"/>
    <w:rsid w:val="00744256"/>
    <w:rsid w:val="007701DA"/>
    <w:rsid w:val="0078358E"/>
    <w:rsid w:val="007969E7"/>
    <w:rsid w:val="007D4CA8"/>
    <w:rsid w:val="007F1170"/>
    <w:rsid w:val="007F7D43"/>
    <w:rsid w:val="00842B2D"/>
    <w:rsid w:val="00850097"/>
    <w:rsid w:val="008B495B"/>
    <w:rsid w:val="008E20C8"/>
    <w:rsid w:val="00940B59"/>
    <w:rsid w:val="00965EC0"/>
    <w:rsid w:val="009A66B2"/>
    <w:rsid w:val="009B55BF"/>
    <w:rsid w:val="00A14A6F"/>
    <w:rsid w:val="00A45B78"/>
    <w:rsid w:val="00A50EB0"/>
    <w:rsid w:val="00A965E7"/>
    <w:rsid w:val="00AA6407"/>
    <w:rsid w:val="00B77506"/>
    <w:rsid w:val="00C1322E"/>
    <w:rsid w:val="00C42ECC"/>
    <w:rsid w:val="00C733EA"/>
    <w:rsid w:val="00C811B0"/>
    <w:rsid w:val="00CA43E3"/>
    <w:rsid w:val="00CC7516"/>
    <w:rsid w:val="00CF1122"/>
    <w:rsid w:val="00D72CDB"/>
    <w:rsid w:val="00D91B79"/>
    <w:rsid w:val="00DB54C7"/>
    <w:rsid w:val="00EA5E1B"/>
    <w:rsid w:val="00F46DFB"/>
    <w:rsid w:val="00F61898"/>
    <w:rsid w:val="00F63FBD"/>
    <w:rsid w:val="00FB3C42"/>
    <w:rsid w:val="00FC222B"/>
    <w:rsid w:val="06BB088F"/>
    <w:rsid w:val="2A189B3B"/>
    <w:rsid w:val="635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DAC3B"/>
  <w15:chartTrackingRefBased/>
  <w15:docId w15:val="{ADA0B665-4DF8-46C6-A1D3-7F37D870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70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A1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7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7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7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1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7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43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5E7"/>
  </w:style>
  <w:style w:type="paragraph" w:styleId="Footer">
    <w:name w:val="footer"/>
    <w:basedOn w:val="Normal"/>
    <w:link w:val="FooterChar"/>
    <w:uiPriority w:val="99"/>
    <w:unhideWhenUsed/>
    <w:rsid w:val="00A9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5E7"/>
  </w:style>
  <w:style w:type="numbering" w:customStyle="1" w:styleId="CurrentList1">
    <w:name w:val="Current List1"/>
    <w:uiPriority w:val="99"/>
    <w:rsid w:val="0042025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1D4E-F090-46FD-83D9-3F7CD552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Bronstein</dc:creator>
  <cp:keywords/>
  <dc:description/>
  <cp:lastModifiedBy>Jennifer Palmer</cp:lastModifiedBy>
  <cp:revision>5</cp:revision>
  <cp:lastPrinted>2024-11-06T08:56:00Z</cp:lastPrinted>
  <dcterms:created xsi:type="dcterms:W3CDTF">2025-06-10T10:26:00Z</dcterms:created>
  <dcterms:modified xsi:type="dcterms:W3CDTF">2026-08-27T11:26:00Z</dcterms:modified>
</cp:coreProperties>
</file>