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A037" w14:textId="1B1C016A" w:rsidR="00AF796E" w:rsidRPr="00C41CB7" w:rsidRDefault="005B345B" w:rsidP="005B13A5">
      <w:pPr>
        <w:pStyle w:val="BodyText"/>
        <w:spacing w:before="41" w:line="276" w:lineRule="auto"/>
        <w:ind w:left="120" w:right="965" w:firstLine="0"/>
        <w:rPr>
          <w:b/>
        </w:rPr>
      </w:pPr>
      <w:r w:rsidRPr="00C41CB7">
        <w:t xml:space="preserve">Submission of Ethics to the Human Research Ethics Council (Medical), Sub-Committee </w:t>
      </w:r>
      <w:r w:rsidR="00D010FD" w:rsidRPr="00C41CB7">
        <w:rPr>
          <w:b/>
        </w:rPr>
        <w:t>Biobanks Ethics Committee</w:t>
      </w:r>
      <w:r w:rsidRPr="00C41CB7">
        <w:rPr>
          <w:b/>
        </w:rPr>
        <w:t xml:space="preserve"> (BEC) 20</w:t>
      </w:r>
      <w:r w:rsidR="00AC7A1D" w:rsidRPr="00C41CB7">
        <w:rPr>
          <w:b/>
        </w:rPr>
        <w:t>2</w:t>
      </w:r>
      <w:r w:rsidR="00FD37F0" w:rsidRPr="00C41CB7">
        <w:rPr>
          <w:b/>
        </w:rPr>
        <w:t>5</w:t>
      </w:r>
    </w:p>
    <w:p w14:paraId="0872853E" w14:textId="2B58395B" w:rsidR="008E1B18" w:rsidRPr="00C41CB7" w:rsidRDefault="005B345B" w:rsidP="00A4017E">
      <w:pPr>
        <w:pStyle w:val="Heading1"/>
        <w:spacing w:before="200"/>
      </w:pPr>
      <w:r w:rsidRPr="00C41CB7">
        <w:t>Guidelines and Procedures BEC 2 Ethics Application</w:t>
      </w:r>
    </w:p>
    <w:p w14:paraId="3361A039" w14:textId="77777777" w:rsidR="000864D3" w:rsidRPr="00C41CB7" w:rsidRDefault="000864D3">
      <w:pPr>
        <w:pStyle w:val="BodyText"/>
        <w:spacing w:after="1"/>
        <w:ind w:left="0" w:firstLine="0"/>
        <w:rPr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4017E" w:rsidRPr="00C41CB7" w14:paraId="10790DC0" w14:textId="77777777" w:rsidTr="00D42901">
        <w:tc>
          <w:tcPr>
            <w:tcW w:w="9356" w:type="dxa"/>
          </w:tcPr>
          <w:p w14:paraId="500DD1DF" w14:textId="77777777" w:rsidR="00A4017E" w:rsidRPr="00C41CB7" w:rsidRDefault="00A4017E">
            <w:pPr>
              <w:pStyle w:val="BodyText"/>
              <w:spacing w:after="1"/>
              <w:ind w:left="0" w:firstLine="0"/>
              <w:rPr>
                <w:b/>
                <w:sz w:val="20"/>
              </w:rPr>
            </w:pPr>
          </w:p>
          <w:p w14:paraId="56CFC324" w14:textId="4231030A" w:rsidR="00A4017E" w:rsidRPr="00C41CB7" w:rsidRDefault="00AA2594">
            <w:pPr>
              <w:pStyle w:val="BodyText"/>
              <w:spacing w:after="1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Study </w:t>
            </w:r>
            <w:r w:rsidR="002451AA" w:rsidRPr="00C41CB7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 xml:space="preserve">Ethics Clearance Certificate </w:t>
            </w:r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by the Medical Ethics Committee </w:t>
            </w:r>
            <w:r w:rsidR="00A4017E" w:rsidRPr="00C41CB7">
              <w:rPr>
                <w:rFonts w:asciiTheme="minorHAnsi" w:hAnsiTheme="minorHAnsi" w:cstheme="minorHAnsi"/>
                <w:b/>
                <w:kern w:val="28"/>
                <w:sz w:val="22"/>
                <w:szCs w:val="22"/>
              </w:rPr>
              <w:t>is required</w:t>
            </w:r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 (no BEC 2 applications should be submitted without a</w:t>
            </w:r>
            <w:r w:rsidR="001F2D4A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n</w:t>
            </w:r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 </w:t>
            </w:r>
            <w:r w:rsidR="001F2D4A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Ethics Clearance Certificate</w:t>
            </w:r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). BEC 2 applications must be submitted in hard copy (</w:t>
            </w:r>
            <w:bookmarkStart w:id="0" w:name="_Hlk184894088"/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1 x copy of an application form and all the required/supporting documents</w:t>
            </w:r>
            <w:bookmarkEnd w:id="0"/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 xml:space="preserve">) at our offices and via e-mail: </w:t>
            </w:r>
            <w:hyperlink r:id="rId7" w:history="1">
              <w:r w:rsidR="00A4017E" w:rsidRPr="00C41CB7">
                <w:rPr>
                  <w:rStyle w:val="Hyperlink"/>
                  <w:rFonts w:asciiTheme="minorHAnsi" w:hAnsiTheme="minorHAnsi" w:cstheme="minorHAnsi"/>
                  <w:bCs/>
                  <w:kern w:val="28"/>
                  <w:sz w:val="22"/>
                  <w:szCs w:val="22"/>
                </w:rPr>
                <w:t>HREC-Medical.BEC@wits.ac.za</w:t>
              </w:r>
            </w:hyperlink>
            <w:r w:rsidR="00A4017E" w:rsidRPr="00C41CB7">
              <w:rPr>
                <w:rFonts w:asciiTheme="minorHAnsi" w:hAnsiTheme="minorHAnsi" w:cstheme="minorHAnsi"/>
                <w:bCs/>
                <w:kern w:val="28"/>
                <w:sz w:val="22"/>
                <w:szCs w:val="22"/>
              </w:rPr>
              <w:t>, at any time, i.e. BEC 2 applications are not subject to the published monthly closing dates.</w:t>
            </w:r>
          </w:p>
          <w:p w14:paraId="79F03DA0" w14:textId="77777777" w:rsidR="00A4017E" w:rsidRPr="00C41CB7" w:rsidRDefault="00A4017E">
            <w:pPr>
              <w:pStyle w:val="BodyText"/>
              <w:spacing w:after="1"/>
              <w:ind w:left="0" w:firstLine="0"/>
              <w:rPr>
                <w:b/>
                <w:sz w:val="20"/>
              </w:rPr>
            </w:pPr>
          </w:p>
        </w:tc>
      </w:tr>
    </w:tbl>
    <w:p w14:paraId="109C183E" w14:textId="77777777" w:rsidR="00A4017E" w:rsidRPr="00C41CB7" w:rsidRDefault="00A4017E">
      <w:pPr>
        <w:pStyle w:val="BodyText"/>
        <w:spacing w:after="1"/>
        <w:ind w:left="0" w:firstLine="0"/>
        <w:rPr>
          <w:b/>
          <w:sz w:val="20"/>
        </w:rPr>
      </w:pPr>
    </w:p>
    <w:p w14:paraId="67695FA2" w14:textId="77777777" w:rsidR="00A4017E" w:rsidRPr="00C41CB7" w:rsidRDefault="00A4017E">
      <w:pPr>
        <w:pStyle w:val="BodyText"/>
        <w:spacing w:after="1"/>
        <w:ind w:left="0" w:firstLine="0"/>
        <w:rPr>
          <w:b/>
          <w:sz w:val="20"/>
        </w:rPr>
      </w:pPr>
    </w:p>
    <w:tbl>
      <w:tblPr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3"/>
        <w:gridCol w:w="3433"/>
      </w:tblGrid>
      <w:tr w:rsidR="000864D3" w:rsidRPr="00C41CB7" w14:paraId="3361A03C" w14:textId="77777777" w:rsidTr="00D42901">
        <w:trPr>
          <w:trHeight w:hRule="exact" w:val="392"/>
        </w:trPr>
        <w:tc>
          <w:tcPr>
            <w:tcW w:w="5923" w:type="dxa"/>
          </w:tcPr>
          <w:p w14:paraId="3361A03A" w14:textId="77777777" w:rsidR="000864D3" w:rsidRPr="00C41CB7" w:rsidRDefault="000864D3"/>
        </w:tc>
        <w:tc>
          <w:tcPr>
            <w:tcW w:w="3433" w:type="dxa"/>
          </w:tcPr>
          <w:p w14:paraId="3361A03B" w14:textId="77777777" w:rsidR="000864D3" w:rsidRPr="00C41CB7" w:rsidRDefault="005B345B">
            <w:pPr>
              <w:pStyle w:val="TableParagraph"/>
            </w:pPr>
            <w:r w:rsidRPr="00C41CB7">
              <w:rPr>
                <w:b/>
              </w:rPr>
              <w:t>Included as Appendix No</w:t>
            </w:r>
            <w:r w:rsidRPr="00C41CB7">
              <w:t>:</w:t>
            </w:r>
          </w:p>
        </w:tc>
      </w:tr>
      <w:tr w:rsidR="000864D3" w:rsidRPr="00C41CB7" w14:paraId="3361A03F" w14:textId="77777777" w:rsidTr="00D42901">
        <w:trPr>
          <w:trHeight w:hRule="exact" w:val="552"/>
        </w:trPr>
        <w:tc>
          <w:tcPr>
            <w:tcW w:w="5923" w:type="dxa"/>
          </w:tcPr>
          <w:p w14:paraId="3361A03D" w14:textId="77777777" w:rsidR="000864D3" w:rsidRPr="00C41CB7" w:rsidRDefault="005B345B">
            <w:pPr>
              <w:pStyle w:val="TableParagraph"/>
            </w:pPr>
            <w:r w:rsidRPr="00C41CB7">
              <w:t>Completed Ethics Application Form</w:t>
            </w:r>
          </w:p>
        </w:tc>
        <w:tc>
          <w:tcPr>
            <w:tcW w:w="3433" w:type="dxa"/>
          </w:tcPr>
          <w:p w14:paraId="3361A03E" w14:textId="6A9CDA7D" w:rsidR="000864D3" w:rsidRPr="00C41CB7" w:rsidRDefault="00FD37F0">
            <w:pPr>
              <w:pStyle w:val="TableParagraph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  <w:tr w:rsidR="000864D3" w:rsidRPr="00C41CB7" w14:paraId="3361A042" w14:textId="77777777" w:rsidTr="00D42901">
        <w:trPr>
          <w:trHeight w:hRule="exact" w:val="1059"/>
        </w:trPr>
        <w:tc>
          <w:tcPr>
            <w:tcW w:w="5923" w:type="dxa"/>
          </w:tcPr>
          <w:p w14:paraId="598E0042" w14:textId="54D21856" w:rsidR="00426305" w:rsidRPr="00C41CB7" w:rsidRDefault="00426305" w:rsidP="00426305">
            <w:pPr>
              <w:pStyle w:val="TableParagraph"/>
              <w:spacing w:line="276" w:lineRule="auto"/>
            </w:pPr>
            <w:r w:rsidRPr="00C41CB7">
              <w:t xml:space="preserve">Research Ethics Committee (REC) for study </w:t>
            </w:r>
          </w:p>
          <w:p w14:paraId="37ACBF2A" w14:textId="77777777" w:rsidR="00426305" w:rsidRPr="00C41CB7" w:rsidRDefault="00426305" w:rsidP="00426305">
            <w:pPr>
              <w:pStyle w:val="TableParagraph"/>
              <w:spacing w:before="5" w:line="240" w:lineRule="auto"/>
              <w:ind w:left="0"/>
              <w:rPr>
                <w:b/>
                <w:sz w:val="16"/>
              </w:rPr>
            </w:pPr>
          </w:p>
          <w:p w14:paraId="3361A040" w14:textId="792E8A44" w:rsidR="000864D3" w:rsidRPr="00C41CB7" w:rsidRDefault="00426305" w:rsidP="00426305">
            <w:pPr>
              <w:pStyle w:val="TableParagraph"/>
            </w:pPr>
            <w:r w:rsidRPr="00C41CB7">
              <w:t>(Ethics Clearance Certificate)</w:t>
            </w:r>
          </w:p>
        </w:tc>
        <w:tc>
          <w:tcPr>
            <w:tcW w:w="3433" w:type="dxa"/>
          </w:tcPr>
          <w:p w14:paraId="3361A041" w14:textId="529AFF3A" w:rsidR="000864D3" w:rsidRPr="00C41CB7" w:rsidRDefault="00FD37F0">
            <w:pPr>
              <w:pStyle w:val="TableParagraph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  <w:tr w:rsidR="009B713C" w:rsidRPr="00C41CB7" w14:paraId="036F3BD8" w14:textId="77777777" w:rsidTr="00D42901">
        <w:trPr>
          <w:trHeight w:hRule="exact" w:val="930"/>
        </w:trPr>
        <w:tc>
          <w:tcPr>
            <w:tcW w:w="5923" w:type="dxa"/>
          </w:tcPr>
          <w:p w14:paraId="24C0A621" w14:textId="77777777" w:rsidR="009B713C" w:rsidRPr="00C41CB7" w:rsidRDefault="00FC6168">
            <w:pPr>
              <w:pStyle w:val="TableParagraph"/>
            </w:pPr>
            <w:r w:rsidRPr="00C41CB7">
              <w:t>Biobank REC approval</w:t>
            </w:r>
          </w:p>
          <w:p w14:paraId="7F9C44FA" w14:textId="77777777" w:rsidR="00FC6168" w:rsidRPr="00C41CB7" w:rsidRDefault="00FC6168">
            <w:pPr>
              <w:pStyle w:val="TableParagraph"/>
            </w:pPr>
          </w:p>
          <w:p w14:paraId="54C5A3E2" w14:textId="290F1AC4" w:rsidR="00FC6168" w:rsidRPr="00C41CB7" w:rsidRDefault="00FC6168">
            <w:pPr>
              <w:pStyle w:val="TableParagraph"/>
            </w:pPr>
            <w:r w:rsidRPr="00C41CB7">
              <w:t>(Ethics Clearance Certificate)</w:t>
            </w:r>
          </w:p>
        </w:tc>
        <w:tc>
          <w:tcPr>
            <w:tcW w:w="3433" w:type="dxa"/>
          </w:tcPr>
          <w:p w14:paraId="3D2D06EB" w14:textId="4BE49A7F" w:rsidR="009B713C" w:rsidRPr="00C41CB7" w:rsidRDefault="00FC6168">
            <w:pPr>
              <w:pStyle w:val="TableParagraph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  <w:tr w:rsidR="00426305" w:rsidRPr="00C41CB7" w14:paraId="44A3163E" w14:textId="77777777" w:rsidTr="00D42901">
        <w:trPr>
          <w:trHeight w:hRule="exact" w:val="572"/>
        </w:trPr>
        <w:tc>
          <w:tcPr>
            <w:tcW w:w="5923" w:type="dxa"/>
          </w:tcPr>
          <w:p w14:paraId="1677AE1C" w14:textId="37FF7ED9" w:rsidR="00426305" w:rsidRPr="00C41CB7" w:rsidRDefault="00426305">
            <w:pPr>
              <w:pStyle w:val="TableParagraph"/>
            </w:pPr>
            <w:r w:rsidRPr="00C41CB7">
              <w:t>Proposal</w:t>
            </w:r>
          </w:p>
        </w:tc>
        <w:tc>
          <w:tcPr>
            <w:tcW w:w="3433" w:type="dxa"/>
          </w:tcPr>
          <w:p w14:paraId="085F21DF" w14:textId="1C07E9EF" w:rsidR="00426305" w:rsidRPr="00C41CB7" w:rsidRDefault="00FC6168">
            <w:pPr>
              <w:pStyle w:val="TableParagraph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  <w:tr w:rsidR="000864D3" w:rsidRPr="00C41CB7" w14:paraId="3361A045" w14:textId="77777777" w:rsidTr="00D42901">
        <w:trPr>
          <w:trHeight w:hRule="exact" w:val="618"/>
        </w:trPr>
        <w:tc>
          <w:tcPr>
            <w:tcW w:w="5923" w:type="dxa"/>
          </w:tcPr>
          <w:p w14:paraId="3361A043" w14:textId="77777777" w:rsidR="000864D3" w:rsidRPr="00C41CB7" w:rsidRDefault="005B345B">
            <w:pPr>
              <w:pStyle w:val="TableParagraph"/>
              <w:spacing w:before="1" w:line="237" w:lineRule="auto"/>
              <w:ind w:left="153" w:hanging="51"/>
            </w:pPr>
            <w:r w:rsidRPr="00C41CB7">
              <w:t>All additional information related to your study i.e. Information Sheets, Questionnaires, Consent Forms (Guardian, Minor) etc.</w:t>
            </w:r>
          </w:p>
        </w:tc>
        <w:tc>
          <w:tcPr>
            <w:tcW w:w="3433" w:type="dxa"/>
          </w:tcPr>
          <w:p w14:paraId="3361A044" w14:textId="0B69B63E" w:rsidR="000864D3" w:rsidRPr="00C41CB7" w:rsidRDefault="00FD37F0">
            <w:pPr>
              <w:pStyle w:val="TableParagraph"/>
              <w:spacing w:before="1" w:line="240" w:lineRule="auto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  <w:tr w:rsidR="000864D3" w:rsidRPr="00C41CB7" w14:paraId="3361A048" w14:textId="77777777" w:rsidTr="00D42901">
        <w:trPr>
          <w:trHeight w:hRule="exact" w:val="507"/>
        </w:trPr>
        <w:tc>
          <w:tcPr>
            <w:tcW w:w="5923" w:type="dxa"/>
          </w:tcPr>
          <w:p w14:paraId="3361A046" w14:textId="77777777" w:rsidR="000864D3" w:rsidRPr="00C41CB7" w:rsidRDefault="005B345B">
            <w:pPr>
              <w:pStyle w:val="TableParagraph"/>
            </w:pPr>
            <w:r w:rsidRPr="00C41CB7">
              <w:t>Letter of permission from research site</w:t>
            </w:r>
          </w:p>
        </w:tc>
        <w:tc>
          <w:tcPr>
            <w:tcW w:w="3433" w:type="dxa"/>
          </w:tcPr>
          <w:p w14:paraId="3361A047" w14:textId="1C701C5B" w:rsidR="000864D3" w:rsidRPr="00C41CB7" w:rsidRDefault="00FD37F0">
            <w:pPr>
              <w:pStyle w:val="TableParagraph"/>
              <w:rPr>
                <w:b/>
              </w:rPr>
            </w:pPr>
            <w:r w:rsidRPr="00C41CB7">
              <w:rPr>
                <w:b/>
              </w:rPr>
              <w:t>1</w:t>
            </w:r>
            <w:r w:rsidR="00C80AAA" w:rsidRPr="00C41CB7">
              <w:rPr>
                <w:b/>
              </w:rPr>
              <w:t xml:space="preserve"> </w:t>
            </w:r>
          </w:p>
        </w:tc>
      </w:tr>
      <w:tr w:rsidR="000864D3" w:rsidRPr="00C41CB7" w14:paraId="3361A050" w14:textId="77777777" w:rsidTr="00D42901">
        <w:trPr>
          <w:trHeight w:hRule="exact" w:val="571"/>
        </w:trPr>
        <w:tc>
          <w:tcPr>
            <w:tcW w:w="5923" w:type="dxa"/>
          </w:tcPr>
          <w:p w14:paraId="3361A04E" w14:textId="77777777" w:rsidR="000864D3" w:rsidRPr="00C41CB7" w:rsidRDefault="005B345B">
            <w:pPr>
              <w:pStyle w:val="TableParagraph"/>
              <w:spacing w:before="1" w:line="240" w:lineRule="auto"/>
            </w:pPr>
            <w:r w:rsidRPr="00C41CB7">
              <w:t>Other (Please specify)</w:t>
            </w:r>
          </w:p>
        </w:tc>
        <w:tc>
          <w:tcPr>
            <w:tcW w:w="3433" w:type="dxa"/>
          </w:tcPr>
          <w:p w14:paraId="3361A04F" w14:textId="74889B6B" w:rsidR="000864D3" w:rsidRPr="00C41CB7" w:rsidRDefault="00FD37F0">
            <w:pPr>
              <w:pStyle w:val="TableParagraph"/>
              <w:spacing w:before="1" w:line="240" w:lineRule="auto"/>
              <w:rPr>
                <w:b/>
              </w:rPr>
            </w:pPr>
            <w:r w:rsidRPr="00C41CB7">
              <w:rPr>
                <w:b/>
              </w:rPr>
              <w:t>1</w:t>
            </w:r>
          </w:p>
        </w:tc>
      </w:tr>
    </w:tbl>
    <w:p w14:paraId="3361A052" w14:textId="77777777" w:rsidR="000864D3" w:rsidRPr="00C41CB7" w:rsidRDefault="000864D3">
      <w:pPr>
        <w:pStyle w:val="BodyText"/>
        <w:spacing w:before="9"/>
        <w:ind w:left="0" w:firstLine="0"/>
        <w:rPr>
          <w:b/>
          <w:sz w:val="19"/>
        </w:rPr>
      </w:pPr>
    </w:p>
    <w:p w14:paraId="3361A053" w14:textId="77777777" w:rsidR="000864D3" w:rsidRPr="00C41CB7" w:rsidRDefault="005B345B">
      <w:pPr>
        <w:ind w:left="120"/>
        <w:rPr>
          <w:b/>
          <w:sz w:val="24"/>
        </w:rPr>
      </w:pPr>
      <w:r w:rsidRPr="00C41CB7">
        <w:rPr>
          <w:b/>
          <w:sz w:val="24"/>
        </w:rPr>
        <w:t>NB:</w:t>
      </w:r>
    </w:p>
    <w:p w14:paraId="3361A054" w14:textId="77777777" w:rsidR="000864D3" w:rsidRPr="00C41CB7" w:rsidRDefault="000864D3">
      <w:pPr>
        <w:pStyle w:val="BodyText"/>
        <w:ind w:left="0" w:firstLine="0"/>
        <w:rPr>
          <w:b/>
          <w:sz w:val="20"/>
        </w:rPr>
      </w:pPr>
    </w:p>
    <w:p w14:paraId="3361A055" w14:textId="77777777" w:rsidR="000864D3" w:rsidRPr="00C41CB7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line="278" w:lineRule="auto"/>
        <w:ind w:right="442"/>
        <w:rPr>
          <w:sz w:val="24"/>
        </w:rPr>
      </w:pPr>
      <w:r w:rsidRPr="00C41CB7">
        <w:rPr>
          <w:sz w:val="24"/>
        </w:rPr>
        <w:t>Ensure all necessary signatures are contained within the ethics applications, such as applicant, supervisor, HOD</w:t>
      </w:r>
      <w:r w:rsidRPr="00C41CB7">
        <w:rPr>
          <w:spacing w:val="-13"/>
          <w:sz w:val="24"/>
        </w:rPr>
        <w:t xml:space="preserve"> </w:t>
      </w:r>
      <w:r w:rsidRPr="00C41CB7">
        <w:rPr>
          <w:sz w:val="24"/>
        </w:rPr>
        <w:t>etc.</w:t>
      </w:r>
    </w:p>
    <w:p w14:paraId="3361A056" w14:textId="77777777" w:rsidR="000864D3" w:rsidRPr="00C41CB7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601"/>
        <w:rPr>
          <w:sz w:val="24"/>
        </w:rPr>
      </w:pPr>
      <w:r w:rsidRPr="00C41CB7">
        <w:rPr>
          <w:sz w:val="24"/>
        </w:rPr>
        <w:t>It is very important that you ensure all documentation for each of the applications are stapled and</w:t>
      </w:r>
      <w:r w:rsidRPr="00C41CB7">
        <w:rPr>
          <w:spacing w:val="-11"/>
          <w:sz w:val="24"/>
        </w:rPr>
        <w:t xml:space="preserve"> </w:t>
      </w:r>
      <w:r w:rsidRPr="00C41CB7">
        <w:rPr>
          <w:sz w:val="24"/>
        </w:rPr>
        <w:t>collated.</w:t>
      </w:r>
    </w:p>
    <w:p w14:paraId="3361A057" w14:textId="77777777" w:rsidR="000864D3" w:rsidRPr="00C41CB7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before="5" w:line="276" w:lineRule="auto"/>
        <w:ind w:right="773"/>
        <w:rPr>
          <w:sz w:val="24"/>
        </w:rPr>
      </w:pPr>
      <w:r w:rsidRPr="00C41CB7">
        <w:rPr>
          <w:sz w:val="24"/>
        </w:rPr>
        <w:t>Answer all questions contained within the form. Where certain questions do not apply to you please respond with NOT</w:t>
      </w:r>
      <w:r w:rsidRPr="00C41CB7">
        <w:rPr>
          <w:spacing w:val="-26"/>
          <w:sz w:val="24"/>
        </w:rPr>
        <w:t xml:space="preserve"> </w:t>
      </w:r>
      <w:r w:rsidRPr="00C41CB7">
        <w:rPr>
          <w:sz w:val="24"/>
        </w:rPr>
        <w:t>APPLICABLE.</w:t>
      </w:r>
    </w:p>
    <w:p w14:paraId="3361A058" w14:textId="008F5F74" w:rsidR="000864D3" w:rsidRPr="00C41CB7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line="292" w:lineRule="exact"/>
        <w:rPr>
          <w:sz w:val="24"/>
          <w:szCs w:val="24"/>
        </w:rPr>
      </w:pPr>
      <w:r w:rsidRPr="00C41CB7">
        <w:rPr>
          <w:sz w:val="24"/>
          <w:szCs w:val="24"/>
        </w:rPr>
        <w:t xml:space="preserve">For Resubmissions/ new study Amendments </w:t>
      </w:r>
      <w:r w:rsidR="00746522" w:rsidRPr="00C41CB7">
        <w:rPr>
          <w:sz w:val="24"/>
          <w:szCs w:val="24"/>
        </w:rPr>
        <w:t>should be submitted</w:t>
      </w:r>
      <w:r w:rsidR="00856FD2" w:rsidRPr="00C41CB7">
        <w:rPr>
          <w:sz w:val="24"/>
          <w:szCs w:val="24"/>
        </w:rPr>
        <w:t xml:space="preserve"> at our offices </w:t>
      </w:r>
      <w:r w:rsidR="003734FA" w:rsidRPr="00C41CB7">
        <w:rPr>
          <w:sz w:val="24"/>
          <w:szCs w:val="24"/>
        </w:rPr>
        <w:t xml:space="preserve">and via email </w:t>
      </w:r>
      <w:r w:rsidR="00F95E65" w:rsidRPr="00C41CB7">
        <w:rPr>
          <w:sz w:val="24"/>
          <w:szCs w:val="24"/>
        </w:rPr>
        <w:t xml:space="preserve">provided above </w:t>
      </w:r>
      <w:r w:rsidR="003734FA" w:rsidRPr="00C41CB7">
        <w:rPr>
          <w:sz w:val="24"/>
          <w:szCs w:val="24"/>
        </w:rPr>
        <w:t>(</w:t>
      </w:r>
      <w:r w:rsidR="00F95E65" w:rsidRPr="00C41CB7">
        <w:rPr>
          <w:sz w:val="24"/>
          <w:szCs w:val="24"/>
        </w:rPr>
        <w:t xml:space="preserve">1 x copy of </w:t>
      </w:r>
      <w:r w:rsidR="002917E6" w:rsidRPr="00C41CB7">
        <w:rPr>
          <w:sz w:val="24"/>
          <w:szCs w:val="24"/>
        </w:rPr>
        <w:t xml:space="preserve">a cover letter, </w:t>
      </w:r>
      <w:r w:rsidR="00F95E65" w:rsidRPr="00C41CB7">
        <w:rPr>
          <w:sz w:val="24"/>
          <w:szCs w:val="24"/>
        </w:rPr>
        <w:t>an application form and all the required/supporting documents</w:t>
      </w:r>
      <w:r w:rsidR="003734FA" w:rsidRPr="00C41CB7">
        <w:rPr>
          <w:sz w:val="24"/>
          <w:szCs w:val="24"/>
        </w:rPr>
        <w:t>)</w:t>
      </w:r>
      <w:r w:rsidR="00746522" w:rsidRPr="00C41CB7">
        <w:rPr>
          <w:sz w:val="24"/>
          <w:szCs w:val="24"/>
        </w:rPr>
        <w:t>.</w:t>
      </w:r>
    </w:p>
    <w:p w14:paraId="3361A059" w14:textId="5171EB8F" w:rsidR="000864D3" w:rsidRPr="00C41CB7" w:rsidRDefault="005B345B">
      <w:pPr>
        <w:pStyle w:val="ListParagraph"/>
        <w:numPr>
          <w:ilvl w:val="0"/>
          <w:numId w:val="1"/>
        </w:numPr>
        <w:tabs>
          <w:tab w:val="left" w:pos="841"/>
        </w:tabs>
        <w:spacing w:before="46" w:line="276" w:lineRule="auto"/>
        <w:ind w:right="745"/>
        <w:rPr>
          <w:sz w:val="24"/>
        </w:rPr>
      </w:pPr>
      <w:r w:rsidRPr="00C41CB7">
        <w:rPr>
          <w:sz w:val="24"/>
        </w:rPr>
        <w:t xml:space="preserve">Amendments after study approval </w:t>
      </w:r>
      <w:r w:rsidR="003734FA" w:rsidRPr="00C41CB7">
        <w:rPr>
          <w:sz w:val="24"/>
          <w:szCs w:val="24"/>
        </w:rPr>
        <w:t xml:space="preserve">should be submitted at our offices and via email </w:t>
      </w:r>
      <w:r w:rsidR="00F95E65" w:rsidRPr="00C41CB7">
        <w:rPr>
          <w:sz w:val="24"/>
          <w:szCs w:val="24"/>
        </w:rPr>
        <w:t xml:space="preserve">provided above </w:t>
      </w:r>
      <w:r w:rsidR="003734FA" w:rsidRPr="00C41CB7">
        <w:rPr>
          <w:sz w:val="24"/>
          <w:szCs w:val="24"/>
        </w:rPr>
        <w:t>(</w:t>
      </w:r>
      <w:r w:rsidR="00F95E65" w:rsidRPr="00C41CB7">
        <w:rPr>
          <w:sz w:val="24"/>
          <w:szCs w:val="24"/>
        </w:rPr>
        <w:t xml:space="preserve">1 x copy of </w:t>
      </w:r>
      <w:r w:rsidR="00FA38AA" w:rsidRPr="00C41CB7">
        <w:rPr>
          <w:sz w:val="24"/>
          <w:szCs w:val="24"/>
        </w:rPr>
        <w:t xml:space="preserve">a cover </w:t>
      </w:r>
      <w:r w:rsidR="002917E6" w:rsidRPr="00C41CB7">
        <w:rPr>
          <w:sz w:val="24"/>
          <w:szCs w:val="24"/>
        </w:rPr>
        <w:t xml:space="preserve">letter, </w:t>
      </w:r>
      <w:r w:rsidR="00F95E65" w:rsidRPr="00C41CB7">
        <w:rPr>
          <w:sz w:val="24"/>
          <w:szCs w:val="24"/>
        </w:rPr>
        <w:t>an application form and all the required/supporting documents</w:t>
      </w:r>
      <w:r w:rsidR="003734FA" w:rsidRPr="00C41CB7">
        <w:rPr>
          <w:sz w:val="24"/>
          <w:szCs w:val="24"/>
        </w:rPr>
        <w:t xml:space="preserve">) </w:t>
      </w:r>
      <w:r w:rsidR="004E08C7" w:rsidRPr="00C41CB7">
        <w:rPr>
          <w:sz w:val="24"/>
        </w:rPr>
        <w:t xml:space="preserve">- </w:t>
      </w:r>
      <w:r w:rsidRPr="00C41CB7">
        <w:rPr>
          <w:sz w:val="24"/>
        </w:rPr>
        <w:t xml:space="preserve">please ensure that your documentation </w:t>
      </w:r>
      <w:proofErr w:type="gramStart"/>
      <w:r w:rsidRPr="00C41CB7">
        <w:rPr>
          <w:sz w:val="24"/>
        </w:rPr>
        <w:t>is version</w:t>
      </w:r>
      <w:proofErr w:type="gramEnd"/>
      <w:r w:rsidRPr="00C41CB7">
        <w:rPr>
          <w:spacing w:val="-18"/>
          <w:sz w:val="24"/>
        </w:rPr>
        <w:t xml:space="preserve"> </w:t>
      </w:r>
      <w:r w:rsidRPr="00C41CB7">
        <w:rPr>
          <w:sz w:val="24"/>
        </w:rPr>
        <w:t>controlled.</w:t>
      </w:r>
    </w:p>
    <w:sectPr w:rsidR="000864D3" w:rsidRPr="00C41CB7">
      <w:footerReference w:type="default" r:id="rId8"/>
      <w:type w:val="continuous"/>
      <w:pgSz w:w="11910" w:h="16840"/>
      <w:pgMar w:top="138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6E9DD" w14:textId="77777777" w:rsidR="008927AA" w:rsidRDefault="008927AA" w:rsidP="00772EAD">
      <w:r>
        <w:separator/>
      </w:r>
    </w:p>
  </w:endnote>
  <w:endnote w:type="continuationSeparator" w:id="0">
    <w:p w14:paraId="67473DA1" w14:textId="77777777" w:rsidR="008927AA" w:rsidRDefault="008927AA" w:rsidP="0077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A05E" w14:textId="6C4868E0" w:rsidR="00772EAD" w:rsidRDefault="00772EAD">
    <w:pPr>
      <w:pStyle w:val="Footer"/>
    </w:pPr>
    <w:r>
      <w:t xml:space="preserve">Version </w:t>
    </w:r>
    <w:r w:rsidR="00252959">
      <w:t>10</w:t>
    </w:r>
    <w:r>
      <w:t xml:space="preserve">, dated </w:t>
    </w:r>
    <w:r w:rsidR="003834DB">
      <w:t>1</w:t>
    </w:r>
    <w:r w:rsidR="00252959">
      <w:t>1 December</w:t>
    </w:r>
    <w:r w:rsidR="003834DB">
      <w:t xml:space="preserve"> 2024</w:t>
    </w:r>
  </w:p>
  <w:p w14:paraId="3361A05F" w14:textId="77777777" w:rsidR="00772EAD" w:rsidRDefault="00772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6B599" w14:textId="77777777" w:rsidR="008927AA" w:rsidRDefault="008927AA" w:rsidP="00772EAD">
      <w:r>
        <w:separator/>
      </w:r>
    </w:p>
  </w:footnote>
  <w:footnote w:type="continuationSeparator" w:id="0">
    <w:p w14:paraId="3D0DDC1D" w14:textId="77777777" w:rsidR="008927AA" w:rsidRDefault="008927AA" w:rsidP="0077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3083F"/>
    <w:multiLevelType w:val="hybridMultilevel"/>
    <w:tmpl w:val="332EC3D8"/>
    <w:lvl w:ilvl="0" w:tplc="DCFA1F4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738C1DC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A860F0CC">
      <w:numFmt w:val="bullet"/>
      <w:lvlText w:val="•"/>
      <w:lvlJc w:val="left"/>
      <w:pPr>
        <w:ind w:left="2561" w:hanging="360"/>
      </w:pPr>
      <w:rPr>
        <w:rFonts w:hint="default"/>
      </w:rPr>
    </w:lvl>
    <w:lvl w:ilvl="3" w:tplc="48EAA32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1B444A6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068A2E2A"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4A6EC40C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A7200DC8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1F764084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 w16cid:durableId="101483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D3"/>
    <w:rsid w:val="00003E6D"/>
    <w:rsid w:val="00044348"/>
    <w:rsid w:val="000864D3"/>
    <w:rsid w:val="000C7964"/>
    <w:rsid w:val="001024CA"/>
    <w:rsid w:val="001E525D"/>
    <w:rsid w:val="001F2D4A"/>
    <w:rsid w:val="002451AA"/>
    <w:rsid w:val="00251EEB"/>
    <w:rsid w:val="00252959"/>
    <w:rsid w:val="002917E6"/>
    <w:rsid w:val="003734FA"/>
    <w:rsid w:val="003834DB"/>
    <w:rsid w:val="00426305"/>
    <w:rsid w:val="004E08C7"/>
    <w:rsid w:val="00546340"/>
    <w:rsid w:val="00583C49"/>
    <w:rsid w:val="005B13A5"/>
    <w:rsid w:val="005B345B"/>
    <w:rsid w:val="005D1CE1"/>
    <w:rsid w:val="005E4092"/>
    <w:rsid w:val="006728E3"/>
    <w:rsid w:val="006C53B7"/>
    <w:rsid w:val="00746522"/>
    <w:rsid w:val="00757DD9"/>
    <w:rsid w:val="00772EAD"/>
    <w:rsid w:val="00790C05"/>
    <w:rsid w:val="00856FD2"/>
    <w:rsid w:val="008927AA"/>
    <w:rsid w:val="008B703E"/>
    <w:rsid w:val="008B7D4F"/>
    <w:rsid w:val="008E1B18"/>
    <w:rsid w:val="00913024"/>
    <w:rsid w:val="0094373B"/>
    <w:rsid w:val="0095015C"/>
    <w:rsid w:val="009B713C"/>
    <w:rsid w:val="00A34E4F"/>
    <w:rsid w:val="00A4017E"/>
    <w:rsid w:val="00AA2594"/>
    <w:rsid w:val="00AC7A1D"/>
    <w:rsid w:val="00AF796E"/>
    <w:rsid w:val="00BE4767"/>
    <w:rsid w:val="00BF5EB4"/>
    <w:rsid w:val="00BF70F2"/>
    <w:rsid w:val="00C41CB7"/>
    <w:rsid w:val="00C80AAA"/>
    <w:rsid w:val="00D010FD"/>
    <w:rsid w:val="00D1232F"/>
    <w:rsid w:val="00D26FA7"/>
    <w:rsid w:val="00D2758B"/>
    <w:rsid w:val="00D42901"/>
    <w:rsid w:val="00DA5A18"/>
    <w:rsid w:val="00DB0B6B"/>
    <w:rsid w:val="00DE297F"/>
    <w:rsid w:val="00E01E53"/>
    <w:rsid w:val="00ED0526"/>
    <w:rsid w:val="00F95E65"/>
    <w:rsid w:val="00FA38AA"/>
    <w:rsid w:val="00FC6168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1A037"/>
  <w15:docId w15:val="{7B3EC62D-E708-46FA-9BCE-1173D9A5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character" w:styleId="CommentReference">
    <w:name w:val="annotation reference"/>
    <w:basedOn w:val="DefaultParagraphFont"/>
    <w:uiPriority w:val="99"/>
    <w:semiHidden/>
    <w:unhideWhenUsed/>
    <w:rsid w:val="00C8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A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A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A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9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B6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2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AD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95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EC-Medical.BEC@wits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Rhulani Mkansi</cp:lastModifiedBy>
  <cp:revision>47</cp:revision>
  <dcterms:created xsi:type="dcterms:W3CDTF">2017-11-09T10:56:00Z</dcterms:created>
  <dcterms:modified xsi:type="dcterms:W3CDTF">2024-12-19T09:19:00Z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2017-11-09T00:00:00Z</vt:filetime>
  </property>
</Properties>
</file>