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353695</wp:posOffset>
                </wp:positionH>
                <wp:positionV relativeFrom="page">
                  <wp:posOffset>9855196</wp:posOffset>
                </wp:positionV>
                <wp:extent cx="7091681" cy="835661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00150" y="3362150"/>
                          <a:ext cx="7091681" cy="835661"/>
                          <a:chOff x="1800150" y="3362150"/>
                          <a:chExt cx="7091700" cy="835700"/>
                        </a:xfrm>
                      </wpg:grpSpPr>
                      <wpg:grpSp>
                        <wpg:cNvGrpSpPr/>
                        <wpg:grpSpPr>
                          <a:xfrm>
                            <a:off x="1800160" y="3362170"/>
                            <a:ext cx="7091680" cy="835660"/>
                            <a:chOff x="0" y="0"/>
                            <a:chExt cx="7091680" cy="8356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091675" cy="835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293374"/>
                              <a:ext cx="283845" cy="279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5" name="Shape 15"/>
                          <wps:spPr>
                            <a:xfrm>
                              <a:off x="346075" y="442599"/>
                              <a:ext cx="5898515" cy="0"/>
                            </a:xfrm>
                            <a:custGeom>
                              <a:rect b="b" l="l" r="r" t="t"/>
                              <a:pathLst>
                                <a:path extrusionOk="0" h="120000" w="5898515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A6A6A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6" name="Shape 1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317490" y="0"/>
                              <a:ext cx="925195" cy="835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239510" y="30480"/>
                              <a:ext cx="852170" cy="805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8" name="Shape 18"/>
                          <wps:spPr>
                            <a:xfrm>
                              <a:off x="372034" y="309495"/>
                              <a:ext cx="39983" cy="160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7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353695</wp:posOffset>
                </wp:positionH>
                <wp:positionV relativeFrom="page">
                  <wp:posOffset>9855196</wp:posOffset>
                </wp:positionV>
                <wp:extent cx="7091681" cy="835661"/>
                <wp:effectExtent b="0" l="0" r="0" t="0"/>
                <wp:wrapTopAndBottom distB="0" distT="0"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1681" cy="8356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9" w:lineRule="auto"/>
        <w:ind w:left="242" w:right="-105" w:firstLine="0"/>
        <w:rPr/>
      </w:pPr>
      <w:r w:rsidDel="00000000" w:rsidR="00000000" w:rsidRPr="00000000">
        <w:rPr/>
        <w:drawing>
          <wp:inline distB="0" distT="0" distL="0" distR="0">
            <wp:extent cx="6533261" cy="1166495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3261" cy="1166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7" w:lineRule="auto"/>
        <w:ind w:left="306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2027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right="19"/>
        <w:rPr/>
      </w:pPr>
      <w:r w:rsidDel="00000000" w:rsidR="00000000" w:rsidRPr="00000000">
        <w:rPr>
          <w:rtl w:val="0"/>
        </w:rPr>
        <w:t xml:space="preserve">STUDENT BURSARY APPLICATION </w:t>
      </w:r>
    </w:p>
    <w:p w:rsidR="00000000" w:rsidDel="00000000" w:rsidP="00000000" w:rsidRDefault="00000000" w:rsidRPr="00000000" w14:paraId="00000005">
      <w:pPr>
        <w:spacing w:after="217" w:lineRule="auto"/>
        <w:ind w:left="3555" w:hanging="3265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APPLICATION FOR FUNDING FROM THE DSI- NRF CENTRE OF EXCELLENCE IN HUMAN DEVELOPMENT (CoE- HUMAN) </w:t>
      </w:r>
      <w:r w:rsidDel="00000000" w:rsidR="00000000" w:rsidRPr="00000000">
        <w:rPr>
          <w:rtl w:val="0"/>
        </w:rPr>
      </w:r>
    </w:p>
    <w:tbl>
      <w:tblPr>
        <w:tblStyle w:val="Table1"/>
        <w:tblW w:w="10703.0" w:type="dxa"/>
        <w:jc w:val="left"/>
        <w:tblInd w:w="115.0" w:type="dxa"/>
        <w:tblLayout w:type="fixed"/>
        <w:tblLook w:val="0400"/>
      </w:tblPr>
      <w:tblGrid>
        <w:gridCol w:w="10703"/>
        <w:tblGridChange w:id="0">
          <w:tblGrid>
            <w:gridCol w:w="10703"/>
          </w:tblGrid>
        </w:tblGridChange>
      </w:tblGrid>
      <w:tr>
        <w:trPr>
          <w:cantSplit w:val="0"/>
          <w:trHeight w:val="338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rtl w:val="0"/>
              </w:rPr>
              <w:t xml:space="preserve">PLEASE TICK TYPE OF BURSARY APPLIED FOR: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41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529.0" w:type="dxa"/>
              <w:jc w:val="left"/>
              <w:tblInd w:w="120.0" w:type="dxa"/>
              <w:tblLayout w:type="fixed"/>
              <w:tblLook w:val="0400"/>
            </w:tblPr>
            <w:tblGrid>
              <w:gridCol w:w="3820"/>
              <w:gridCol w:w="709"/>
              <w:tblGridChange w:id="0">
                <w:tblGrid>
                  <w:gridCol w:w="3820"/>
                  <w:gridCol w:w="709"/>
                </w:tblGrid>
              </w:tblGridChange>
            </w:tblGrid>
            <w:tr>
              <w:trPr>
                <w:cantSplit w:val="0"/>
                <w:trHeight w:val="696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09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sz w:val="19"/>
                      <w:szCs w:val="19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ind w:left="113" w:firstLine="0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Masters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ind w:left="41" w:firstLine="0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7"/>
                      <w:szCs w:val="17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0C">
                  <w:pPr>
                    <w:ind w:left="43" w:firstLine="0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sz w:val="17"/>
                      <w:szCs w:val="17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09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0D">
                  <w:pPr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sz w:val="19"/>
                      <w:szCs w:val="19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ind w:left="113" w:firstLine="0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PhD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F">
                  <w:pPr>
                    <w:ind w:left="41" w:firstLine="0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7"/>
                      <w:szCs w:val="17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</w:tcPr>
                <w:p w:rsidR="00000000" w:rsidDel="00000000" w:rsidP="00000000" w:rsidRDefault="00000000" w:rsidRPr="00000000" w14:paraId="00000010">
                  <w:pPr>
                    <w:ind w:left="43" w:firstLine="0"/>
                    <w:rPr/>
                  </w:pPr>
                  <w:r w:rsidDel="00000000" w:rsidR="00000000" w:rsidRPr="00000000">
                    <w:rPr>
                      <w:rFonts w:ascii="Arial" w:cs="Arial" w:eastAsia="Arial" w:hAnsi="Arial"/>
                      <w:sz w:val="17"/>
                      <w:szCs w:val="17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2">
            <w:pPr>
              <w:spacing w:after="93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NAME OF APPLICANT: FIRST, MIDDLE AND SURNAME: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TITLE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7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10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GENDER: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24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RACE: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DISABILITY (specify):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3"/>
                <w:szCs w:val="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START DATE OF QUALIFICATION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41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STUDENT NUMBER: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UNIVERSITY: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3"/>
                <w:szCs w:val="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FACULTY/DIVISION: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SCHOOL/DEPARTMENT: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353695</wp:posOffset>
                </wp:positionH>
                <wp:positionV relativeFrom="page">
                  <wp:posOffset>9607753</wp:posOffset>
                </wp:positionV>
                <wp:extent cx="7091681" cy="1083104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00150" y="3238425"/>
                          <a:ext cx="7091681" cy="1083104"/>
                          <a:chOff x="1800150" y="3238425"/>
                          <a:chExt cx="7091700" cy="1083150"/>
                        </a:xfrm>
                      </wpg:grpSpPr>
                      <wpg:grpSp>
                        <wpg:cNvGrpSpPr/>
                        <wpg:grpSpPr>
                          <a:xfrm>
                            <a:off x="1800160" y="3238448"/>
                            <a:ext cx="7091680" cy="1083103"/>
                            <a:chOff x="0" y="0"/>
                            <a:chExt cx="7091680" cy="108310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091675" cy="1083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540817"/>
                              <a:ext cx="283845" cy="279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346075" y="690042"/>
                              <a:ext cx="5898515" cy="0"/>
                            </a:xfrm>
                            <a:custGeom>
                              <a:rect b="b" l="l" r="r" t="t"/>
                              <a:pathLst>
                                <a:path extrusionOk="0" h="120000" w="5898515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A6A6A6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5317490" y="247443"/>
                              <a:ext cx="925195" cy="835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239510" y="277923"/>
                              <a:ext cx="852170" cy="805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103505" y="0"/>
                              <a:ext cx="672498" cy="226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Signed: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06730" y="0"/>
                              <a:ext cx="56314" cy="226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791134" y="0"/>
                              <a:ext cx="2778127" cy="226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_________________________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877820" y="0"/>
                              <a:ext cx="56315" cy="226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372034" y="556938"/>
                              <a:ext cx="39983" cy="160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7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353695</wp:posOffset>
                </wp:positionH>
                <wp:positionV relativeFrom="page">
                  <wp:posOffset>9607753</wp:posOffset>
                </wp:positionV>
                <wp:extent cx="7091681" cy="1083104"/>
                <wp:effectExtent b="0" l="0" r="0" t="0"/>
                <wp:wrapTopAndBottom distB="0" distT="0"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1681" cy="1083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50" w:lineRule="auto"/>
        <w:ind w:left="242" w:right="-105" w:firstLine="0"/>
        <w:rPr/>
      </w:pPr>
      <w:r w:rsidDel="00000000" w:rsidR="00000000" w:rsidRPr="00000000">
        <w:rPr/>
        <w:drawing>
          <wp:inline distB="0" distT="0" distL="0" distR="0">
            <wp:extent cx="6533261" cy="1166495"/>
            <wp:effectExtent b="0" l="0" r="0" t="0"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33261" cy="1166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10703.0" w:type="dxa"/>
        <w:jc w:val="left"/>
        <w:tblInd w:w="115.0" w:type="dxa"/>
        <w:tblLayout w:type="fixed"/>
        <w:tblLook w:val="0400"/>
      </w:tblPr>
      <w:tblGrid>
        <w:gridCol w:w="10703"/>
        <w:tblGridChange w:id="0">
          <w:tblGrid>
            <w:gridCol w:w="10703"/>
          </w:tblGrid>
        </w:tblGridChange>
      </w:tblGrid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3"/>
                <w:szCs w:val="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19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SUPERVISOR/MENTOR: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22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EMAIL ADDRESS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95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CONTACT NUMBER: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41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3"/>
                <w:szCs w:val="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CURRENT PHYSICAL ADDRESS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3"/>
                <w:szCs w:val="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POSTAL ADDRESS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41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3"/>
                <w:szCs w:val="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CELLPHONE NUMBER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3"/>
                <w:szCs w:val="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OFFICE NUMBER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3"/>
                <w:szCs w:val="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ID/PASSPORT NUMBER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NATIONALITY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34"/>
                <w:szCs w:val="3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1"/>
                <w:szCs w:val="21"/>
                <w:rtl w:val="0"/>
              </w:rPr>
              <w:t xml:space="preserve">DOCUMENTS TO BE SUBMITTED WITH THIS APPLICATION FORM: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34" w:lineRule="auto"/>
              <w:ind w:left="65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Proof of Registration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300659</wp:posOffset>
                  </wp:positionH>
                  <wp:positionV relativeFrom="paragraph">
                    <wp:posOffset>762</wp:posOffset>
                  </wp:positionV>
                  <wp:extent cx="228600" cy="170688"/>
                  <wp:effectExtent b="0" l="0" r="0" t="0"/>
                  <wp:wrapNone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0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spacing w:after="134" w:lineRule="auto"/>
              <w:ind w:left="65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Copy of photo page of ID or passport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300659</wp:posOffset>
                  </wp:positionH>
                  <wp:positionV relativeFrom="paragraph">
                    <wp:posOffset>762</wp:posOffset>
                  </wp:positionV>
                  <wp:extent cx="228600" cy="170688"/>
                  <wp:effectExtent b="0" l="0" r="0" t="0"/>
                  <wp:wrapNone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70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E">
            <w:pPr>
              <w:spacing w:line="357" w:lineRule="auto"/>
              <w:ind w:left="632" w:firstLine="17.00000000000003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Project Proposal and relevance to the topic of Human Development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Academic transcripts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300659</wp:posOffset>
                  </wp:positionH>
                  <wp:positionV relativeFrom="paragraph">
                    <wp:posOffset>763</wp:posOffset>
                  </wp:positionV>
                  <wp:extent cx="222504" cy="170688"/>
                  <wp:effectExtent b="0" l="0" r="0" t="0"/>
                  <wp:wrapNone/>
                  <wp:docPr id="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04" cy="170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300659</wp:posOffset>
                  </wp:positionH>
                  <wp:positionV relativeFrom="paragraph">
                    <wp:posOffset>278131</wp:posOffset>
                  </wp:positionV>
                  <wp:extent cx="201168" cy="149352"/>
                  <wp:effectExtent b="0" l="0" r="0" t="0"/>
                  <wp:wrapNone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" cy="1493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F">
            <w:pPr>
              <w:ind w:left="629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Supervisor recommendation and letter of support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300659</wp:posOffset>
                  </wp:positionH>
                  <wp:positionV relativeFrom="paragraph">
                    <wp:posOffset>17342</wp:posOffset>
                  </wp:positionV>
                  <wp:extent cx="198120" cy="149352"/>
                  <wp:effectExtent b="0" l="0" r="0" t="0"/>
                  <wp:wrapNone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93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40">
      <w:pPr>
        <w:spacing w:after="364" w:lineRule="auto"/>
        <w:ind w:left="12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PLEASE RETURN COMPLETED FORM TO: </w:t>
      </w:r>
      <w:hyperlink r:id="rId15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30"/>
            <w:szCs w:val="30"/>
            <w:u w:val="single"/>
            <w:rtl w:val="0"/>
          </w:rPr>
          <w:t xml:space="preserve">COE.Human@wits.ac.za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3" w:line="364" w:lineRule="auto"/>
        <w:ind w:left="11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confirm that the details I have provided are correct and I understand that misrepresentation is basis for disqualification.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3" w:line="364" w:lineRule="auto"/>
        <w:ind w:left="11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confirm that if I am selected for this bursary and accept it that I will not hold any other NRF bursaries concurrently. </w:t>
      </w:r>
      <w:r w:rsidDel="00000000" w:rsidR="00000000" w:rsidRPr="00000000">
        <w:rPr>
          <w:rtl w:val="0"/>
        </w:rPr>
      </w:r>
    </w:p>
    <w:sectPr>
      <w:pgSz w:h="16841" w:w="11911" w:orient="portrait"/>
      <w:pgMar w:bottom="1368" w:top="280" w:left="600" w:right="88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6" w:right="0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.0" w:type="dxa"/>
        <w:left w:w="0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9.0" w:type="dxa"/>
        <w:left w:w="0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.0" w:type="dxa"/>
        <w:left w:w="0.0" w:type="dxa"/>
        <w:bottom w:w="0.0" w:type="dxa"/>
        <w:right w:w="286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jp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hyperlink" Target="mailto:COE.Human@wits.ac.za" TargetMode="External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13.jpg"/><Relationship Id="rId7" Type="http://schemas.openxmlformats.org/officeDocument/2006/relationships/image" Target="media/image10.jpg"/><Relationship Id="rId8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