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4249" w14:textId="77777777" w:rsidR="00337005" w:rsidRDefault="004750FC">
      <w:pPr>
        <w:jc w:val="right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054F233D" wp14:editId="48078D96">
            <wp:simplePos x="0" y="0"/>
            <wp:positionH relativeFrom="column">
              <wp:posOffset>6000750</wp:posOffset>
            </wp:positionH>
            <wp:positionV relativeFrom="paragraph">
              <wp:posOffset>-428625</wp:posOffset>
            </wp:positionV>
            <wp:extent cx="714375" cy="1101090"/>
            <wp:effectExtent l="0" t="0" r="9525" b="3810"/>
            <wp:wrapThrough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hrough>
            <wp:docPr id="34" name="Picture 1" descr="C:\Users\09900053\Pictures\wi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900053\Pictures\wit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CF96B2" wp14:editId="0AD517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6C1A9" w14:textId="77777777" w:rsidR="00337005" w:rsidRDefault="003370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Department of Physiotherapy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EDCE" id="Rectangle 15" o:spid="_x0000_s1026" style="position:absolute;left:0;text-align:left;margin-left:0;margin-top:9pt;width:23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UlswIAALE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" filled="f" stroked="f">
                <v:textbox>
                  <w:txbxContent>
                    <w:p w:rsidR="00337005" w:rsidRDefault="003370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Department of Physiotherapy</w:t>
                      </w:r>
                    </w:p>
                  </w:txbxContent>
                </v:textbox>
              </v:rect>
            </w:pict>
          </mc:Fallback>
        </mc:AlternateContent>
      </w:r>
    </w:p>
    <w:p w14:paraId="3816B3E0" w14:textId="77777777" w:rsidR="00337005" w:rsidRDefault="00337005">
      <w:pPr>
        <w:jc w:val="right"/>
        <w:rPr>
          <w:rFonts w:ascii="Verdana" w:hAnsi="Verdana"/>
          <w:color w:val="000000"/>
          <w:sz w:val="16"/>
          <w:szCs w:val="16"/>
        </w:rPr>
      </w:pPr>
    </w:p>
    <w:p w14:paraId="59FF6B8B" w14:textId="77777777" w:rsidR="00337005" w:rsidRDefault="00337005">
      <w:pPr>
        <w:jc w:val="right"/>
        <w:rPr>
          <w:rFonts w:ascii="Verdana" w:hAnsi="Verdana"/>
          <w:color w:val="000000"/>
          <w:sz w:val="16"/>
          <w:szCs w:val="16"/>
        </w:rPr>
      </w:pPr>
    </w:p>
    <w:p w14:paraId="36CDA52A" w14:textId="77777777" w:rsidR="00337005" w:rsidRDefault="004750FC">
      <w:pPr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EEF9F2" wp14:editId="09F78F9C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00750" cy="0"/>
                <wp:effectExtent l="9525" t="10795" r="9525" b="825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4E46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472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Do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LhNE3Tpw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"/>
            </w:pict>
          </mc:Fallback>
        </mc:AlternateContent>
      </w:r>
    </w:p>
    <w:p w14:paraId="0A4604CB" w14:textId="77777777" w:rsidR="00337005" w:rsidRDefault="00337005">
      <w:pPr>
        <w:rPr>
          <w:rFonts w:ascii="Arial Narrow" w:hAnsi="Arial Narrow"/>
          <w:color w:val="000000"/>
          <w:sz w:val="16"/>
          <w:szCs w:val="16"/>
        </w:rPr>
      </w:pPr>
    </w:p>
    <w:p w14:paraId="3B328CA1" w14:textId="77777777" w:rsidR="00337005" w:rsidRDefault="00337005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Faculty of Health Sciences, Department of Physiotherapy · Private Bag 3, Wits, 2050, South Africa</w:t>
      </w:r>
    </w:p>
    <w:p w14:paraId="1D49CEC3" w14:textId="77777777" w:rsidR="00337005" w:rsidRDefault="00337005">
      <w:pPr>
        <w:rPr>
          <w:rFonts w:ascii="Verdana" w:hAnsi="Verdana"/>
          <w:color w:val="000000"/>
          <w:sz w:val="16"/>
          <w:szCs w:val="16"/>
          <w:u w:val="single"/>
          <w:lang w:val="pt-BR"/>
        </w:rPr>
      </w:pPr>
    </w:p>
    <w:p w14:paraId="338DD340" w14:textId="77777777" w:rsidR="003A2BC0" w:rsidRDefault="00ED2FE3" w:rsidP="00666B73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B65">
        <w:rPr>
          <w:sz w:val="22"/>
          <w:szCs w:val="22"/>
        </w:rPr>
        <w:tab/>
      </w:r>
      <w:r w:rsidR="00675B65">
        <w:rPr>
          <w:sz w:val="22"/>
          <w:szCs w:val="22"/>
        </w:rPr>
        <w:tab/>
      </w:r>
      <w:r w:rsidR="00675B65">
        <w:rPr>
          <w:sz w:val="22"/>
          <w:szCs w:val="22"/>
        </w:rPr>
        <w:tab/>
      </w:r>
      <w:r w:rsidR="00675B65">
        <w:rPr>
          <w:sz w:val="22"/>
          <w:szCs w:val="22"/>
        </w:rPr>
        <w:tab/>
      </w:r>
    </w:p>
    <w:p w14:paraId="62EE11DE" w14:textId="77777777" w:rsidR="00B97E86" w:rsidRDefault="00B97E86" w:rsidP="00675B65">
      <w:pPr>
        <w:spacing w:line="360" w:lineRule="auto"/>
        <w:contextualSpacing/>
        <w:jc w:val="both"/>
        <w:rPr>
          <w:rFonts w:ascii="Arial" w:hAnsi="Arial" w:cs="Arial"/>
          <w:b/>
          <w:szCs w:val="22"/>
        </w:rPr>
      </w:pPr>
      <w:r w:rsidRPr="00B97E86">
        <w:rPr>
          <w:rFonts w:ascii="Arial" w:hAnsi="Arial" w:cs="Arial"/>
          <w:b/>
          <w:szCs w:val="22"/>
        </w:rPr>
        <w:t>Referee Report</w:t>
      </w:r>
    </w:p>
    <w:p w14:paraId="623066C2" w14:textId="77777777" w:rsidR="00D7514A" w:rsidRDefault="00D7514A" w:rsidP="00675B65">
      <w:pPr>
        <w:spacing w:line="360" w:lineRule="auto"/>
        <w:contextualSpacing/>
        <w:jc w:val="both"/>
        <w:rPr>
          <w:rFonts w:ascii="Arial" w:hAnsi="Arial" w:cs="Arial"/>
          <w:b/>
          <w:szCs w:val="22"/>
        </w:rPr>
      </w:pPr>
    </w:p>
    <w:p w14:paraId="75E31D01" w14:textId="77777777" w:rsidR="00D7514A" w:rsidRPr="00D7514A" w:rsidRDefault="00D7514A" w:rsidP="00675B65">
      <w:pPr>
        <w:spacing w:line="360" w:lineRule="auto"/>
        <w:contextualSpacing/>
        <w:jc w:val="both"/>
        <w:rPr>
          <w:rFonts w:ascii="Arial" w:hAnsi="Arial" w:cs="Arial"/>
          <w:szCs w:val="22"/>
          <w:u w:val="single"/>
        </w:rPr>
      </w:pPr>
      <w:r w:rsidRPr="00B97E86">
        <w:rPr>
          <w:rFonts w:ascii="Arial" w:hAnsi="Arial" w:cs="Arial"/>
          <w:szCs w:val="22"/>
          <w:u w:val="single"/>
        </w:rPr>
        <w:t xml:space="preserve">To be completed by the applicant: </w:t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681"/>
        <w:gridCol w:w="6090"/>
      </w:tblGrid>
      <w:tr w:rsidR="00D7514A" w14:paraId="27252F90" w14:textId="77777777" w:rsidTr="00D7514A">
        <w:tc>
          <w:tcPr>
            <w:tcW w:w="3681" w:type="dxa"/>
          </w:tcPr>
          <w:p w14:paraId="24DCAB39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Applicant’s name</w:t>
            </w:r>
          </w:p>
        </w:tc>
        <w:tc>
          <w:tcPr>
            <w:tcW w:w="6090" w:type="dxa"/>
          </w:tcPr>
          <w:p w14:paraId="40A166EC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F654F0" w14:textId="77777777" w:rsidR="00D7514A" w:rsidRDefault="00D7514A" w:rsidP="00D7514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753FE5E9" w14:textId="77777777" w:rsidTr="00D7514A">
        <w:tc>
          <w:tcPr>
            <w:tcW w:w="3681" w:type="dxa"/>
          </w:tcPr>
          <w:p w14:paraId="589E7FE0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Applicant’s date of birth</w:t>
            </w:r>
          </w:p>
        </w:tc>
        <w:tc>
          <w:tcPr>
            <w:tcW w:w="6090" w:type="dxa"/>
          </w:tcPr>
          <w:p w14:paraId="539CA90A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0DB75B" w14:textId="77777777" w:rsidR="00D7514A" w:rsidRDefault="00D7514A" w:rsidP="00D7514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1D25522C" w14:textId="77777777" w:rsidTr="00D7514A">
        <w:tc>
          <w:tcPr>
            <w:tcW w:w="3681" w:type="dxa"/>
          </w:tcPr>
          <w:p w14:paraId="2F642344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Postgraduate degree applicant is applying for</w:t>
            </w:r>
          </w:p>
        </w:tc>
        <w:tc>
          <w:tcPr>
            <w:tcW w:w="6090" w:type="dxa"/>
          </w:tcPr>
          <w:p w14:paraId="2FA9B8DA" w14:textId="77777777" w:rsidR="00D7514A" w:rsidRDefault="00D7514A" w:rsidP="00D7514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BCE26B2" w14:textId="77777777" w:rsidR="00B97E86" w:rsidRDefault="00B97E86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</w:p>
    <w:p w14:paraId="6EAF43CB" w14:textId="77777777" w:rsidR="00D7514A" w:rsidRDefault="00B97E86" w:rsidP="00675B65">
      <w:pPr>
        <w:spacing w:line="360" w:lineRule="auto"/>
        <w:contextualSpacing/>
        <w:jc w:val="both"/>
        <w:rPr>
          <w:rFonts w:ascii="Arial" w:hAnsi="Arial" w:cs="Arial"/>
          <w:szCs w:val="22"/>
          <w:u w:val="single"/>
        </w:rPr>
      </w:pPr>
      <w:r w:rsidRPr="00B97E86">
        <w:rPr>
          <w:rFonts w:ascii="Arial" w:hAnsi="Arial" w:cs="Arial"/>
          <w:szCs w:val="22"/>
          <w:u w:val="single"/>
        </w:rPr>
        <w:t xml:space="preserve">To be completed by the referee: </w:t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681"/>
        <w:gridCol w:w="6090"/>
      </w:tblGrid>
      <w:tr w:rsidR="00D7514A" w14:paraId="1943019F" w14:textId="77777777" w:rsidTr="000D1DF8">
        <w:tc>
          <w:tcPr>
            <w:tcW w:w="3681" w:type="dxa"/>
          </w:tcPr>
          <w:p w14:paraId="54C8A760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Name of referee</w:t>
            </w:r>
          </w:p>
        </w:tc>
        <w:tc>
          <w:tcPr>
            <w:tcW w:w="6090" w:type="dxa"/>
          </w:tcPr>
          <w:p w14:paraId="30C9E59E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7AACC6" w14:textId="77777777" w:rsidR="00D7514A" w:rsidRDefault="00D7514A" w:rsidP="000D1DF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3B9D54F1" w14:textId="77777777" w:rsidTr="000D1DF8">
        <w:tc>
          <w:tcPr>
            <w:tcW w:w="3681" w:type="dxa"/>
          </w:tcPr>
          <w:p w14:paraId="3AA1F47F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Email address of referee</w:t>
            </w:r>
          </w:p>
        </w:tc>
        <w:tc>
          <w:tcPr>
            <w:tcW w:w="6090" w:type="dxa"/>
          </w:tcPr>
          <w:p w14:paraId="722D8DC4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A48C0B" w14:textId="77777777" w:rsidR="00D7514A" w:rsidRDefault="00D7514A" w:rsidP="000D1DF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79F4641F" w14:textId="77777777" w:rsidTr="000D1DF8">
        <w:tc>
          <w:tcPr>
            <w:tcW w:w="3681" w:type="dxa"/>
          </w:tcPr>
          <w:p w14:paraId="1DD07E50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Cs w:val="22"/>
              </w:rPr>
              <w:t>Phone number of referee</w:t>
            </w:r>
          </w:p>
        </w:tc>
        <w:tc>
          <w:tcPr>
            <w:tcW w:w="6090" w:type="dxa"/>
          </w:tcPr>
          <w:p w14:paraId="628A97F4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5B8AB1CE" w14:textId="77777777" w:rsidTr="000D1DF8">
        <w:tc>
          <w:tcPr>
            <w:tcW w:w="3681" w:type="dxa"/>
          </w:tcPr>
          <w:p w14:paraId="2FB1FC76" w14:textId="77777777" w:rsidR="00D7514A" w:rsidRDefault="00D7514A" w:rsidP="000D1DF8">
            <w:pPr>
              <w:rPr>
                <w:rFonts w:ascii="Arial" w:hAnsi="Arial" w:cs="Arial"/>
                <w:szCs w:val="22"/>
              </w:rPr>
            </w:pPr>
            <w:r w:rsidRPr="00B97E86">
              <w:rPr>
                <w:rFonts w:ascii="Arial" w:hAnsi="Arial" w:cs="Arial"/>
                <w:szCs w:val="22"/>
              </w:rPr>
              <w:t>Relationship to applicant</w:t>
            </w:r>
          </w:p>
        </w:tc>
        <w:tc>
          <w:tcPr>
            <w:tcW w:w="6090" w:type="dxa"/>
          </w:tcPr>
          <w:p w14:paraId="5A2F16CE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7514A" w14:paraId="54D097CC" w14:textId="77777777" w:rsidTr="000D1DF8">
        <w:tc>
          <w:tcPr>
            <w:tcW w:w="3681" w:type="dxa"/>
          </w:tcPr>
          <w:p w14:paraId="72D404EC" w14:textId="77777777" w:rsidR="00D7514A" w:rsidRPr="00B97E86" w:rsidRDefault="00D7514A" w:rsidP="000D1DF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How long have you known the applicant?</w:t>
            </w:r>
          </w:p>
        </w:tc>
        <w:tc>
          <w:tcPr>
            <w:tcW w:w="6090" w:type="dxa"/>
          </w:tcPr>
          <w:p w14:paraId="4ACDD0D0" w14:textId="77777777" w:rsidR="00D7514A" w:rsidRDefault="00D7514A" w:rsidP="000D1DF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15C5DF3" w14:textId="77777777" w:rsidR="00D7514A" w:rsidRPr="00B97E86" w:rsidRDefault="00D7514A" w:rsidP="00675B65">
      <w:pPr>
        <w:spacing w:line="360" w:lineRule="auto"/>
        <w:contextualSpacing/>
        <w:jc w:val="both"/>
        <w:rPr>
          <w:rFonts w:ascii="Arial" w:hAnsi="Arial" w:cs="Arial"/>
          <w:szCs w:val="22"/>
          <w:u w:val="single"/>
        </w:rPr>
      </w:pPr>
    </w:p>
    <w:p w14:paraId="2F8D223F" w14:textId="77777777" w:rsidR="00B97E86" w:rsidRDefault="00B97E86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 the degree that the applicant is applying for relevant </w:t>
      </w:r>
      <w:r w:rsidR="00C55428">
        <w:rPr>
          <w:rFonts w:ascii="Arial" w:hAnsi="Arial" w:cs="Arial"/>
          <w:szCs w:val="22"/>
        </w:rPr>
        <w:t>to</w:t>
      </w:r>
      <w:r>
        <w:rPr>
          <w:rFonts w:ascii="Arial" w:hAnsi="Arial" w:cs="Arial"/>
          <w:szCs w:val="22"/>
        </w:rPr>
        <w:t xml:space="preserve"> his/her current position</w:t>
      </w:r>
      <w:r w:rsidR="00745E18">
        <w:rPr>
          <w:rFonts w:ascii="Arial" w:hAnsi="Arial" w:cs="Arial"/>
          <w:szCs w:val="22"/>
        </w:rPr>
        <w:t>? Please expand.</w:t>
      </w:r>
      <w:r w:rsidR="00AA3084">
        <w:rPr>
          <w:rFonts w:ascii="Arial" w:hAnsi="Arial" w:cs="Arial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7514A" w14:paraId="02B05440" w14:textId="77777777" w:rsidTr="00D7514A">
        <w:tc>
          <w:tcPr>
            <w:tcW w:w="9771" w:type="dxa"/>
          </w:tcPr>
          <w:p w14:paraId="5467A519" w14:textId="77777777" w:rsidR="00D7514A" w:rsidRDefault="00D7514A" w:rsidP="00675B65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2735A499" w14:textId="77777777" w:rsidR="00D7514A" w:rsidRDefault="00D7514A" w:rsidP="00675B65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4FF8465E" w14:textId="77777777" w:rsidR="00D7514A" w:rsidRDefault="00D7514A" w:rsidP="00675B65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19CD565" w14:textId="77777777" w:rsidR="00D7514A" w:rsidRDefault="00D7514A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</w:p>
    <w:p w14:paraId="38B35BBC" w14:textId="77777777" w:rsidR="00AA3084" w:rsidRDefault="00AA3084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report on the applicant’s academic ability to complete the degree that the applicant is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7514A" w14:paraId="57D56C96" w14:textId="77777777" w:rsidTr="000D1DF8">
        <w:tc>
          <w:tcPr>
            <w:tcW w:w="9771" w:type="dxa"/>
          </w:tcPr>
          <w:p w14:paraId="53D3162F" w14:textId="77777777" w:rsidR="00D7514A" w:rsidRDefault="00D7514A" w:rsidP="000D1DF8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6406EF93" w14:textId="77777777" w:rsidR="00D7514A" w:rsidRDefault="00D7514A" w:rsidP="000D1DF8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7921C6D2" w14:textId="77777777" w:rsidR="00D7514A" w:rsidRDefault="00D7514A" w:rsidP="000D1DF8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1FD56020" w14:textId="77777777" w:rsidR="00D7514A" w:rsidRDefault="00D7514A" w:rsidP="000D1DF8">
            <w:pPr>
              <w:spacing w:line="36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1B3A2D7" w14:textId="77777777" w:rsidR="00B97E86" w:rsidRDefault="00B97E86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</w:p>
    <w:p w14:paraId="537ADE9B" w14:textId="77777777" w:rsidR="00D7514A" w:rsidRDefault="00D7514A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</w:p>
    <w:p w14:paraId="2BBACB9C" w14:textId="77777777" w:rsidR="00B97E86" w:rsidRDefault="00AA3084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________________________</w:t>
      </w:r>
    </w:p>
    <w:p w14:paraId="3821D758" w14:textId="77777777" w:rsidR="00B97E86" w:rsidRPr="00B97E86" w:rsidRDefault="00B97E86" w:rsidP="00675B65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of referee</w:t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</w:r>
      <w:r w:rsidR="00AA3084">
        <w:rPr>
          <w:rFonts w:ascii="Arial" w:hAnsi="Arial" w:cs="Arial"/>
          <w:szCs w:val="22"/>
        </w:rPr>
        <w:tab/>
        <w:t>Date</w:t>
      </w:r>
    </w:p>
    <w:sectPr w:rsidR="00B97E86" w:rsidRPr="00B97E86">
      <w:pgSz w:w="12240" w:h="15840"/>
      <w:pgMar w:top="902" w:right="1325" w:bottom="71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FD80" w14:textId="77777777" w:rsidR="00A72CAE" w:rsidRDefault="00A72CAE">
      <w:r>
        <w:separator/>
      </w:r>
    </w:p>
  </w:endnote>
  <w:endnote w:type="continuationSeparator" w:id="0">
    <w:p w14:paraId="11173ED7" w14:textId="77777777" w:rsidR="00A72CAE" w:rsidRDefault="00A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0D37" w14:textId="77777777" w:rsidR="00A72CAE" w:rsidRDefault="00A72CAE">
      <w:r>
        <w:separator/>
      </w:r>
    </w:p>
  </w:footnote>
  <w:footnote w:type="continuationSeparator" w:id="0">
    <w:p w14:paraId="6937B8ED" w14:textId="77777777" w:rsidR="00A72CAE" w:rsidRDefault="00A7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D2"/>
    <w:multiLevelType w:val="hybridMultilevel"/>
    <w:tmpl w:val="4EF22A3A"/>
    <w:lvl w:ilvl="0" w:tplc="007877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740DC"/>
    <w:multiLevelType w:val="hybridMultilevel"/>
    <w:tmpl w:val="0B3E8C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B9D"/>
    <w:multiLevelType w:val="multilevel"/>
    <w:tmpl w:val="64C2D8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D8594B"/>
    <w:multiLevelType w:val="hybridMultilevel"/>
    <w:tmpl w:val="A4561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2781"/>
    <w:multiLevelType w:val="hybridMultilevel"/>
    <w:tmpl w:val="75083E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A6C31"/>
    <w:multiLevelType w:val="multilevel"/>
    <w:tmpl w:val="BC547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C66A54"/>
    <w:multiLevelType w:val="hybridMultilevel"/>
    <w:tmpl w:val="B2F296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D23A06">
      <w:numFmt w:val="bullet"/>
      <w:lvlText w:val=""/>
      <w:lvlJc w:val="left"/>
      <w:pPr>
        <w:ind w:left="1095" w:hanging="375"/>
      </w:pPr>
      <w:rPr>
        <w:rFonts w:ascii="Symbol" w:eastAsia="Calibr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6462A"/>
    <w:multiLevelType w:val="multilevel"/>
    <w:tmpl w:val="44F85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B04760"/>
    <w:multiLevelType w:val="hybridMultilevel"/>
    <w:tmpl w:val="91BC7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A60AE8"/>
    <w:multiLevelType w:val="multilevel"/>
    <w:tmpl w:val="88A47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E7B7E"/>
    <w:multiLevelType w:val="hybridMultilevel"/>
    <w:tmpl w:val="B1709DFE"/>
    <w:lvl w:ilvl="0" w:tplc="007877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029E6"/>
    <w:multiLevelType w:val="hybridMultilevel"/>
    <w:tmpl w:val="0A4A3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0771"/>
    <w:multiLevelType w:val="hybridMultilevel"/>
    <w:tmpl w:val="3BCE98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3142C"/>
    <w:multiLevelType w:val="hybridMultilevel"/>
    <w:tmpl w:val="02A84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D7C9C"/>
    <w:multiLevelType w:val="hybridMultilevel"/>
    <w:tmpl w:val="8916975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4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A1"/>
    <w:rsid w:val="000C20AC"/>
    <w:rsid w:val="000F17C4"/>
    <w:rsid w:val="002061EA"/>
    <w:rsid w:val="00257499"/>
    <w:rsid w:val="00273994"/>
    <w:rsid w:val="002B2EF7"/>
    <w:rsid w:val="002B418E"/>
    <w:rsid w:val="002E56A1"/>
    <w:rsid w:val="00337005"/>
    <w:rsid w:val="00367935"/>
    <w:rsid w:val="00370B51"/>
    <w:rsid w:val="00380967"/>
    <w:rsid w:val="003A2BC0"/>
    <w:rsid w:val="003C5A71"/>
    <w:rsid w:val="004750FC"/>
    <w:rsid w:val="004B0DDD"/>
    <w:rsid w:val="005F7C84"/>
    <w:rsid w:val="00666B73"/>
    <w:rsid w:val="00675B65"/>
    <w:rsid w:val="00697E4D"/>
    <w:rsid w:val="00745E18"/>
    <w:rsid w:val="00755FF2"/>
    <w:rsid w:val="00771BBE"/>
    <w:rsid w:val="008F7981"/>
    <w:rsid w:val="00A36DA0"/>
    <w:rsid w:val="00A72CAE"/>
    <w:rsid w:val="00AA3084"/>
    <w:rsid w:val="00B352C7"/>
    <w:rsid w:val="00B97E86"/>
    <w:rsid w:val="00BD013A"/>
    <w:rsid w:val="00C3316A"/>
    <w:rsid w:val="00C54EE9"/>
    <w:rsid w:val="00C55428"/>
    <w:rsid w:val="00CB7115"/>
    <w:rsid w:val="00D0731C"/>
    <w:rsid w:val="00D7514A"/>
    <w:rsid w:val="00D950C6"/>
    <w:rsid w:val="00E72CE2"/>
    <w:rsid w:val="00EB1EDC"/>
    <w:rsid w:val="00ED2FE3"/>
    <w:rsid w:val="00F306E1"/>
    <w:rsid w:val="00F8010F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67B62"/>
  <w15:docId w15:val="{2734025A-53B6-44BF-85E1-492B9CC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nglish111 Vivace BT" w:hAnsi="English111 Vivace BT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666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66B73"/>
    <w:rPr>
      <w:rFonts w:ascii="Calibri" w:eastAsiaTheme="minorEastAsia" w:hAnsi="Calibri"/>
      <w:sz w:val="22"/>
      <w:szCs w:val="21"/>
      <w:lang w:val="en-ZA" w:eastAsia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6B73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BA38-6C16-4ACB-90FD-8DB45363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Bag 3, Wits 2050, South Africa   l   Telephone: +27 11 717-9002    l   Fax: +27 11 403-7478</vt:lpstr>
    </vt:vector>
  </TitlesOfParts>
  <Company>Central Graphics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Bag 3, Wits 2050, South Africa   l   Telephone: +27 11 717-9002    l   Fax: +27 11 403-7478</dc:title>
  <dc:creator>Ilan Jacobson</dc:creator>
  <cp:lastModifiedBy>Benita Olivier</cp:lastModifiedBy>
  <cp:revision>2</cp:revision>
  <cp:lastPrinted>2015-03-03T10:02:00Z</cp:lastPrinted>
  <dcterms:created xsi:type="dcterms:W3CDTF">2019-06-10T16:08:00Z</dcterms:created>
  <dcterms:modified xsi:type="dcterms:W3CDTF">2019-06-10T16:08:00Z</dcterms:modified>
</cp:coreProperties>
</file>