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512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514350</wp:posOffset>
            </wp:positionH>
            <wp:positionV relativeFrom="page">
              <wp:posOffset>114300</wp:posOffset>
            </wp:positionV>
            <wp:extent cx="2690813" cy="677188"/>
            <wp:effectExtent b="0" l="0" r="0" t="0"/>
            <wp:wrapSquare wrapText="bothSides" distB="57150" distT="57150" distL="57150" distR="571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677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512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UNIVERSITY OF THE WITWATERSRAND, JOHANNESBURG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12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SCHOOL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CLINICAL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512"/>
        </w:tabs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ADDENDUM TO APPLICATION FORM FOR POSTGRADUATE COURSES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 HEALTH SYSTEMS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Applicant,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provide us with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full curriculum vitae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and the following information in order to assist us in the selection of applicants.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NAME:                                                               Date of birth: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7275" y="378000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mark the programme for which you are applying:</w:t>
      </w:r>
    </w:p>
    <w:p w:rsidR="00000000" w:rsidDel="00000000" w:rsidP="00000000" w:rsidRDefault="00000000" w:rsidRPr="00000000" w14:paraId="0000000E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1530"/>
        <w:gridCol w:w="2563"/>
        <w:tblGridChange w:id="0">
          <w:tblGrid>
            <w:gridCol w:w="5148"/>
            <w:gridCol w:w="1530"/>
            <w:gridCol w:w="2563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-14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BHSc Honours in Health Systems Science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have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streams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on offer and these are indicated below. Please indicate your first, second and third choices, if you have more than one choice.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-144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Health 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-14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-144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Health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Analytics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-14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-144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Health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-14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-144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Health Systems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-14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-1440"/>
        </w:tabs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1530"/>
        <w:gridCol w:w="2563"/>
        <w:tblGridChange w:id="0">
          <w:tblGrid>
            <w:gridCol w:w="5148"/>
            <w:gridCol w:w="1530"/>
            <w:gridCol w:w="256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-144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Masters in Health Analytics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-144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-14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-1440"/>
              </w:tabs>
              <w:spacing w:after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Masters in Health Entrepreneurship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-14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-1440"/>
              </w:tabs>
              <w:spacing w:after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Health Innovation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leader="none" w:pos="-14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-1440"/>
              </w:tabs>
              <w:spacing w:after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Health Systems Science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-14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-1440"/>
              </w:tabs>
              <w:spacing w:after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Medical Humanities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leader="none" w:pos="-14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leader="none" w:pos="-1440"/>
        </w:tabs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-1440"/>
        </w:tabs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</w:t>
        <w:tab/>
        <w:t xml:space="preserve">Please write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motivation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(this should not be handwritten) explaining </w:t>
      </w:r>
      <w:r w:rsidDel="00000000" w:rsidR="00000000" w:rsidRPr="00000000">
        <w:rPr>
          <w:rFonts w:ascii="Arial" w:cs="Arial" w:eastAsia="Arial" w:hAnsi="Arial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hy you are interested in applying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for the programme and specifically for the f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ield of study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for which you are applying. The motivation should demonstrate insight into </w:t>
      </w:r>
      <w:r w:rsidDel="00000000" w:rsidR="00000000" w:rsidRPr="00000000">
        <w:rPr>
          <w:rFonts w:ascii="Arial" w:cs="Arial" w:eastAsia="Arial" w:hAnsi="Arial"/>
          <w:rtl w:val="0"/>
        </w:rPr>
        <w:t xml:space="preserve">Health Systems Science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and the field of study. You</w:t>
      </w:r>
      <w:r w:rsidDel="00000000" w:rsidR="00000000" w:rsidRPr="00000000">
        <w:rPr>
          <w:rFonts w:ascii="Arial" w:cs="Arial" w:eastAsia="Arial" w:hAnsi="Arial"/>
          <w:rtl w:val="0"/>
        </w:rPr>
        <w:t xml:space="preserve"> should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include how you think this programme and the field of study may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enhance your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present or future work </w:t>
      </w:r>
      <w:r w:rsidDel="00000000" w:rsidR="00000000" w:rsidRPr="00000000">
        <w:rPr>
          <w:rFonts w:ascii="Arial" w:cs="Arial" w:eastAsia="Arial" w:hAnsi="Arial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career goals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.You s</w:t>
      </w:r>
      <w:r w:rsidDel="00000000" w:rsidR="00000000" w:rsidRPr="00000000">
        <w:rPr>
          <w:rFonts w:ascii="Arial" w:cs="Arial" w:eastAsia="Arial" w:hAnsi="Arial"/>
          <w:rtl w:val="0"/>
        </w:rPr>
        <w:t xml:space="preserve">hould also focus on  What knowledge and experience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  bring </w:t>
      </w:r>
      <w:r w:rsidDel="00000000" w:rsidR="00000000" w:rsidRPr="00000000">
        <w:rPr>
          <w:rFonts w:ascii="Arial" w:cs="Arial" w:eastAsia="Arial" w:hAnsi="Arial"/>
          <w:rtl w:val="0"/>
        </w:rPr>
        <w:t xml:space="preserve">that will add value to shared learning and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Why you should be considered.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Your motivations should not exceed two typed pages, 1.5 line spacing. If you are applying for more than one </w:t>
      </w:r>
      <w:r w:rsidDel="00000000" w:rsidR="00000000" w:rsidRPr="00000000">
        <w:rPr>
          <w:rFonts w:ascii="Arial" w:cs="Arial" w:eastAsia="Arial" w:hAnsi="Arial"/>
          <w:rtl w:val="0"/>
        </w:rPr>
        <w:t xml:space="preserve">stream your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motivation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 each one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4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 motivation here]</w:t>
      </w:r>
    </w:p>
    <w:p w:rsidR="00000000" w:rsidDel="00000000" w:rsidP="00000000" w:rsidRDefault="00000000" w:rsidRPr="00000000" w14:paraId="00000036">
      <w:pPr>
        <w:spacing w:before="5.009765625" w:line="230.30761241912842" w:lineRule="auto"/>
        <w:ind w:left="833.20068359375" w:right="335.2008056640625" w:hanging="345.800781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5.009765625" w:line="230.30761241912842" w:lineRule="auto"/>
        <w:ind w:left="833.20068359375" w:right="335.2008056640625" w:hanging="345.800781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5.009765625" w:line="230.30761241912842" w:lineRule="auto"/>
        <w:ind w:left="0" w:right="335.200805664062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This is a blended learning programme with 70% of the course being taught online. Do you have;</w:t>
      </w:r>
    </w:p>
    <w:p w:rsidR="00000000" w:rsidDel="00000000" w:rsidP="00000000" w:rsidRDefault="00000000" w:rsidRPr="00000000" w14:paraId="00000039">
      <w:pPr>
        <w:spacing w:before="5.009765625" w:line="230.30761241912842" w:lineRule="auto"/>
        <w:ind w:left="833.20068359375" w:right="335.2008056640625" w:hanging="345.800781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5.009765625" w:line="230.30761241912842" w:lineRule="auto"/>
        <w:ind w:left="833.20068359375" w:right="335.2008056640625" w:hanging="345.800781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833.20068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5670"/>
        <w:tblGridChange w:id="0">
          <w:tblGrid>
            <w:gridCol w:w="2715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Indicate your experience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with an LMS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Canvas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Moodle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Blackboard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with blended learning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with self-directed learning including time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with team based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with multiple learning technologies (this course uses multiple technologies such as MIro, Padlet, the LMS, Yammer and many 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have a dedicated laptop or computer that you can use for this programme?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have internet access to be able to complete the programme (you can work on campus)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before="5.009765625" w:line="230.30761241912842" w:lineRule="auto"/>
        <w:ind w:left="833.20068359375" w:right="335.2008056640625" w:hanging="345.800781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5.009765625" w:line="230.30761241912842" w:lineRule="auto"/>
        <w:ind w:left="833.20068359375" w:right="335.2008056640625" w:hanging="345.800781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5.009765625" w:line="230.30761241912842" w:lineRule="auto"/>
        <w:ind w:left="833.20068359375" w:right="335.2008056640625" w:hanging="345.800781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-1440"/>
        </w:tabs>
        <w:ind w:left="720" w:hanging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-144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Which of the following data analysis and referencing software are you familiar with: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STATA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1463" y="378000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SPSS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NViVO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0038" y="378000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Atlas ti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MAXQDA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5E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EndNote / Zotero </w:t>
        <w:tab/>
        <w:t xml:space="preserve">______________________________________________</w:t>
      </w:r>
    </w:p>
    <w:p w:rsidR="00000000" w:rsidDel="00000000" w:rsidP="00000000" w:rsidRDefault="00000000" w:rsidRPr="00000000" w14:paraId="00000060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Mendeley 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62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 _________________________________________________________</w:t>
      </w:r>
    </w:p>
    <w:p w:rsidR="00000000" w:rsidDel="00000000" w:rsidP="00000000" w:rsidRDefault="00000000" w:rsidRPr="00000000" w14:paraId="00000064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For data science do you have any experience with programming (if yes please list your experience with different programming languages and your level</w:t>
      </w:r>
    </w:p>
    <w:p w:rsidR="00000000" w:rsidDel="00000000" w:rsidP="00000000" w:rsidRDefault="00000000" w:rsidRPr="00000000" w14:paraId="00000067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0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[Insert here]</w:t>
            </w:r>
          </w:p>
        </w:tc>
      </w:tr>
    </w:tbl>
    <w:p w:rsidR="00000000" w:rsidDel="00000000" w:rsidP="00000000" w:rsidRDefault="00000000" w:rsidRPr="00000000" w14:paraId="0000006A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Do you have a portfolio of learning     Yes / No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yes please include your link here: 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your e-mail addresses:____________________________________ 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6275" y="378000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hanging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  <w:tab/>
        <w:t xml:space="preserve">Please arrange for two reference reports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(see the link to the template on the website)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from academic referees. Your referees must be able to speak to your academic ability and readiness for a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postgraduate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degree. References from family friends or other members of the community are not </w:t>
      </w:r>
      <w:r w:rsidDel="00000000" w:rsidR="00000000" w:rsidRPr="00000000">
        <w:rPr>
          <w:rFonts w:ascii="Arial" w:cs="Arial" w:eastAsia="Arial" w:hAnsi="Arial"/>
          <w:rtl w:val="0"/>
        </w:rPr>
        <w:t xml:space="preserve">desirable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It is essential that all supporting documents (Degree, Academic Record/Transcript, CV, Motivation, References and SAQA for International Students) are uploaded on Wits Self Services before closing date in order for selection committee to review your application.   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 appreciate your completing this form.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Many thanks.</w:t>
      </w:r>
    </w:p>
    <w:p w:rsidR="00000000" w:rsidDel="00000000" w:rsidP="00000000" w:rsidRDefault="00000000" w:rsidRPr="00000000" w14:paraId="0000007B">
      <w:pPr>
        <w:tabs>
          <w:tab w:val="left" w:leader="none" w:pos="6313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footerReference r:id="rId18" w:type="even"/>
      <w:pgSz w:h="16837" w:w="11905" w:orient="portrait"/>
      <w:pgMar w:bottom="567" w:top="567" w:left="1440" w:right="1440" w:header="1440" w:footer="120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02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Motivation 2020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2381250</wp:posOffset>
          </wp:positionH>
          <wp:positionV relativeFrom="paragraph">
            <wp:posOffset>-800099</wp:posOffset>
          </wp:positionV>
          <wp:extent cx="2276475" cy="689625"/>
          <wp:effectExtent b="0" l="0" r="0" t="0"/>
          <wp:wrapSquare wrapText="bothSides" distB="114300" distT="11430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1375" l="0" r="0" t="18166"/>
                  <a:stretch>
                    <a:fillRect/>
                  </a:stretch>
                </pic:blipFill>
                <pic:spPr>
                  <a:xfrm>
                    <a:off x="0" y="0"/>
                    <a:ext cx="2276475" cy="689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4657725</wp:posOffset>
          </wp:positionH>
          <wp:positionV relativeFrom="paragraph">
            <wp:posOffset>-800099</wp:posOffset>
          </wp:positionV>
          <wp:extent cx="1147763" cy="812377"/>
          <wp:effectExtent b="0" l="0" r="0" t="0"/>
          <wp:wrapSquare wrapText="bothSides" distB="114300" distT="114300" distL="114300" distR="11430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763" cy="81237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Courier" w:cs="Courier" w:eastAsia="Courier" w:hAnsi="Courier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rFonts w:ascii="Courier" w:cs="Courier" w:eastAsia="Courier" w:hAnsi="Courier"/>
      <w:b w:val="1"/>
      <w:sz w:val="36"/>
      <w:szCs w:val="36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" w:hAnsi="Courier"/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urier" w:hAnsi="Courier"/>
      <w:b w:val="1"/>
      <w:noProof w:val="0"/>
      <w:snapToGrid w:val="0"/>
      <w:w w:val="100"/>
      <w:position w:val="-1"/>
      <w:sz w:val="36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widowControl w:val="0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snapToGrid w:val="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snapToGrid w:val="0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Courier" w:hAnsi="Courier"/>
      <w:snapToGrid w:val="1"/>
      <w:w w:val="100"/>
      <w:position w:val="-1"/>
      <w:sz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IADlUaBHolXl2xXqTQbyd0IgSA==">AMUW2mXmio6BdBZBiZ/RkTYkS3+ZGJrhzehYgTWjfm5j3hKwGC4ooqZ+ITiQCbYKeQZfrXNS4IYHSBnCaTe9rNtTGgVHXY27IpnH3moXy97CItbiX8r8wKU=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2021-06-01T10:16:00Z</dcterms:created>
  <dc:creator>Computer2</dc:creator>
</cp:coreProperties>
</file>